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21FD1D1F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C84A7F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July 25</w:t>
      </w:r>
      <w:r w:rsidR="002F7B2A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, </w:t>
      </w:r>
      <w:r w:rsidR="00786B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2024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5ABADEC4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July 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55009274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June 27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0C2952B3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June</w:t>
      </w:r>
      <w:r w:rsidR="00856150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2024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7751C0C7" w14:textId="103159D8" w:rsidR="00175782" w:rsidRPr="0038797B" w:rsidRDefault="00175782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Academic Officer Report – Tiffany O’Brien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, CAO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34D06C5B" w:rsidR="001B3D2E" w:rsidRPr="000C3266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434D1C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22B3B37E" w14:textId="49461AFD" w:rsidR="00C84A7F" w:rsidRDefault="00C84A7F" w:rsidP="00C84A7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Re-Election of Board of Trustees – Tyrone Reed</w:t>
      </w:r>
    </w:p>
    <w:p w14:paraId="553981CA" w14:textId="57E216C4" w:rsidR="00B02517" w:rsidRDefault="00BE7547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</w:t>
      </w:r>
      <w:r w:rsidR="00B02517">
        <w:rPr>
          <w:rFonts w:ascii="Garamond" w:eastAsia="Times New Roman" w:hAnsi="Garamond" w:cs="Times New Roman"/>
          <w:b/>
          <w:bCs/>
          <w:sz w:val="24"/>
          <w:szCs w:val="24"/>
        </w:rPr>
        <w:t xml:space="preserve">Re-Election of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Tyrone Reed</w:t>
      </w:r>
      <w:r w:rsidR="00434D1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as Board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Secretary</w:t>
      </w:r>
    </w:p>
    <w:p w14:paraId="109BECFB" w14:textId="4F3E0871" w:rsidR="00434D1C" w:rsidRDefault="00434D1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the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Charter Annual Report Affirmation</w:t>
      </w:r>
    </w:p>
    <w:p w14:paraId="0495A18E" w14:textId="5F100CAF" w:rsidR="00434D1C" w:rsidRDefault="00434D1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the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 xml:space="preserve">2023-2024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School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Lease Reimbursement</w:t>
      </w:r>
    </w:p>
    <w:p w14:paraId="000A10FE" w14:textId="08EFA8B6" w:rsidR="00F34ED9" w:rsidRDefault="00F34ED9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2024-2027 Comprehensive Plan and School Plan</w:t>
      </w:r>
    </w:p>
    <w:p w14:paraId="753197FA" w14:textId="6BE42A4E" w:rsidR="00E53E5C" w:rsidRDefault="00E53E5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Curriculum Policy - Updated</w:t>
      </w:r>
    </w:p>
    <w:p w14:paraId="17ADBAB0" w14:textId="63E6FAA4" w:rsidR="00E53E5C" w:rsidRDefault="00E53E5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the Promotion and Retention for K-8 Policy </w:t>
      </w:r>
      <w:r w:rsidR="0048067F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Updated</w:t>
      </w:r>
    </w:p>
    <w:p w14:paraId="10BF1A2A" w14:textId="1B08F1BA" w:rsidR="0048067F" w:rsidRPr="00B02517" w:rsidRDefault="0048067F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Charter Renewal with Allentown School District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A3260" w14:textId="77777777" w:rsidR="00517271" w:rsidRDefault="00517271" w:rsidP="000D6395">
      <w:r>
        <w:separator/>
      </w:r>
    </w:p>
  </w:endnote>
  <w:endnote w:type="continuationSeparator" w:id="0">
    <w:p w14:paraId="601C018C" w14:textId="77777777" w:rsidR="00517271" w:rsidRDefault="00517271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FE227" w14:textId="77777777" w:rsidR="00517271" w:rsidRDefault="00517271" w:rsidP="000D6395">
      <w:r>
        <w:separator/>
      </w:r>
    </w:p>
  </w:footnote>
  <w:footnote w:type="continuationSeparator" w:id="0">
    <w:p w14:paraId="5DF27CBA" w14:textId="77777777" w:rsidR="00517271" w:rsidRDefault="00517271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3525E"/>
    <w:rsid w:val="00037C4D"/>
    <w:rsid w:val="00041F88"/>
    <w:rsid w:val="00044902"/>
    <w:rsid w:val="00044D35"/>
    <w:rsid w:val="00056F97"/>
    <w:rsid w:val="000572E9"/>
    <w:rsid w:val="00063DC0"/>
    <w:rsid w:val="00064D00"/>
    <w:rsid w:val="0006528C"/>
    <w:rsid w:val="00067E26"/>
    <w:rsid w:val="000725F1"/>
    <w:rsid w:val="000814AD"/>
    <w:rsid w:val="000823E4"/>
    <w:rsid w:val="00085612"/>
    <w:rsid w:val="00090242"/>
    <w:rsid w:val="00096372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35A"/>
    <w:rsid w:val="00250991"/>
    <w:rsid w:val="002723D7"/>
    <w:rsid w:val="00272C20"/>
    <w:rsid w:val="00276C01"/>
    <w:rsid w:val="002804B7"/>
    <w:rsid w:val="00280F00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A07"/>
    <w:rsid w:val="002C5368"/>
    <w:rsid w:val="002D0ACF"/>
    <w:rsid w:val="002D4299"/>
    <w:rsid w:val="002D58F8"/>
    <w:rsid w:val="002E0109"/>
    <w:rsid w:val="002E16BB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30B4"/>
    <w:rsid w:val="00354FAE"/>
    <w:rsid w:val="003555D9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50C7F"/>
    <w:rsid w:val="00450E96"/>
    <w:rsid w:val="0045534F"/>
    <w:rsid w:val="004558E9"/>
    <w:rsid w:val="004570DE"/>
    <w:rsid w:val="00460839"/>
    <w:rsid w:val="00470789"/>
    <w:rsid w:val="00471BF8"/>
    <w:rsid w:val="00472525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3374A"/>
    <w:rsid w:val="0073460A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D1C69"/>
    <w:rsid w:val="007D6E70"/>
    <w:rsid w:val="007E0ACF"/>
    <w:rsid w:val="007E73C1"/>
    <w:rsid w:val="007F4021"/>
    <w:rsid w:val="007F4A35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83AD2"/>
    <w:rsid w:val="0089080C"/>
    <w:rsid w:val="00893612"/>
    <w:rsid w:val="00896E2F"/>
    <w:rsid w:val="008A4F15"/>
    <w:rsid w:val="008B4C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4665"/>
    <w:rsid w:val="00A04BB7"/>
    <w:rsid w:val="00A04F41"/>
    <w:rsid w:val="00A13C6E"/>
    <w:rsid w:val="00A14635"/>
    <w:rsid w:val="00A21713"/>
    <w:rsid w:val="00A23AD0"/>
    <w:rsid w:val="00A24D2E"/>
    <w:rsid w:val="00A259D7"/>
    <w:rsid w:val="00A324F9"/>
    <w:rsid w:val="00A3331D"/>
    <w:rsid w:val="00A3469F"/>
    <w:rsid w:val="00A35592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6C3C"/>
    <w:rsid w:val="00A81DBD"/>
    <w:rsid w:val="00A81E02"/>
    <w:rsid w:val="00A85866"/>
    <w:rsid w:val="00A959CD"/>
    <w:rsid w:val="00A95C59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658B"/>
    <w:rsid w:val="00B97E92"/>
    <w:rsid w:val="00BA39BC"/>
    <w:rsid w:val="00BA3D6F"/>
    <w:rsid w:val="00BA5DE1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55B7"/>
    <w:rsid w:val="00C06C19"/>
    <w:rsid w:val="00C15CB7"/>
    <w:rsid w:val="00C22CAA"/>
    <w:rsid w:val="00C23371"/>
    <w:rsid w:val="00C23407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3D14"/>
    <w:rsid w:val="00E84C55"/>
    <w:rsid w:val="00E8682F"/>
    <w:rsid w:val="00EA18B4"/>
    <w:rsid w:val="00EA1B2C"/>
    <w:rsid w:val="00EB4F1C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320EA"/>
    <w:rsid w:val="00F33F88"/>
    <w:rsid w:val="00F34ED9"/>
    <w:rsid w:val="00F3611B"/>
    <w:rsid w:val="00F43FFC"/>
    <w:rsid w:val="00F44A90"/>
    <w:rsid w:val="00F45FC1"/>
    <w:rsid w:val="00F53B60"/>
    <w:rsid w:val="00F62C09"/>
    <w:rsid w:val="00F62DEF"/>
    <w:rsid w:val="00F66C5F"/>
    <w:rsid w:val="00F70CA2"/>
    <w:rsid w:val="00F74310"/>
    <w:rsid w:val="00F74D2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3</cp:revision>
  <cp:lastPrinted>2024-07-24T14:48:00Z</cp:lastPrinted>
  <dcterms:created xsi:type="dcterms:W3CDTF">2024-07-24T12:13:00Z</dcterms:created>
  <dcterms:modified xsi:type="dcterms:W3CDTF">2024-07-24T14:48:00Z</dcterms:modified>
</cp:coreProperties>
</file>