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8D75" w14:textId="77777777" w:rsidR="000C131D" w:rsidRDefault="000C131D"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6819D9FE"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6A28F0">
        <w:rPr>
          <w:b/>
          <w:bCs/>
          <w:shd w:val="clear" w:color="auto" w:fill="66FFFF"/>
        </w:rPr>
        <w:t>July 25</w:t>
      </w:r>
      <w:r w:rsidR="009771A7">
        <w:rPr>
          <w:b/>
          <w:bCs/>
          <w:shd w:val="clear" w:color="auto" w:fill="66FFFF"/>
        </w:rPr>
        <w:t>,</w:t>
      </w:r>
      <w:r w:rsidR="008F7126">
        <w:rPr>
          <w:b/>
          <w:bCs/>
          <w:shd w:val="clear" w:color="auto" w:fill="66FFFF"/>
        </w:rPr>
        <w:t xml:space="preserve"> 202</w:t>
      </w:r>
      <w:r w:rsidR="00617257">
        <w:rPr>
          <w:b/>
          <w:bCs/>
          <w:shd w:val="clear" w:color="auto" w:fill="66FFFF"/>
        </w:rPr>
        <w:t>4</w:t>
      </w:r>
    </w:p>
    <w:p w14:paraId="2F9E8877" w14:textId="0AA696E7"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July 25</w:t>
      </w:r>
      <w:r w:rsidR="00617257">
        <w:rPr>
          <w:rFonts w:ascii="Garamond" w:eastAsia="Times New Roman" w:hAnsi="Garamond" w:cs="Times New Roman"/>
          <w:bCs/>
          <w:sz w:val="24"/>
          <w:szCs w:val="24"/>
        </w:rPr>
        <w:t>, 2024</w:t>
      </w:r>
      <w:r w:rsidRPr="00B21EBB">
        <w:rPr>
          <w:rFonts w:ascii="Garamond" w:eastAsia="Times New Roman" w:hAnsi="Garamond" w:cs="Times New Roman"/>
          <w:bCs/>
          <w:sz w:val="24"/>
          <w:szCs w:val="24"/>
        </w:rPr>
        <w:t xml:space="preserve"> 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4FCC531C"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 </w:t>
      </w:r>
      <w:r w:rsidR="006A28F0">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r w:rsidR="009E1EFE" w:rsidRPr="00B21EBB">
        <w:rPr>
          <w:rFonts w:ascii="Garamond" w:eastAsia="Times New Roman" w:hAnsi="Garamond" w:cs="Times New Roman"/>
          <w:bCs/>
          <w:sz w:val="24"/>
          <w:szCs w:val="24"/>
        </w:rPr>
        <w:t xml:space="preserve"> </w:t>
      </w:r>
    </w:p>
    <w:p w14:paraId="513B7B39" w14:textId="2E7797B5"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05D473E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50C19086"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4C1C904"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p>
    <w:p w14:paraId="2712C43D" w14:textId="77777777"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Kim Bjorkman – Secretary to Board - present</w:t>
      </w:r>
    </w:p>
    <w:p w14:paraId="13E11B65" w14:textId="77777777" w:rsidR="005D4332" w:rsidRDefault="005D4332" w:rsidP="00050403">
      <w:pPr>
        <w:pStyle w:val="BodyA"/>
        <w:rPr>
          <w:rFonts w:ascii="Garamond" w:eastAsia="Times New Roman" w:hAnsi="Garamond" w:cs="Times New Roman"/>
          <w:bCs/>
          <w:sz w:val="24"/>
          <w:szCs w:val="24"/>
          <w:lang w:val="it-IT"/>
        </w:rPr>
      </w:pPr>
    </w:p>
    <w:p w14:paraId="0AFF8D80" w14:textId="77777777" w:rsidR="005D4332" w:rsidRDefault="005D4332" w:rsidP="00050403">
      <w:pPr>
        <w:pStyle w:val="BodyA"/>
        <w:rPr>
          <w:rFonts w:ascii="Garamond" w:eastAsia="Times New Roman" w:hAnsi="Garamond" w:cs="Times New Roman"/>
          <w:bCs/>
          <w:sz w:val="24"/>
          <w:szCs w:val="24"/>
          <w:lang w:val="it-IT"/>
        </w:rPr>
      </w:pP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47820E75" w:rsidR="008561C4" w:rsidRPr="005A78D5" w:rsidRDefault="00B877D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Naomi Centrella</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2B67E3EB"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5A78D5">
        <w:rPr>
          <w:rFonts w:ascii="Garamond" w:eastAsia="Times New Roman" w:hAnsi="Garamond" w:cs="Times New Roman"/>
          <w:bCs/>
          <w:sz w:val="24"/>
          <w:szCs w:val="24"/>
        </w:rPr>
        <w:t>present</w:t>
      </w:r>
    </w:p>
    <w:p w14:paraId="75DBD878" w14:textId="66CAD716" w:rsidR="00610F69" w:rsidRPr="00B21EBB" w:rsidRDefault="00610F6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Tiffany O’Brien – CAO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B21EBB">
        <w:rPr>
          <w:rFonts w:ascii="Garamond" w:eastAsia="Times New Roman" w:hAnsi="Garamond" w:cs="Times New Roman"/>
          <w:bCs/>
          <w:sz w:val="24"/>
          <w:szCs w:val="24"/>
        </w:rPr>
        <w:t>present</w:t>
      </w:r>
    </w:p>
    <w:p w14:paraId="2C0FC0E6" w14:textId="0ECB1EEB"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6010F4F6"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212DD419"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F752E0">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2058CFAC" w:rsidR="002D0B07" w:rsidRPr="00B21EBB" w:rsidRDefault="002D0B07"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6369277C" w:rsidR="00D52366" w:rsidRPr="00B21EBB" w:rsidRDefault="006A28F0"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Michael Matyus</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69AD3D6E"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Vice-</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Dr. Betsy Swope</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6:0</w:t>
      </w:r>
      <w:r w:rsidR="006A28F0">
        <w:rPr>
          <w:rFonts w:ascii="Garamond" w:eastAsia="Times New Roman" w:hAnsi="Garamond" w:cs="Times New Roman"/>
          <w:bCs/>
          <w:sz w:val="24"/>
          <w:szCs w:val="24"/>
        </w:rPr>
        <w:t>1</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799B89FE"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6A28F0">
        <w:rPr>
          <w:rFonts w:ascii="Garamond" w:eastAsia="Times New Roman" w:hAnsi="Garamond" w:cs="Times New Roman"/>
          <w:b/>
          <w:bCs/>
          <w:smallCaps/>
          <w:sz w:val="24"/>
          <w:szCs w:val="24"/>
          <w:u w:val="single"/>
        </w:rPr>
        <w:t>July 25</w:t>
      </w:r>
      <w:r w:rsidR="00617257">
        <w:rPr>
          <w:rFonts w:ascii="Garamond" w:eastAsia="Times New Roman" w:hAnsi="Garamond" w:cs="Times New Roman"/>
          <w:b/>
          <w:bCs/>
          <w:smallCaps/>
          <w:sz w:val="24"/>
          <w:szCs w:val="24"/>
          <w:u w:val="single"/>
        </w:rPr>
        <w:t>, 2024</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275F19F9"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6A28F0">
        <w:rPr>
          <w:rFonts w:ascii="Garamond" w:eastAsia="Times New Roman" w:hAnsi="Garamond" w:cs="Times New Roman"/>
          <w:bCs/>
          <w:sz w:val="24"/>
          <w:szCs w:val="24"/>
        </w:rPr>
        <w:t>Thursday, July 11</w:t>
      </w:r>
      <w:r w:rsidR="00617257">
        <w:rPr>
          <w:rFonts w:ascii="Garamond" w:eastAsia="Times New Roman" w:hAnsi="Garamond" w:cs="Times New Roman"/>
          <w:bCs/>
          <w:sz w:val="24"/>
          <w:szCs w:val="24"/>
        </w:rPr>
        <w:t>, 2024</w:t>
      </w:r>
      <w:r w:rsidRPr="00100413">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Dr. Swope</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Agenda as written.  </w:t>
      </w:r>
      <w:r w:rsidR="00B877DD">
        <w:rPr>
          <w:rFonts w:ascii="Garamond" w:eastAsia="Times New Roman" w:hAnsi="Garamond" w:cs="Times New Roman"/>
          <w:bCs/>
          <w:sz w:val="24"/>
          <w:szCs w:val="24"/>
        </w:rPr>
        <w:t xml:space="preserve">Mr. </w:t>
      </w:r>
      <w:r w:rsidR="006A28F0">
        <w:rPr>
          <w:rFonts w:ascii="Garamond" w:eastAsia="Times New Roman" w:hAnsi="Garamond" w:cs="Times New Roman"/>
          <w:bCs/>
          <w:sz w:val="24"/>
          <w:szCs w:val="24"/>
        </w:rPr>
        <w:t>Rivera</w:t>
      </w:r>
      <w:r w:rsidR="000C131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Agenda as written and </w:t>
      </w:r>
      <w:r w:rsidR="000C131D">
        <w:rPr>
          <w:rFonts w:ascii="Garamond" w:eastAsia="Times New Roman" w:hAnsi="Garamond" w:cs="Times New Roman"/>
          <w:bCs/>
          <w:sz w:val="24"/>
          <w:szCs w:val="24"/>
        </w:rPr>
        <w:t xml:space="preserve">Mr. </w:t>
      </w:r>
      <w:r w:rsidR="006A28F0">
        <w:rPr>
          <w:rFonts w:ascii="Garamond" w:eastAsia="Times New Roman" w:hAnsi="Garamond" w:cs="Times New Roman"/>
          <w:bCs/>
          <w:sz w:val="24"/>
          <w:szCs w:val="24"/>
        </w:rPr>
        <w:t>Reed</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Agenda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6FFD6FF6"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6A28F0">
        <w:rPr>
          <w:rFonts w:ascii="Garamond" w:eastAsia="Times New Roman" w:hAnsi="Garamond" w:cs="Times New Roman"/>
          <w:b/>
          <w:bCs/>
          <w:smallCaps/>
          <w:sz w:val="24"/>
          <w:szCs w:val="24"/>
          <w:u w:val="single"/>
        </w:rPr>
        <w:t>June 27</w:t>
      </w:r>
      <w:r w:rsidR="00E4588A">
        <w:rPr>
          <w:rFonts w:ascii="Garamond" w:eastAsia="Times New Roman" w:hAnsi="Garamond" w:cs="Times New Roman"/>
          <w:b/>
          <w:bCs/>
          <w:smallCaps/>
          <w:sz w:val="24"/>
          <w:szCs w:val="24"/>
          <w:u w:val="single"/>
        </w:rPr>
        <w:t xml:space="preserve">, </w:t>
      </w:r>
      <w:r w:rsidR="001731FE" w:rsidRPr="00100413">
        <w:rPr>
          <w:rFonts w:ascii="Garamond" w:eastAsia="Times New Roman" w:hAnsi="Garamond" w:cs="Times New Roman"/>
          <w:b/>
          <w:bCs/>
          <w:smallCaps/>
          <w:sz w:val="24"/>
          <w:szCs w:val="24"/>
          <w:u w:val="single"/>
        </w:rPr>
        <w:t>202</w:t>
      </w:r>
      <w:r w:rsidR="00E4588A">
        <w:rPr>
          <w:rFonts w:ascii="Garamond" w:eastAsia="Times New Roman" w:hAnsi="Garamond" w:cs="Times New Roman"/>
          <w:b/>
          <w:bCs/>
          <w:smallCaps/>
          <w:sz w:val="24"/>
          <w:szCs w:val="24"/>
          <w:u w:val="single"/>
        </w:rPr>
        <w:t>4</w:t>
      </w:r>
      <w:r w:rsidR="00513302" w:rsidRPr="00100413">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38B99110"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6A28F0">
        <w:rPr>
          <w:rFonts w:ascii="Garamond" w:eastAsia="Times New Roman" w:hAnsi="Garamond" w:cs="Times New Roman"/>
          <w:bCs/>
          <w:sz w:val="24"/>
          <w:szCs w:val="24"/>
        </w:rPr>
        <w:t>June 27</w:t>
      </w:r>
      <w:r w:rsidR="00E4588A">
        <w:rPr>
          <w:rFonts w:ascii="Garamond" w:eastAsia="Times New Roman" w:hAnsi="Garamond" w:cs="Times New Roman"/>
          <w:bCs/>
          <w:sz w:val="24"/>
          <w:szCs w:val="24"/>
        </w:rPr>
        <w:t>, 2024 b</w:t>
      </w:r>
      <w:r w:rsidRPr="00100413">
        <w:rPr>
          <w:rFonts w:ascii="Garamond" w:eastAsia="Times New Roman" w:hAnsi="Garamond" w:cs="Times New Roman"/>
          <w:bCs/>
          <w:sz w:val="24"/>
          <w:szCs w:val="24"/>
        </w:rPr>
        <w:t xml:space="preserve">oard Meeting on </w:t>
      </w:r>
      <w:r w:rsidR="006A28F0">
        <w:rPr>
          <w:rFonts w:ascii="Garamond" w:eastAsia="Times New Roman" w:hAnsi="Garamond" w:cs="Times New Roman"/>
          <w:bCs/>
          <w:sz w:val="24"/>
          <w:szCs w:val="24"/>
        </w:rPr>
        <w:t>Thursday, July 11</w:t>
      </w:r>
      <w:r w:rsidR="00F752E0">
        <w:rPr>
          <w:rFonts w:ascii="Garamond" w:eastAsia="Times New Roman" w:hAnsi="Garamond" w:cs="Times New Roman"/>
          <w:bCs/>
          <w:sz w:val="24"/>
          <w:szCs w:val="24"/>
        </w:rPr>
        <w:t>,</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202</w:t>
      </w:r>
      <w:r w:rsidR="00617257">
        <w:rPr>
          <w:rFonts w:ascii="Garamond" w:eastAsia="Times New Roman" w:hAnsi="Garamond" w:cs="Times New Roman"/>
          <w:bCs/>
          <w:sz w:val="24"/>
          <w:szCs w:val="24"/>
        </w:rPr>
        <w:t>4</w:t>
      </w:r>
      <w:r w:rsidR="002D0B07" w:rsidRPr="00100413">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Dr. Swope</w:t>
      </w:r>
      <w:r w:rsidR="002D0B07" w:rsidRPr="00100413">
        <w:rPr>
          <w:rFonts w:ascii="Garamond" w:eastAsia="Times New Roman" w:hAnsi="Garamond" w:cs="Times New Roman"/>
          <w:bCs/>
          <w:sz w:val="24"/>
          <w:szCs w:val="24"/>
        </w:rPr>
        <w:t xml:space="preserve"> asked for a motion to approve the</w:t>
      </w:r>
      <w:r w:rsidR="005A62D5">
        <w:rPr>
          <w:rFonts w:ascii="Garamond" w:eastAsia="Times New Roman" w:hAnsi="Garamond" w:cs="Times New Roman"/>
          <w:b/>
          <w:sz w:val="24"/>
          <w:szCs w:val="24"/>
        </w:rPr>
        <w:t xml:space="preserve"> </w:t>
      </w:r>
      <w:r w:rsidR="006A28F0">
        <w:rPr>
          <w:rFonts w:ascii="Garamond" w:eastAsia="Times New Roman" w:hAnsi="Garamond" w:cs="Times New Roman"/>
          <w:bCs/>
          <w:sz w:val="24"/>
          <w:szCs w:val="24"/>
        </w:rPr>
        <w:t>June</w:t>
      </w:r>
      <w:r w:rsidR="002D0B07" w:rsidRPr="00100413">
        <w:rPr>
          <w:rFonts w:ascii="Garamond" w:eastAsia="Times New Roman" w:hAnsi="Garamond" w:cs="Times New Roman"/>
          <w:bCs/>
          <w:sz w:val="24"/>
          <w:szCs w:val="24"/>
        </w:rPr>
        <w:t xml:space="preserve"> Minutes as written.  </w:t>
      </w:r>
      <w:r w:rsidR="006A28F0">
        <w:rPr>
          <w:rFonts w:ascii="Garamond" w:eastAsia="Times New Roman" w:hAnsi="Garamond" w:cs="Times New Roman"/>
          <w:bCs/>
          <w:sz w:val="24"/>
          <w:szCs w:val="24"/>
        </w:rPr>
        <w:t>Mrs. Becker</w:t>
      </w:r>
      <w:r w:rsidR="002D0B07" w:rsidRPr="00100413">
        <w:rPr>
          <w:rFonts w:ascii="Garamond" w:eastAsia="Times New Roman" w:hAnsi="Garamond" w:cs="Times New Roman"/>
          <w:bCs/>
          <w:sz w:val="24"/>
          <w:szCs w:val="24"/>
        </w:rPr>
        <w:t xml:space="preserve"> motioned to approve the Minutes and </w:t>
      </w:r>
      <w:r w:rsidR="006A28F0">
        <w:rPr>
          <w:rFonts w:ascii="Garamond" w:eastAsia="Times New Roman" w:hAnsi="Garamond" w:cs="Times New Roman"/>
          <w:bCs/>
          <w:sz w:val="24"/>
          <w:szCs w:val="24"/>
        </w:rPr>
        <w:t>Mr. Reed</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090DD5BF"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A28F0">
        <w:rPr>
          <w:rFonts w:ascii="Garamond" w:eastAsia="Times New Roman" w:hAnsi="Garamond" w:cs="Times New Roman"/>
          <w:bCs/>
          <w:sz w:val="24"/>
          <w:szCs w:val="24"/>
        </w:rPr>
        <w:t>No comments</w:t>
      </w:r>
      <w:r w:rsidR="00D80C76">
        <w:rPr>
          <w:rFonts w:ascii="Garamond" w:eastAsia="Times New Roman" w:hAnsi="Garamond" w:cs="Times New Roman"/>
          <w:bCs/>
          <w:sz w:val="24"/>
          <w:szCs w:val="24"/>
        </w:rPr>
        <w:t xml:space="preserve"> were made.</w:t>
      </w:r>
    </w:p>
    <w:p w14:paraId="7AF7190E" w14:textId="56B7FEF9"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lastRenderedPageBreak/>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D80C76">
        <w:rPr>
          <w:rFonts w:ascii="Garamond" w:eastAsia="Times New Roman" w:hAnsi="Garamond" w:cs="Times New Roman"/>
          <w:bCs/>
          <w:sz w:val="24"/>
          <w:szCs w:val="24"/>
        </w:rPr>
        <w:t>June</w:t>
      </w:r>
      <w:r w:rsidR="00AC7BD3" w:rsidRPr="00100413">
        <w:rPr>
          <w:rFonts w:ascii="Garamond" w:eastAsia="Times New Roman" w:hAnsi="Garamond" w:cs="Times New Roman"/>
          <w:bCs/>
          <w:sz w:val="24"/>
          <w:szCs w:val="24"/>
        </w:rPr>
        <w:t xml:space="preserve">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D80C76">
        <w:rPr>
          <w:rFonts w:ascii="Garamond" w:eastAsia="Times New Roman" w:hAnsi="Garamond" w:cs="Times New Roman"/>
          <w:bCs/>
          <w:sz w:val="24"/>
          <w:szCs w:val="24"/>
        </w:rPr>
        <w:t>Thursday, July 11</w:t>
      </w:r>
      <w:r w:rsidR="00100413" w:rsidRPr="00100413">
        <w:rPr>
          <w:rFonts w:ascii="Garamond" w:eastAsia="Times New Roman" w:hAnsi="Garamond" w:cs="Times New Roman"/>
          <w:bCs/>
          <w:sz w:val="24"/>
          <w:szCs w:val="24"/>
        </w:rPr>
        <w:t>, 202</w:t>
      </w:r>
      <w:r w:rsidR="00617257">
        <w:rPr>
          <w:rFonts w:ascii="Garamond" w:eastAsia="Times New Roman" w:hAnsi="Garamond" w:cs="Times New Roman"/>
          <w:bCs/>
          <w:sz w:val="24"/>
          <w:szCs w:val="24"/>
        </w:rPr>
        <w:t>4</w:t>
      </w:r>
      <w:r w:rsidR="000909DC" w:rsidRPr="00100413">
        <w:rPr>
          <w:rFonts w:ascii="Garamond" w:eastAsia="Times New Roman" w:hAnsi="Garamond" w:cs="Times New Roman"/>
          <w:bCs/>
          <w:sz w:val="24"/>
          <w:szCs w:val="24"/>
        </w:rPr>
        <w:t>.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1C0D49CF"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480A6E">
        <w:rPr>
          <w:rFonts w:ascii="Garamond" w:eastAsia="Times New Roman" w:hAnsi="Garamond" w:cs="Times New Roman"/>
          <w:sz w:val="24"/>
          <w:szCs w:val="24"/>
        </w:rPr>
        <w:t>presente</w:t>
      </w:r>
      <w:r w:rsidR="000A6127">
        <w:rPr>
          <w:rFonts w:ascii="Garamond" w:eastAsia="Times New Roman" w:hAnsi="Garamond" w:cs="Times New Roman"/>
          <w:sz w:val="24"/>
          <w:szCs w:val="24"/>
        </w:rPr>
        <w:t xml:space="preserve">d </w:t>
      </w:r>
      <w:r w:rsidR="007029E2">
        <w:rPr>
          <w:rFonts w:ascii="Garamond" w:eastAsia="Times New Roman" w:hAnsi="Garamond" w:cs="Times New Roman"/>
          <w:sz w:val="24"/>
          <w:szCs w:val="24"/>
        </w:rPr>
        <w:t xml:space="preserve">by Stephen Flavell.  </w:t>
      </w:r>
      <w:r w:rsidR="002E3C0C">
        <w:rPr>
          <w:rFonts w:ascii="Garamond" w:eastAsia="Times New Roman" w:hAnsi="Garamond" w:cs="Times New Roman"/>
          <w:sz w:val="24"/>
          <w:szCs w:val="24"/>
        </w:rPr>
        <w:t xml:space="preserve">Mr. Flavell discussed the </w:t>
      </w:r>
      <w:r w:rsidR="00421679">
        <w:rPr>
          <w:rFonts w:ascii="Garamond" w:eastAsia="Times New Roman" w:hAnsi="Garamond" w:cs="Times New Roman"/>
          <w:sz w:val="24"/>
          <w:szCs w:val="24"/>
        </w:rPr>
        <w:t xml:space="preserve">School </w:t>
      </w:r>
      <w:r w:rsidR="002E3C0C">
        <w:rPr>
          <w:rFonts w:ascii="Garamond" w:eastAsia="Times New Roman" w:hAnsi="Garamond" w:cs="Times New Roman"/>
          <w:sz w:val="24"/>
          <w:szCs w:val="24"/>
        </w:rPr>
        <w:t>Safety and Security Report.  A Threat Assessment Team meets weekly to discuss cases and assess the threat level as high or low.  During the 2023-2024 there were 20 cases. All required drills were held in the 2023-2024 school year, using a different process of setting up command posts which was more effective in communicating with teams.  It was also determined that a new walkie talkie provider was needed.</w:t>
      </w:r>
    </w:p>
    <w:p w14:paraId="2BF8DA37" w14:textId="63D224D4"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1F3F29">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63198E35" w14:textId="5AAB0DCC" w:rsidR="001A198A" w:rsidRPr="001A198A" w:rsidRDefault="00585EB5"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E45D50">
        <w:rPr>
          <w:rFonts w:ascii="Garamond" w:eastAsia="Times New Roman" w:hAnsi="Garamond" w:cs="Times New Roman"/>
          <w:b/>
          <w:bCs/>
          <w:sz w:val="24"/>
          <w:szCs w:val="24"/>
        </w:rPr>
        <w:t>Chief Academic Officer Report</w:t>
      </w:r>
      <w:r w:rsidR="000B7643" w:rsidRPr="00E45D50">
        <w:rPr>
          <w:rFonts w:ascii="Garamond" w:eastAsia="Times New Roman" w:hAnsi="Garamond" w:cs="Times New Roman"/>
          <w:sz w:val="24"/>
          <w:szCs w:val="24"/>
        </w:rPr>
        <w:t xml:space="preserve"> </w:t>
      </w:r>
      <w:r w:rsidR="0096794F" w:rsidRPr="00E45D50">
        <w:rPr>
          <w:rFonts w:ascii="Garamond" w:eastAsia="Times New Roman" w:hAnsi="Garamond" w:cs="Times New Roman"/>
          <w:sz w:val="24"/>
          <w:szCs w:val="24"/>
        </w:rPr>
        <w:t>was</w:t>
      </w:r>
      <w:r w:rsidR="00DF2E0A">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685AA0">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15693D54" w14:textId="64913277"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DF2E0A">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E38BE50" w14:textId="36BBD6B1"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B877DD">
        <w:rPr>
          <w:rFonts w:ascii="Garamond" w:eastAsia="Times New Roman" w:hAnsi="Garamond" w:cs="Times New Roman"/>
          <w:sz w:val="24"/>
          <w:szCs w:val="24"/>
        </w:rPr>
        <w:t xml:space="preserve">not </w:t>
      </w:r>
      <w:r w:rsidR="002D0B07">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7E1C612" w14:textId="6DECC3FD"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D80C76">
        <w:rPr>
          <w:rFonts w:ascii="Garamond" w:eastAsia="Times New Roman" w:hAnsi="Garamond" w:cs="Times New Roman"/>
          <w:sz w:val="24"/>
          <w:szCs w:val="24"/>
        </w:rPr>
        <w:t>not presented.</w:t>
      </w:r>
    </w:p>
    <w:p w14:paraId="58151FAA" w14:textId="16F5AA71" w:rsidR="008967C2" w:rsidRPr="00B877DD"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B877DD">
        <w:rPr>
          <w:rFonts w:ascii="Garamond" w:eastAsia="Times New Roman" w:hAnsi="Garamond" w:cs="Times New Roman"/>
          <w:b/>
          <w:bCs/>
          <w:sz w:val="24"/>
          <w:szCs w:val="24"/>
        </w:rPr>
        <w:t xml:space="preserve">Student Representative Report </w:t>
      </w:r>
      <w:r w:rsidR="002D0B07" w:rsidRPr="00B877DD">
        <w:rPr>
          <w:rFonts w:ascii="Garamond" w:eastAsia="Times New Roman" w:hAnsi="Garamond" w:cs="Times New Roman"/>
          <w:sz w:val="24"/>
          <w:szCs w:val="24"/>
        </w:rPr>
        <w:t>was</w:t>
      </w:r>
      <w:r w:rsidR="00714BDC" w:rsidRPr="00B877DD">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714BDC" w:rsidRPr="00B877DD">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3B7C5987" w14:textId="4BE0373E" w:rsidR="001B3712" w:rsidRPr="002D0B07" w:rsidRDefault="001B3712" w:rsidP="0088426A">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2D0B07">
        <w:rPr>
          <w:rFonts w:ascii="Garamond" w:eastAsia="Times New Roman" w:hAnsi="Garamond"/>
          <w:b/>
          <w:bCs/>
          <w:smallCaps/>
          <w:u w:val="single"/>
        </w:rPr>
        <w:t>Item Five – Public Comment on Agenda Related Items</w:t>
      </w:r>
    </w:p>
    <w:p w14:paraId="5242BD37" w14:textId="05D40800" w:rsidR="001B3712" w:rsidRPr="00B21EBB" w:rsidRDefault="00D80C76" w:rsidP="00050403">
      <w:pPr>
        <w:tabs>
          <w:tab w:val="left" w:pos="5430"/>
        </w:tabs>
        <w:rPr>
          <w:rFonts w:ascii="Garamond" w:eastAsia="Times New Roman" w:hAnsi="Garamond"/>
          <w:bCs/>
        </w:rPr>
      </w:pPr>
      <w:r>
        <w:rPr>
          <w:rFonts w:ascii="Garamond" w:eastAsia="Times New Roman" w:hAnsi="Garamond"/>
          <w:bCs/>
        </w:rPr>
        <w:t>Dr. Swope</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342E3535" w14:textId="7206165C" w:rsidR="00F152F3" w:rsidRPr="00DD675F" w:rsidRDefault="00D80C76" w:rsidP="00F152F3">
      <w:pPr>
        <w:pStyle w:val="BodyA"/>
        <w:numPr>
          <w:ilvl w:val="0"/>
          <w:numId w:val="39"/>
        </w:numPr>
        <w:jc w:val="both"/>
        <w:rPr>
          <w:rFonts w:ascii="Garamond" w:eastAsia="Times New Roman" w:hAnsi="Garamond" w:cs="Times New Roman"/>
          <w:bCs/>
          <w:sz w:val="24"/>
          <w:szCs w:val="24"/>
        </w:rPr>
      </w:pPr>
      <w:r w:rsidRPr="00DD675F">
        <w:rPr>
          <w:rFonts w:ascii="Garamond" w:eastAsia="Times New Roman" w:hAnsi="Garamond" w:cs="Times New Roman"/>
          <w:bCs/>
          <w:sz w:val="24"/>
          <w:szCs w:val="24"/>
        </w:rPr>
        <w:t>Dr. Swope</w:t>
      </w:r>
      <w:r w:rsidR="00F152F3" w:rsidRPr="00DD675F">
        <w:rPr>
          <w:rFonts w:ascii="Garamond" w:eastAsia="Times New Roman" w:hAnsi="Garamond" w:cs="Times New Roman"/>
          <w:bCs/>
          <w:sz w:val="24"/>
          <w:szCs w:val="24"/>
        </w:rPr>
        <w:t xml:space="preserve"> asked for a motion to approve the re-election of </w:t>
      </w:r>
      <w:r w:rsidR="00DD675F" w:rsidRPr="00DD675F">
        <w:rPr>
          <w:rFonts w:ascii="Garamond" w:eastAsia="Times New Roman" w:hAnsi="Garamond" w:cs="Times New Roman"/>
          <w:bCs/>
          <w:sz w:val="24"/>
          <w:szCs w:val="24"/>
        </w:rPr>
        <w:t>Ty Reed as a Board Trustee</w:t>
      </w:r>
      <w:r w:rsidR="00F152F3" w:rsidRPr="00DD675F">
        <w:rPr>
          <w:rFonts w:ascii="Garamond" w:eastAsia="Times New Roman" w:hAnsi="Garamond" w:cs="Times New Roman"/>
          <w:bCs/>
          <w:sz w:val="24"/>
          <w:szCs w:val="24"/>
        </w:rPr>
        <w:t xml:space="preserve">.  </w:t>
      </w:r>
      <w:r w:rsidR="00DD675F" w:rsidRPr="00DD675F">
        <w:rPr>
          <w:rFonts w:ascii="Garamond" w:eastAsia="Times New Roman" w:hAnsi="Garamond" w:cs="Times New Roman"/>
          <w:bCs/>
          <w:sz w:val="24"/>
          <w:szCs w:val="24"/>
        </w:rPr>
        <w:t>Dr. Swope</w:t>
      </w:r>
      <w:r w:rsidR="00F152F3" w:rsidRPr="00DD675F">
        <w:rPr>
          <w:rFonts w:ascii="Garamond" w:eastAsia="Times New Roman" w:hAnsi="Garamond" w:cs="Times New Roman"/>
          <w:bCs/>
          <w:sz w:val="24"/>
          <w:szCs w:val="24"/>
        </w:rPr>
        <w:t xml:space="preserve"> motioned to approve and </w:t>
      </w:r>
      <w:r w:rsidR="00DD675F" w:rsidRPr="00DD675F">
        <w:rPr>
          <w:rFonts w:ascii="Garamond" w:eastAsia="Times New Roman" w:hAnsi="Garamond" w:cs="Times New Roman"/>
          <w:bCs/>
          <w:sz w:val="24"/>
          <w:szCs w:val="24"/>
        </w:rPr>
        <w:t xml:space="preserve">Mrs. Becker </w:t>
      </w:r>
      <w:r w:rsidR="00F152F3" w:rsidRPr="00DD675F">
        <w:rPr>
          <w:rFonts w:ascii="Garamond" w:eastAsia="Times New Roman" w:hAnsi="Garamond" w:cs="Times New Roman"/>
          <w:bCs/>
          <w:sz w:val="24"/>
          <w:szCs w:val="24"/>
        </w:rPr>
        <w:t xml:space="preserve">seconded the motion.  The approval of the re-election of </w:t>
      </w:r>
      <w:r w:rsidR="00DD675F" w:rsidRPr="00DD675F">
        <w:rPr>
          <w:rFonts w:ascii="Garamond" w:eastAsia="Times New Roman" w:hAnsi="Garamond" w:cs="Times New Roman"/>
          <w:bCs/>
          <w:sz w:val="24"/>
          <w:szCs w:val="24"/>
        </w:rPr>
        <w:t>Ty Reed</w:t>
      </w:r>
      <w:r w:rsidR="00F152F3" w:rsidRPr="00DD675F">
        <w:rPr>
          <w:rFonts w:ascii="Garamond" w:eastAsia="Times New Roman" w:hAnsi="Garamond" w:cs="Times New Roman"/>
          <w:bCs/>
          <w:sz w:val="24"/>
          <w:szCs w:val="24"/>
        </w:rPr>
        <w:t xml:space="preserve"> </w:t>
      </w:r>
      <w:r w:rsidR="00DD675F" w:rsidRPr="00DD675F">
        <w:rPr>
          <w:rFonts w:ascii="Garamond" w:eastAsia="Times New Roman" w:hAnsi="Garamond" w:cs="Times New Roman"/>
          <w:bCs/>
          <w:sz w:val="24"/>
          <w:szCs w:val="24"/>
        </w:rPr>
        <w:t xml:space="preserve">as a Board Trustee </w:t>
      </w:r>
      <w:r w:rsidR="00F152F3" w:rsidRPr="00DD675F">
        <w:rPr>
          <w:rFonts w:ascii="Garamond" w:eastAsia="Times New Roman" w:hAnsi="Garamond" w:cs="Times New Roman"/>
          <w:bCs/>
          <w:sz w:val="24"/>
          <w:szCs w:val="24"/>
        </w:rPr>
        <w:t>was approved unanimously with no discussion.</w:t>
      </w:r>
    </w:p>
    <w:p w14:paraId="60A7B1B9" w14:textId="763A24DA" w:rsidR="00DD675F" w:rsidRPr="00DD675F" w:rsidRDefault="00DD675F" w:rsidP="00DD675F">
      <w:pPr>
        <w:pStyle w:val="BodyA"/>
        <w:numPr>
          <w:ilvl w:val="0"/>
          <w:numId w:val="39"/>
        </w:numPr>
        <w:jc w:val="both"/>
        <w:rPr>
          <w:rFonts w:ascii="Garamond" w:eastAsia="Times New Roman" w:hAnsi="Garamond" w:cs="Times New Roman"/>
          <w:bCs/>
          <w:sz w:val="24"/>
          <w:szCs w:val="24"/>
        </w:rPr>
      </w:pPr>
      <w:r w:rsidRPr="00DD675F">
        <w:rPr>
          <w:rFonts w:ascii="Garamond" w:eastAsia="Times New Roman" w:hAnsi="Garamond" w:cs="Times New Roman"/>
          <w:bCs/>
          <w:sz w:val="24"/>
          <w:szCs w:val="24"/>
        </w:rPr>
        <w:t>Dr. Swope asked for a motion to approve the re-election of Ty Reed as Board Secretary.  Mr. Rivera motioned to approve and Mrs. Becker seconded the motion.  The approval of the re-election of Ty Reed as Board Secretary was approved unanimously with no discussion.</w:t>
      </w:r>
    </w:p>
    <w:p w14:paraId="1DBBA0C2" w14:textId="2D345E30" w:rsidR="00BB3964" w:rsidRPr="00A26EBD" w:rsidRDefault="00D80C76" w:rsidP="00BB3964">
      <w:pPr>
        <w:pStyle w:val="BodyA"/>
        <w:numPr>
          <w:ilvl w:val="0"/>
          <w:numId w:val="39"/>
        </w:numPr>
        <w:jc w:val="both"/>
        <w:rPr>
          <w:rFonts w:ascii="Garamond" w:eastAsia="Times New Roman" w:hAnsi="Garamond" w:cs="Times New Roman"/>
          <w:bCs/>
          <w:sz w:val="24"/>
          <w:szCs w:val="24"/>
        </w:rPr>
      </w:pPr>
      <w:r w:rsidRPr="00A26EBD">
        <w:rPr>
          <w:rFonts w:ascii="Garamond" w:eastAsia="Times New Roman" w:hAnsi="Garamond" w:cs="Times New Roman"/>
          <w:bCs/>
          <w:sz w:val="24"/>
          <w:szCs w:val="24"/>
        </w:rPr>
        <w:t xml:space="preserve">Dr. Swope </w:t>
      </w:r>
      <w:r w:rsidR="00BB3964" w:rsidRPr="00A26EBD">
        <w:rPr>
          <w:rFonts w:ascii="Garamond" w:eastAsia="Times New Roman" w:hAnsi="Garamond" w:cs="Times New Roman"/>
          <w:bCs/>
          <w:sz w:val="24"/>
          <w:szCs w:val="24"/>
        </w:rPr>
        <w:t xml:space="preserve">asked for a motion to approve the </w:t>
      </w:r>
      <w:r w:rsidR="00DD675F" w:rsidRPr="00A26EBD">
        <w:rPr>
          <w:rFonts w:ascii="Garamond" w:eastAsia="Times New Roman" w:hAnsi="Garamond" w:cs="Times New Roman"/>
          <w:bCs/>
          <w:sz w:val="24"/>
          <w:szCs w:val="24"/>
        </w:rPr>
        <w:t xml:space="preserve">Charter Annual Report Affirmation, the 2023-2024 School Lease Reimbursement, The 2024-2027 Comprehensive Plan and School Plan, the </w:t>
      </w:r>
      <w:r w:rsidR="00A26EBD" w:rsidRPr="00A26EBD">
        <w:rPr>
          <w:rFonts w:ascii="Garamond" w:eastAsia="Times New Roman" w:hAnsi="Garamond" w:cs="Times New Roman"/>
          <w:bCs/>
          <w:sz w:val="24"/>
          <w:szCs w:val="24"/>
        </w:rPr>
        <w:t>U</w:t>
      </w:r>
      <w:r w:rsidR="00DD675F" w:rsidRPr="00A26EBD">
        <w:rPr>
          <w:rFonts w:ascii="Garamond" w:eastAsia="Times New Roman" w:hAnsi="Garamond" w:cs="Times New Roman"/>
          <w:bCs/>
          <w:sz w:val="24"/>
          <w:szCs w:val="24"/>
        </w:rPr>
        <w:t xml:space="preserve">pdated Curriculum Policy, the </w:t>
      </w:r>
      <w:r w:rsidR="00A26EBD" w:rsidRPr="00A26EBD">
        <w:rPr>
          <w:rFonts w:ascii="Garamond" w:eastAsia="Times New Roman" w:hAnsi="Garamond" w:cs="Times New Roman"/>
          <w:bCs/>
          <w:sz w:val="24"/>
          <w:szCs w:val="24"/>
        </w:rPr>
        <w:t>U</w:t>
      </w:r>
      <w:r w:rsidR="00DD675F" w:rsidRPr="00A26EBD">
        <w:rPr>
          <w:rFonts w:ascii="Garamond" w:eastAsia="Times New Roman" w:hAnsi="Garamond" w:cs="Times New Roman"/>
          <w:bCs/>
          <w:sz w:val="24"/>
          <w:szCs w:val="24"/>
        </w:rPr>
        <w:t>pdated Promotion and Retention Policy for K-8, and the Charter Renewal with Allentown School District</w:t>
      </w:r>
      <w:r w:rsidR="00BB3964" w:rsidRPr="00A26EBD">
        <w:rPr>
          <w:rFonts w:ascii="Garamond" w:eastAsia="Times New Roman" w:hAnsi="Garamond" w:cs="Times New Roman"/>
          <w:bCs/>
          <w:sz w:val="24"/>
          <w:szCs w:val="24"/>
        </w:rPr>
        <w:t xml:space="preserve">. </w:t>
      </w:r>
      <w:r w:rsidR="00DD675F" w:rsidRPr="00A26EBD">
        <w:rPr>
          <w:rFonts w:ascii="Garamond" w:eastAsia="Times New Roman" w:hAnsi="Garamond" w:cs="Times New Roman"/>
          <w:bCs/>
          <w:sz w:val="24"/>
          <w:szCs w:val="24"/>
        </w:rPr>
        <w:t>Mr. Rivera</w:t>
      </w:r>
      <w:r w:rsidR="00BB3964" w:rsidRPr="00A26EBD">
        <w:rPr>
          <w:rFonts w:ascii="Garamond" w:eastAsia="Times New Roman" w:hAnsi="Garamond" w:cs="Times New Roman"/>
          <w:bCs/>
          <w:sz w:val="24"/>
          <w:szCs w:val="24"/>
        </w:rPr>
        <w:t xml:space="preserve"> motioned to approve and </w:t>
      </w:r>
      <w:r w:rsidR="00DD675F" w:rsidRPr="00A26EBD">
        <w:rPr>
          <w:rFonts w:ascii="Garamond" w:eastAsia="Times New Roman" w:hAnsi="Garamond" w:cs="Times New Roman"/>
          <w:bCs/>
          <w:sz w:val="24"/>
          <w:szCs w:val="24"/>
        </w:rPr>
        <w:t>Mrs. Becker</w:t>
      </w:r>
      <w:r w:rsidR="00BB3964" w:rsidRPr="00A26EBD">
        <w:rPr>
          <w:rFonts w:ascii="Garamond" w:eastAsia="Times New Roman" w:hAnsi="Garamond" w:cs="Times New Roman"/>
          <w:bCs/>
          <w:sz w:val="24"/>
          <w:szCs w:val="24"/>
        </w:rPr>
        <w:t xml:space="preserve"> seconded the motion.  The approval of the </w:t>
      </w:r>
      <w:r w:rsidR="00DD675F" w:rsidRPr="00A26EBD">
        <w:rPr>
          <w:rFonts w:ascii="Garamond" w:eastAsia="Times New Roman" w:hAnsi="Garamond" w:cs="Times New Roman"/>
          <w:bCs/>
          <w:sz w:val="24"/>
          <w:szCs w:val="24"/>
        </w:rPr>
        <w:t>2023-2024 School Lease Reimbursement, The 2024-2027</w:t>
      </w:r>
      <w:r w:rsidR="00A26EBD" w:rsidRPr="00A26EBD">
        <w:rPr>
          <w:rFonts w:ascii="Garamond" w:eastAsia="Times New Roman" w:hAnsi="Garamond" w:cs="Times New Roman"/>
          <w:bCs/>
          <w:sz w:val="24"/>
          <w:szCs w:val="24"/>
        </w:rPr>
        <w:t xml:space="preserve"> </w:t>
      </w:r>
      <w:r w:rsidR="00DD675F" w:rsidRPr="00A26EBD">
        <w:rPr>
          <w:rFonts w:ascii="Garamond" w:eastAsia="Times New Roman" w:hAnsi="Garamond" w:cs="Times New Roman"/>
          <w:bCs/>
          <w:sz w:val="24"/>
          <w:szCs w:val="24"/>
        </w:rPr>
        <w:t xml:space="preserve">Comprehensive Plan and School Plan, the </w:t>
      </w:r>
      <w:r w:rsidR="00A26EBD" w:rsidRPr="00A26EBD">
        <w:rPr>
          <w:rFonts w:ascii="Garamond" w:eastAsia="Times New Roman" w:hAnsi="Garamond" w:cs="Times New Roman"/>
          <w:bCs/>
          <w:sz w:val="24"/>
          <w:szCs w:val="24"/>
        </w:rPr>
        <w:t>U</w:t>
      </w:r>
      <w:r w:rsidR="00DD675F" w:rsidRPr="00A26EBD">
        <w:rPr>
          <w:rFonts w:ascii="Garamond" w:eastAsia="Times New Roman" w:hAnsi="Garamond" w:cs="Times New Roman"/>
          <w:bCs/>
          <w:sz w:val="24"/>
          <w:szCs w:val="24"/>
        </w:rPr>
        <w:t xml:space="preserve">pdated Curriculum Policy, the </w:t>
      </w:r>
      <w:r w:rsidR="00A26EBD" w:rsidRPr="00A26EBD">
        <w:rPr>
          <w:rFonts w:ascii="Garamond" w:eastAsia="Times New Roman" w:hAnsi="Garamond" w:cs="Times New Roman"/>
          <w:bCs/>
          <w:sz w:val="24"/>
          <w:szCs w:val="24"/>
        </w:rPr>
        <w:t>U</w:t>
      </w:r>
      <w:r w:rsidR="00DD675F" w:rsidRPr="00A26EBD">
        <w:rPr>
          <w:rFonts w:ascii="Garamond" w:eastAsia="Times New Roman" w:hAnsi="Garamond" w:cs="Times New Roman"/>
          <w:bCs/>
          <w:sz w:val="24"/>
          <w:szCs w:val="24"/>
        </w:rPr>
        <w:t xml:space="preserve">pdated Promotion and Retention Policy for K-8, and the Charter Renewal with Allentown School District </w:t>
      </w:r>
      <w:r w:rsidR="00BB3964" w:rsidRPr="00A26EBD">
        <w:rPr>
          <w:rFonts w:ascii="Garamond" w:eastAsia="Times New Roman" w:hAnsi="Garamond" w:cs="Times New Roman"/>
          <w:bCs/>
          <w:sz w:val="24"/>
          <w:szCs w:val="24"/>
        </w:rPr>
        <w:t>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26E4A406" w:rsidR="00200109" w:rsidRPr="00B2302F" w:rsidRDefault="00D80C76"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Mr. Rivera thanked Mr. Reed for his service on the Board, stating that he is always encouraging, involved, asks questions and is a valuable asset.  Mr. Reed stated how honored </w:t>
      </w:r>
      <w:r w:rsidR="008A0D58">
        <w:rPr>
          <w:rFonts w:ascii="Garamond" w:eastAsia="Times New Roman" w:hAnsi="Garamond" w:cs="Times New Roman"/>
          <w:bCs/>
          <w:sz w:val="24"/>
          <w:szCs w:val="24"/>
        </w:rPr>
        <w:t>he</w:t>
      </w:r>
      <w:r>
        <w:rPr>
          <w:rFonts w:ascii="Garamond" w:eastAsia="Times New Roman" w:hAnsi="Garamond" w:cs="Times New Roman"/>
          <w:bCs/>
          <w:sz w:val="24"/>
          <w:szCs w:val="24"/>
        </w:rPr>
        <w:t xml:space="preserve"> is to be serving on </w:t>
      </w:r>
      <w:r>
        <w:rPr>
          <w:rFonts w:ascii="Garamond" w:eastAsia="Times New Roman" w:hAnsi="Garamond" w:cs="Times New Roman"/>
          <w:bCs/>
          <w:sz w:val="24"/>
          <w:szCs w:val="24"/>
        </w:rPr>
        <w:lastRenderedPageBreak/>
        <w:t>the Board.  Dr. Swope gave a shout out to teachers that spend their time over the summer months prepping for the upcoming school year.</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8AC1053" w14:textId="3651E74D" w:rsidR="00CE78BA" w:rsidRPr="00B21EBB" w:rsidRDefault="00D80C76" w:rsidP="00CE78BA">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Dr. Swope</w:t>
      </w:r>
      <w:r w:rsidR="00CE78BA" w:rsidRPr="00B21EBB">
        <w:rPr>
          <w:rFonts w:ascii="Garamond" w:eastAsia="Times New Roman" w:hAnsi="Garamond" w:cs="Times New Roman"/>
          <w:bCs/>
          <w:sz w:val="24"/>
          <w:szCs w:val="24"/>
        </w:rPr>
        <w:t xml:space="preserve"> opened the floor to the submission of public comments on non-Agenda items</w:t>
      </w:r>
      <w:r w:rsidR="00E60AC3">
        <w:rPr>
          <w:rFonts w:ascii="Garamond" w:eastAsia="Times New Roman" w:hAnsi="Garamond" w:cs="Times New Roman"/>
          <w:bCs/>
          <w:sz w:val="24"/>
          <w:szCs w:val="24"/>
        </w:rPr>
        <w:t xml:space="preserve">, </w:t>
      </w:r>
      <w:r>
        <w:rPr>
          <w:rFonts w:ascii="Garamond" w:eastAsia="Times New Roman" w:hAnsi="Garamond" w:cs="Times New Roman"/>
          <w:bCs/>
          <w:sz w:val="24"/>
          <w:szCs w:val="24"/>
        </w:rPr>
        <w:t>Mr. Michael Matyus presented his submission in advance to the meeting.  Mr. Matyus stated that he is the first staff member to retire from EEACS.  He was an employee of the school for 8 years</w:t>
      </w:r>
      <w:r w:rsidR="00DD675F">
        <w:rPr>
          <w:rFonts w:ascii="Garamond" w:eastAsia="Times New Roman" w:hAnsi="Garamond" w:cs="Times New Roman"/>
          <w:bCs/>
          <w:sz w:val="24"/>
          <w:szCs w:val="24"/>
        </w:rPr>
        <w:t xml:space="preserve"> and the decision to retire early was due to a Parkinsons Disease diagnosis</w:t>
      </w:r>
      <w:r>
        <w:rPr>
          <w:rFonts w:ascii="Garamond" w:eastAsia="Times New Roman" w:hAnsi="Garamond" w:cs="Times New Roman"/>
          <w:bCs/>
          <w:sz w:val="24"/>
          <w:szCs w:val="24"/>
        </w:rPr>
        <w:t xml:space="preserve">.  </w:t>
      </w:r>
      <w:r w:rsidR="00DD675F">
        <w:rPr>
          <w:rFonts w:ascii="Garamond" w:eastAsia="Times New Roman" w:hAnsi="Garamond" w:cs="Times New Roman"/>
          <w:bCs/>
          <w:sz w:val="24"/>
          <w:szCs w:val="24"/>
        </w:rPr>
        <w:t xml:space="preserve">He was instrumental in starting the National Junior Honor Society and the band consisting of EEACS employees called Silent Lunch.  </w:t>
      </w:r>
      <w:r>
        <w:rPr>
          <w:rFonts w:ascii="Garamond" w:eastAsia="Times New Roman" w:hAnsi="Garamond" w:cs="Times New Roman"/>
          <w:bCs/>
          <w:sz w:val="24"/>
          <w:szCs w:val="24"/>
        </w:rPr>
        <w:t>He stated that there is not a written policy on retiring and pay-out for unused sick days for those retiring</w:t>
      </w:r>
      <w:r w:rsidR="00DD675F">
        <w:rPr>
          <w:rFonts w:ascii="Garamond" w:eastAsia="Times New Roman" w:hAnsi="Garamond" w:cs="Times New Roman"/>
          <w:bCs/>
          <w:sz w:val="24"/>
          <w:szCs w:val="24"/>
        </w:rPr>
        <w:t xml:space="preserve"> and has asked that administration adopt a policy.</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12EA023D"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t xml:space="preserve">With the completion of all Agenda items, </w:t>
      </w:r>
      <w:r w:rsidR="00DD675F">
        <w:rPr>
          <w:rFonts w:ascii="Garamond" w:eastAsia="Times New Roman" w:hAnsi="Garamond" w:cs="Times New Roman"/>
          <w:bCs/>
          <w:sz w:val="24"/>
          <w:szCs w:val="24"/>
        </w:rPr>
        <w:t>Dr. Swope</w:t>
      </w:r>
      <w:r w:rsidRPr="00B2302F">
        <w:rPr>
          <w:rFonts w:ascii="Garamond" w:eastAsia="Times New Roman" w:hAnsi="Garamond" w:cs="Times New Roman"/>
          <w:bCs/>
          <w:sz w:val="24"/>
          <w:szCs w:val="24"/>
        </w:rPr>
        <w:t xml:space="preserve"> asked for a motion to adjourn the meeting</w:t>
      </w:r>
      <w:r w:rsidRPr="005A62D5">
        <w:rPr>
          <w:rFonts w:ascii="Garamond" w:eastAsia="Times New Roman" w:hAnsi="Garamond" w:cs="Times New Roman"/>
          <w:bCs/>
          <w:sz w:val="24"/>
          <w:szCs w:val="24"/>
        </w:rPr>
        <w:t xml:space="preserve">.  </w:t>
      </w:r>
      <w:r w:rsidR="00DD675F">
        <w:rPr>
          <w:rFonts w:ascii="Garamond" w:eastAsia="Times New Roman" w:hAnsi="Garamond" w:cs="Times New Roman"/>
          <w:bCs/>
          <w:sz w:val="24"/>
          <w:szCs w:val="24"/>
        </w:rPr>
        <w:t xml:space="preserve">Mr. Reed </w:t>
      </w:r>
      <w:r w:rsidRPr="005A62D5">
        <w:rPr>
          <w:rFonts w:ascii="Garamond" w:eastAsia="Times New Roman" w:hAnsi="Garamond" w:cs="Times New Roman"/>
          <w:bCs/>
          <w:sz w:val="24"/>
          <w:szCs w:val="24"/>
        </w:rPr>
        <w:t xml:space="preserve">motioned to adjourn. </w:t>
      </w:r>
      <w:r w:rsidR="00DD675F">
        <w:rPr>
          <w:rFonts w:ascii="Garamond" w:eastAsia="Times New Roman" w:hAnsi="Garamond" w:cs="Times New Roman"/>
          <w:bCs/>
          <w:sz w:val="24"/>
          <w:szCs w:val="24"/>
        </w:rPr>
        <w:t>Mrs. Becker</w:t>
      </w:r>
      <w:r w:rsidRPr="005A62D5">
        <w:rPr>
          <w:rFonts w:ascii="Garamond" w:eastAsia="Times New Roman" w:hAnsi="Garamond" w:cs="Times New Roman"/>
          <w:bCs/>
          <w:sz w:val="24"/>
          <w:szCs w:val="24"/>
        </w:rPr>
        <w:t xml:space="preserve"> seconded the motion and the meeting was adjourned</w:t>
      </w:r>
      <w:r w:rsidRPr="00B2302F">
        <w:rPr>
          <w:rFonts w:ascii="Garamond" w:eastAsia="Times New Roman" w:hAnsi="Garamond" w:cs="Times New Roman"/>
          <w:bCs/>
          <w:sz w:val="24"/>
          <w:szCs w:val="24"/>
        </w:rPr>
        <w:t xml:space="preserve"> at 6:</w:t>
      </w:r>
      <w:r w:rsidR="00DD675F">
        <w:rPr>
          <w:rFonts w:ascii="Garamond" w:eastAsia="Times New Roman" w:hAnsi="Garamond" w:cs="Times New Roman"/>
          <w:bCs/>
          <w:sz w:val="24"/>
          <w:szCs w:val="24"/>
        </w:rPr>
        <w:t>21</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DD675F">
        <w:rPr>
          <w:rFonts w:ascii="Garamond" w:eastAsia="Times New Roman" w:hAnsi="Garamond" w:cs="Times New Roman"/>
          <w:bCs/>
          <w:sz w:val="24"/>
          <w:szCs w:val="24"/>
        </w:rPr>
        <w:t>August 22</w:t>
      </w:r>
      <w:r w:rsidRPr="001A337D">
        <w:rPr>
          <w:rFonts w:ascii="Garamond" w:eastAsia="Times New Roman" w:hAnsi="Garamond" w:cs="Times New Roman"/>
          <w:bCs/>
          <w:sz w:val="24"/>
          <w:szCs w:val="24"/>
        </w:rPr>
        <w:t>, 202</w:t>
      </w:r>
      <w:r>
        <w:rPr>
          <w:rFonts w:ascii="Garamond" w:eastAsia="Times New Roman" w:hAnsi="Garamond" w:cs="Times New Roman"/>
          <w:bCs/>
          <w:sz w:val="24"/>
          <w:szCs w:val="24"/>
        </w:rPr>
        <w:t>4</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5110B" w14:textId="77777777" w:rsidR="00786006" w:rsidRDefault="00786006" w:rsidP="000D6395">
      <w:r>
        <w:separator/>
      </w:r>
    </w:p>
  </w:endnote>
  <w:endnote w:type="continuationSeparator" w:id="0">
    <w:p w14:paraId="45CF6496" w14:textId="77777777" w:rsidR="00786006" w:rsidRDefault="00786006"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0EDE0" w14:textId="77777777" w:rsidR="00786006" w:rsidRDefault="00786006" w:rsidP="000D6395">
      <w:bookmarkStart w:id="0" w:name="_Hlk80684263"/>
      <w:bookmarkEnd w:id="0"/>
      <w:r>
        <w:separator/>
      </w:r>
    </w:p>
  </w:footnote>
  <w:footnote w:type="continuationSeparator" w:id="0">
    <w:p w14:paraId="0D4CA871" w14:textId="77777777" w:rsidR="00786006" w:rsidRDefault="00786006"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555 Union Boulevard  |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610-841-7044  |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555 Union Boulevard  |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610-841-7044  |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403"/>
    <w:rsid w:val="0005096E"/>
    <w:rsid w:val="0005252E"/>
    <w:rsid w:val="00052BD7"/>
    <w:rsid w:val="00052C76"/>
    <w:rsid w:val="000535AB"/>
    <w:rsid w:val="00055837"/>
    <w:rsid w:val="00056D91"/>
    <w:rsid w:val="0005705D"/>
    <w:rsid w:val="00063F0A"/>
    <w:rsid w:val="00064B4D"/>
    <w:rsid w:val="00064D00"/>
    <w:rsid w:val="00064FF1"/>
    <w:rsid w:val="00065778"/>
    <w:rsid w:val="000666FA"/>
    <w:rsid w:val="00066C0E"/>
    <w:rsid w:val="00067BAB"/>
    <w:rsid w:val="00070321"/>
    <w:rsid w:val="00071E08"/>
    <w:rsid w:val="00072040"/>
    <w:rsid w:val="00073706"/>
    <w:rsid w:val="000738E1"/>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7981"/>
    <w:rsid w:val="000A015F"/>
    <w:rsid w:val="000A0A9D"/>
    <w:rsid w:val="000A28E0"/>
    <w:rsid w:val="000A3B9C"/>
    <w:rsid w:val="000A547D"/>
    <w:rsid w:val="000A5AAA"/>
    <w:rsid w:val="000A6127"/>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6709"/>
    <w:rsid w:val="00177310"/>
    <w:rsid w:val="00180852"/>
    <w:rsid w:val="00185559"/>
    <w:rsid w:val="001856C8"/>
    <w:rsid w:val="00186516"/>
    <w:rsid w:val="00190346"/>
    <w:rsid w:val="00190D0B"/>
    <w:rsid w:val="00194017"/>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801"/>
    <w:rsid w:val="001E6F7D"/>
    <w:rsid w:val="001F0AB0"/>
    <w:rsid w:val="001F1C9E"/>
    <w:rsid w:val="001F28EF"/>
    <w:rsid w:val="001F3F29"/>
    <w:rsid w:val="001F721F"/>
    <w:rsid w:val="001F75A4"/>
    <w:rsid w:val="00200109"/>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7027C"/>
    <w:rsid w:val="00272657"/>
    <w:rsid w:val="00275761"/>
    <w:rsid w:val="00275957"/>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A04"/>
    <w:rsid w:val="002A11A1"/>
    <w:rsid w:val="002A16E3"/>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11C3A"/>
    <w:rsid w:val="00312F54"/>
    <w:rsid w:val="00313ADB"/>
    <w:rsid w:val="00313B45"/>
    <w:rsid w:val="0031535C"/>
    <w:rsid w:val="00315E3C"/>
    <w:rsid w:val="00316C64"/>
    <w:rsid w:val="00317D16"/>
    <w:rsid w:val="00317FD7"/>
    <w:rsid w:val="003215CD"/>
    <w:rsid w:val="003235C1"/>
    <w:rsid w:val="003247CA"/>
    <w:rsid w:val="00324B0A"/>
    <w:rsid w:val="003268E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60DD8"/>
    <w:rsid w:val="0036129A"/>
    <w:rsid w:val="003614F2"/>
    <w:rsid w:val="00362881"/>
    <w:rsid w:val="0036422B"/>
    <w:rsid w:val="00366351"/>
    <w:rsid w:val="00366794"/>
    <w:rsid w:val="00366EEE"/>
    <w:rsid w:val="0037202E"/>
    <w:rsid w:val="003730A8"/>
    <w:rsid w:val="0037744D"/>
    <w:rsid w:val="00383FB3"/>
    <w:rsid w:val="003851EF"/>
    <w:rsid w:val="00385586"/>
    <w:rsid w:val="00386556"/>
    <w:rsid w:val="00390F96"/>
    <w:rsid w:val="00391482"/>
    <w:rsid w:val="00391DDC"/>
    <w:rsid w:val="00395103"/>
    <w:rsid w:val="003954DE"/>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F77"/>
    <w:rsid w:val="003F6D51"/>
    <w:rsid w:val="003F6E06"/>
    <w:rsid w:val="003F6EE0"/>
    <w:rsid w:val="003F7756"/>
    <w:rsid w:val="00402B7D"/>
    <w:rsid w:val="00403424"/>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5DC7"/>
    <w:rsid w:val="00436B4B"/>
    <w:rsid w:val="00437127"/>
    <w:rsid w:val="0044290C"/>
    <w:rsid w:val="00442EF2"/>
    <w:rsid w:val="004443D8"/>
    <w:rsid w:val="004460F8"/>
    <w:rsid w:val="00447DCC"/>
    <w:rsid w:val="00453BA6"/>
    <w:rsid w:val="00454369"/>
    <w:rsid w:val="00456A4B"/>
    <w:rsid w:val="00456C01"/>
    <w:rsid w:val="004576DA"/>
    <w:rsid w:val="00470789"/>
    <w:rsid w:val="004707C3"/>
    <w:rsid w:val="00472525"/>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E84"/>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E79"/>
    <w:rsid w:val="004E7657"/>
    <w:rsid w:val="004F043B"/>
    <w:rsid w:val="004F0967"/>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5448"/>
    <w:rsid w:val="005360AC"/>
    <w:rsid w:val="00540655"/>
    <w:rsid w:val="005407A2"/>
    <w:rsid w:val="00543805"/>
    <w:rsid w:val="00544A0A"/>
    <w:rsid w:val="0054542D"/>
    <w:rsid w:val="00545909"/>
    <w:rsid w:val="00545E32"/>
    <w:rsid w:val="00546D0F"/>
    <w:rsid w:val="0055278A"/>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62D5"/>
    <w:rsid w:val="005A6652"/>
    <w:rsid w:val="005A78D5"/>
    <w:rsid w:val="005B1951"/>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7F49"/>
    <w:rsid w:val="00671E1C"/>
    <w:rsid w:val="00674159"/>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100A"/>
    <w:rsid w:val="006C1E64"/>
    <w:rsid w:val="006C2D97"/>
    <w:rsid w:val="006C2ECB"/>
    <w:rsid w:val="006C40AC"/>
    <w:rsid w:val="006D043E"/>
    <w:rsid w:val="006D1C7E"/>
    <w:rsid w:val="006D6A27"/>
    <w:rsid w:val="006E1AC6"/>
    <w:rsid w:val="006E40A3"/>
    <w:rsid w:val="006F000F"/>
    <w:rsid w:val="006F0141"/>
    <w:rsid w:val="006F2A9F"/>
    <w:rsid w:val="006F3071"/>
    <w:rsid w:val="006F459E"/>
    <w:rsid w:val="006F731B"/>
    <w:rsid w:val="006F7B9E"/>
    <w:rsid w:val="00700294"/>
    <w:rsid w:val="007003C6"/>
    <w:rsid w:val="007016D9"/>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4305"/>
    <w:rsid w:val="00745335"/>
    <w:rsid w:val="007459BD"/>
    <w:rsid w:val="007467D2"/>
    <w:rsid w:val="00747C23"/>
    <w:rsid w:val="00750D85"/>
    <w:rsid w:val="00750F38"/>
    <w:rsid w:val="0075402C"/>
    <w:rsid w:val="00754284"/>
    <w:rsid w:val="00755308"/>
    <w:rsid w:val="00755334"/>
    <w:rsid w:val="00755B27"/>
    <w:rsid w:val="007568A3"/>
    <w:rsid w:val="0075750E"/>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CC6"/>
    <w:rsid w:val="00783497"/>
    <w:rsid w:val="00785AA9"/>
    <w:rsid w:val="00785DBA"/>
    <w:rsid w:val="00786006"/>
    <w:rsid w:val="00786EFC"/>
    <w:rsid w:val="00791761"/>
    <w:rsid w:val="0079512D"/>
    <w:rsid w:val="00795A5E"/>
    <w:rsid w:val="00796447"/>
    <w:rsid w:val="0079689A"/>
    <w:rsid w:val="00797896"/>
    <w:rsid w:val="007A0542"/>
    <w:rsid w:val="007A05B1"/>
    <w:rsid w:val="007A1857"/>
    <w:rsid w:val="007A2F67"/>
    <w:rsid w:val="007A3C8F"/>
    <w:rsid w:val="007A40B9"/>
    <w:rsid w:val="007A43B9"/>
    <w:rsid w:val="007A6077"/>
    <w:rsid w:val="007B043C"/>
    <w:rsid w:val="007B0A1A"/>
    <w:rsid w:val="007B0F50"/>
    <w:rsid w:val="007B20A9"/>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2C29"/>
    <w:rsid w:val="008446DE"/>
    <w:rsid w:val="00844C3B"/>
    <w:rsid w:val="00845328"/>
    <w:rsid w:val="00846409"/>
    <w:rsid w:val="008468A4"/>
    <w:rsid w:val="00846AF6"/>
    <w:rsid w:val="00847156"/>
    <w:rsid w:val="0084725B"/>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804EF"/>
    <w:rsid w:val="00880A74"/>
    <w:rsid w:val="00880AC7"/>
    <w:rsid w:val="00883086"/>
    <w:rsid w:val="0088370B"/>
    <w:rsid w:val="008869B4"/>
    <w:rsid w:val="00886EF9"/>
    <w:rsid w:val="008872F4"/>
    <w:rsid w:val="0089066F"/>
    <w:rsid w:val="00890F5D"/>
    <w:rsid w:val="00892030"/>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62F8"/>
    <w:rsid w:val="009B6FCC"/>
    <w:rsid w:val="009B70A8"/>
    <w:rsid w:val="009C0B7A"/>
    <w:rsid w:val="009C1534"/>
    <w:rsid w:val="009C194E"/>
    <w:rsid w:val="009C2382"/>
    <w:rsid w:val="009C27C7"/>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9E3"/>
    <w:rsid w:val="00B42CC5"/>
    <w:rsid w:val="00B436EE"/>
    <w:rsid w:val="00B444F5"/>
    <w:rsid w:val="00B45ADF"/>
    <w:rsid w:val="00B4634A"/>
    <w:rsid w:val="00B505F4"/>
    <w:rsid w:val="00B50957"/>
    <w:rsid w:val="00B5141C"/>
    <w:rsid w:val="00B527D0"/>
    <w:rsid w:val="00B53856"/>
    <w:rsid w:val="00B53912"/>
    <w:rsid w:val="00B5710F"/>
    <w:rsid w:val="00B57514"/>
    <w:rsid w:val="00B646FD"/>
    <w:rsid w:val="00B6498D"/>
    <w:rsid w:val="00B64FDD"/>
    <w:rsid w:val="00B70496"/>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4C14"/>
    <w:rsid w:val="00BE50CA"/>
    <w:rsid w:val="00BE5126"/>
    <w:rsid w:val="00BE6EDF"/>
    <w:rsid w:val="00BE7352"/>
    <w:rsid w:val="00BE765D"/>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5A1F"/>
    <w:rsid w:val="00C47B4A"/>
    <w:rsid w:val="00C522CB"/>
    <w:rsid w:val="00C52421"/>
    <w:rsid w:val="00C52EAC"/>
    <w:rsid w:val="00C5416F"/>
    <w:rsid w:val="00C55944"/>
    <w:rsid w:val="00C603C0"/>
    <w:rsid w:val="00C603D3"/>
    <w:rsid w:val="00C632BE"/>
    <w:rsid w:val="00C641C0"/>
    <w:rsid w:val="00C64257"/>
    <w:rsid w:val="00C6494B"/>
    <w:rsid w:val="00C671F0"/>
    <w:rsid w:val="00C75FE9"/>
    <w:rsid w:val="00C769EF"/>
    <w:rsid w:val="00C800E9"/>
    <w:rsid w:val="00C807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64FC"/>
    <w:rsid w:val="00CB7CDC"/>
    <w:rsid w:val="00CB7F15"/>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7274"/>
    <w:rsid w:val="00D2291C"/>
    <w:rsid w:val="00D232D3"/>
    <w:rsid w:val="00D2361C"/>
    <w:rsid w:val="00D25614"/>
    <w:rsid w:val="00D26821"/>
    <w:rsid w:val="00D270A6"/>
    <w:rsid w:val="00D308E3"/>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B099E"/>
    <w:rsid w:val="00DB19EF"/>
    <w:rsid w:val="00DB296B"/>
    <w:rsid w:val="00DB3274"/>
    <w:rsid w:val="00DB6122"/>
    <w:rsid w:val="00DB7992"/>
    <w:rsid w:val="00DC091D"/>
    <w:rsid w:val="00DC1C46"/>
    <w:rsid w:val="00DC1C6C"/>
    <w:rsid w:val="00DC45D2"/>
    <w:rsid w:val="00DC6A42"/>
    <w:rsid w:val="00DD3B76"/>
    <w:rsid w:val="00DD40E0"/>
    <w:rsid w:val="00DD56F7"/>
    <w:rsid w:val="00DD5F89"/>
    <w:rsid w:val="00DD675F"/>
    <w:rsid w:val="00DE0215"/>
    <w:rsid w:val="00DE321E"/>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6581"/>
    <w:rsid w:val="00E31BB3"/>
    <w:rsid w:val="00E31BD9"/>
    <w:rsid w:val="00E3421A"/>
    <w:rsid w:val="00E34882"/>
    <w:rsid w:val="00E35C1D"/>
    <w:rsid w:val="00E35DE9"/>
    <w:rsid w:val="00E401BC"/>
    <w:rsid w:val="00E41B14"/>
    <w:rsid w:val="00E42DB4"/>
    <w:rsid w:val="00E43B86"/>
    <w:rsid w:val="00E43D1F"/>
    <w:rsid w:val="00E4588A"/>
    <w:rsid w:val="00E45D50"/>
    <w:rsid w:val="00E47E08"/>
    <w:rsid w:val="00E50513"/>
    <w:rsid w:val="00E50A32"/>
    <w:rsid w:val="00E50C6C"/>
    <w:rsid w:val="00E530FB"/>
    <w:rsid w:val="00E55D3C"/>
    <w:rsid w:val="00E574F6"/>
    <w:rsid w:val="00E5788D"/>
    <w:rsid w:val="00E57C1B"/>
    <w:rsid w:val="00E57E39"/>
    <w:rsid w:val="00E601B7"/>
    <w:rsid w:val="00E60AC3"/>
    <w:rsid w:val="00E62D9F"/>
    <w:rsid w:val="00E63726"/>
    <w:rsid w:val="00E63917"/>
    <w:rsid w:val="00E639A5"/>
    <w:rsid w:val="00E64498"/>
    <w:rsid w:val="00E657C3"/>
    <w:rsid w:val="00E67B9F"/>
    <w:rsid w:val="00E72576"/>
    <w:rsid w:val="00E75BA0"/>
    <w:rsid w:val="00E76723"/>
    <w:rsid w:val="00E7700F"/>
    <w:rsid w:val="00E7797B"/>
    <w:rsid w:val="00E80905"/>
    <w:rsid w:val="00E83D14"/>
    <w:rsid w:val="00E8682F"/>
    <w:rsid w:val="00E87EF8"/>
    <w:rsid w:val="00E90239"/>
    <w:rsid w:val="00E9091D"/>
    <w:rsid w:val="00E930B6"/>
    <w:rsid w:val="00E93627"/>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3071"/>
    <w:rsid w:val="00EC52C3"/>
    <w:rsid w:val="00EC5383"/>
    <w:rsid w:val="00EC6C2D"/>
    <w:rsid w:val="00ED03BE"/>
    <w:rsid w:val="00ED1699"/>
    <w:rsid w:val="00ED22AE"/>
    <w:rsid w:val="00ED2D88"/>
    <w:rsid w:val="00ED3370"/>
    <w:rsid w:val="00ED4389"/>
    <w:rsid w:val="00ED7026"/>
    <w:rsid w:val="00EE0CDE"/>
    <w:rsid w:val="00EE174D"/>
    <w:rsid w:val="00EE1E3F"/>
    <w:rsid w:val="00EE20B7"/>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7E7"/>
    <w:rsid w:val="00FB62ED"/>
    <w:rsid w:val="00FC0A3A"/>
    <w:rsid w:val="00FC1F77"/>
    <w:rsid w:val="00FC4B5C"/>
    <w:rsid w:val="00FC4D8E"/>
    <w:rsid w:val="00FD1091"/>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3</cp:revision>
  <cp:lastPrinted>2024-06-07T16:02:00Z</cp:lastPrinted>
  <dcterms:created xsi:type="dcterms:W3CDTF">2024-08-19T18:06:00Z</dcterms:created>
  <dcterms:modified xsi:type="dcterms:W3CDTF">2024-08-19T19:10:00Z</dcterms:modified>
</cp:coreProperties>
</file>