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7EE5D29C"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526230">
        <w:rPr>
          <w:b/>
          <w:bCs/>
          <w:shd w:val="clear" w:color="auto" w:fill="66FFFF"/>
        </w:rPr>
        <w:t>March</w:t>
      </w:r>
      <w:r w:rsidR="002940EA">
        <w:rPr>
          <w:b/>
          <w:bCs/>
          <w:shd w:val="clear" w:color="auto" w:fill="66FFFF"/>
        </w:rPr>
        <w:t xml:space="preserve"> 27</w:t>
      </w:r>
      <w:r w:rsidR="000638C2">
        <w:rPr>
          <w:b/>
          <w:bCs/>
          <w:shd w:val="clear" w:color="auto" w:fill="66FFFF"/>
        </w:rPr>
        <w:t>, 2025</w:t>
      </w:r>
    </w:p>
    <w:p w14:paraId="2F9E8877" w14:textId="4BD5187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526230">
        <w:rPr>
          <w:rFonts w:ascii="Garamond" w:eastAsia="Times New Roman" w:hAnsi="Garamond" w:cs="Times New Roman"/>
          <w:bCs/>
          <w:sz w:val="24"/>
          <w:szCs w:val="24"/>
        </w:rPr>
        <w:t>March</w:t>
      </w:r>
      <w:r w:rsidR="002940EA">
        <w:rPr>
          <w:rFonts w:ascii="Garamond" w:eastAsia="Times New Roman" w:hAnsi="Garamond" w:cs="Times New Roman"/>
          <w:bCs/>
          <w:sz w:val="24"/>
          <w:szCs w:val="24"/>
        </w:rPr>
        <w:t xml:space="preserve"> 27</w:t>
      </w:r>
      <w:r w:rsidR="000638C2">
        <w:rPr>
          <w:rFonts w:ascii="Garamond" w:eastAsia="Times New Roman" w:hAnsi="Garamond" w:cs="Times New Roman"/>
          <w:bCs/>
          <w:sz w:val="24"/>
          <w:szCs w:val="24"/>
        </w:rPr>
        <w:t xml:space="preserve">, 2025 </w:t>
      </w:r>
      <w:r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79A6838F"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–present</w:t>
      </w:r>
      <w:r w:rsidR="009E1EFE" w:rsidRPr="00B21EBB">
        <w:rPr>
          <w:rFonts w:ascii="Garamond" w:eastAsia="Times New Roman" w:hAnsi="Garamond" w:cs="Times New Roman"/>
          <w:bCs/>
          <w:sz w:val="24"/>
          <w:szCs w:val="24"/>
        </w:rPr>
        <w:t xml:space="preserve"> </w:t>
      </w:r>
    </w:p>
    <w:p w14:paraId="513B7B39" w14:textId="48F6160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6B6A79C6"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526230">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354AD0E2" w:rsidR="002940EA" w:rsidRPr="00B21EBB" w:rsidRDefault="002940E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Miriam Hazim - 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39A065B9"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96B3536" w:rsidR="008F7126" w:rsidRPr="00526230" w:rsidRDefault="00F42E75" w:rsidP="00050403">
      <w:pPr>
        <w:pStyle w:val="BodyA"/>
        <w:rPr>
          <w:rFonts w:ascii="Garamond" w:eastAsia="Times New Roman" w:hAnsi="Garamond" w:cs="Times New Roman"/>
          <w:bCs/>
          <w:sz w:val="24"/>
          <w:szCs w:val="24"/>
        </w:rPr>
      </w:pPr>
      <w:r w:rsidRPr="00526230">
        <w:rPr>
          <w:rFonts w:ascii="Garamond" w:eastAsia="Times New Roman" w:hAnsi="Garamond" w:cs="Times New Roman"/>
          <w:bCs/>
          <w:sz w:val="24"/>
          <w:szCs w:val="24"/>
        </w:rPr>
        <w:t xml:space="preserve">Dr. </w:t>
      </w:r>
      <w:r w:rsidR="00BE4C14" w:rsidRPr="00526230">
        <w:rPr>
          <w:rFonts w:ascii="Garamond" w:eastAsia="Times New Roman" w:hAnsi="Garamond" w:cs="Times New Roman"/>
          <w:bCs/>
          <w:sz w:val="24"/>
          <w:szCs w:val="24"/>
        </w:rPr>
        <w:t xml:space="preserve">Selma </w:t>
      </w:r>
      <w:r w:rsidR="00977B08" w:rsidRPr="00526230">
        <w:rPr>
          <w:rFonts w:ascii="Garamond" w:eastAsia="Times New Roman" w:hAnsi="Garamond" w:cs="Times New Roman"/>
          <w:bCs/>
          <w:sz w:val="24"/>
          <w:szCs w:val="24"/>
        </w:rPr>
        <w:t xml:space="preserve">Chehouri </w:t>
      </w:r>
      <w:r w:rsidR="00BE4C14" w:rsidRPr="00526230">
        <w:rPr>
          <w:rFonts w:ascii="Garamond" w:eastAsia="Times New Roman" w:hAnsi="Garamond" w:cs="Times New Roman"/>
          <w:bCs/>
          <w:sz w:val="24"/>
          <w:szCs w:val="24"/>
        </w:rPr>
        <w:t>Abi-Daher</w:t>
      </w:r>
      <w:r w:rsidR="00977B08" w:rsidRPr="00526230">
        <w:rPr>
          <w:rFonts w:ascii="Garamond" w:eastAsia="Times New Roman" w:hAnsi="Garamond" w:cs="Times New Roman"/>
          <w:bCs/>
          <w:sz w:val="24"/>
          <w:szCs w:val="24"/>
        </w:rPr>
        <w:t>,</w:t>
      </w:r>
      <w:r w:rsidR="0037202E" w:rsidRPr="00526230">
        <w:rPr>
          <w:rFonts w:ascii="Garamond" w:eastAsia="Times New Roman" w:hAnsi="Garamond" w:cs="Times New Roman"/>
          <w:bCs/>
          <w:sz w:val="24"/>
          <w:szCs w:val="24"/>
        </w:rPr>
        <w:t xml:space="preserve"> </w:t>
      </w:r>
      <w:r w:rsidR="00977B08" w:rsidRPr="00526230">
        <w:rPr>
          <w:rFonts w:ascii="Garamond" w:eastAsia="Times New Roman" w:hAnsi="Garamond" w:cs="Times New Roman"/>
          <w:bCs/>
          <w:sz w:val="24"/>
          <w:szCs w:val="24"/>
        </w:rPr>
        <w:t>CFO</w:t>
      </w:r>
      <w:r w:rsidR="007B6A34" w:rsidRPr="00526230">
        <w:rPr>
          <w:rFonts w:ascii="Garamond" w:eastAsia="Times New Roman" w:hAnsi="Garamond" w:cs="Times New Roman"/>
          <w:bCs/>
          <w:sz w:val="24"/>
          <w:szCs w:val="24"/>
        </w:rPr>
        <w:t xml:space="preserve"> </w:t>
      </w:r>
      <w:r w:rsidR="001731FE" w:rsidRPr="00526230">
        <w:rPr>
          <w:rFonts w:ascii="Garamond" w:eastAsia="Times New Roman" w:hAnsi="Garamond" w:cs="Times New Roman"/>
          <w:bCs/>
          <w:sz w:val="24"/>
          <w:szCs w:val="24"/>
        </w:rPr>
        <w:t>–</w:t>
      </w:r>
      <w:r w:rsidR="000C131D" w:rsidRPr="00526230">
        <w:rPr>
          <w:rFonts w:ascii="Garamond" w:eastAsia="Times New Roman" w:hAnsi="Garamond" w:cs="Times New Roman"/>
          <w:bCs/>
          <w:sz w:val="24"/>
          <w:szCs w:val="24"/>
        </w:rPr>
        <w:t xml:space="preserve"> </w:t>
      </w:r>
      <w:r w:rsidR="00C202EF" w:rsidRPr="00526230">
        <w:rPr>
          <w:rFonts w:ascii="Garamond" w:eastAsia="Times New Roman" w:hAnsi="Garamond" w:cs="Times New Roman"/>
          <w:bCs/>
          <w:sz w:val="24"/>
          <w:szCs w:val="24"/>
        </w:rPr>
        <w:t>present</w:t>
      </w:r>
      <w:r w:rsidR="00B22FFC" w:rsidRPr="00526230">
        <w:rPr>
          <w:rFonts w:ascii="Garamond" w:eastAsia="Times New Roman" w:hAnsi="Garamond" w:cs="Times New Roman"/>
          <w:bCs/>
          <w:sz w:val="24"/>
          <w:szCs w:val="24"/>
        </w:rPr>
        <w:t xml:space="preserve"> </w:t>
      </w:r>
    </w:p>
    <w:p w14:paraId="2712C43D" w14:textId="3F0E39E6" w:rsidR="00F752E0" w:rsidRPr="002940EA" w:rsidRDefault="00F752E0" w:rsidP="00F752E0">
      <w:pPr>
        <w:pStyle w:val="BodyA"/>
        <w:rPr>
          <w:rFonts w:ascii="Garamond" w:eastAsia="Times New Roman" w:hAnsi="Garamond" w:cs="Times New Roman"/>
          <w:bCs/>
          <w:sz w:val="24"/>
          <w:szCs w:val="24"/>
        </w:rPr>
      </w:pPr>
      <w:r w:rsidRPr="002940EA">
        <w:rPr>
          <w:rFonts w:ascii="Garamond" w:eastAsia="Times New Roman" w:hAnsi="Garamond" w:cs="Times New Roman"/>
          <w:bCs/>
          <w:sz w:val="24"/>
          <w:szCs w:val="24"/>
        </w:rPr>
        <w:t xml:space="preserve">Kim Bjorkman – Secretary to Board </w:t>
      </w:r>
      <w:r w:rsidR="00533853" w:rsidRPr="002940EA">
        <w:rPr>
          <w:rFonts w:ascii="Garamond" w:eastAsia="Times New Roman" w:hAnsi="Garamond" w:cs="Times New Roman"/>
          <w:bCs/>
          <w:sz w:val="24"/>
          <w:szCs w:val="24"/>
        </w:rPr>
        <w:t>–</w:t>
      </w:r>
      <w:r w:rsidR="00781B4C" w:rsidRPr="002940EA">
        <w:rPr>
          <w:rFonts w:ascii="Garamond" w:eastAsia="Times New Roman" w:hAnsi="Garamond" w:cs="Times New Roman"/>
          <w:bCs/>
          <w:sz w:val="24"/>
          <w:szCs w:val="24"/>
        </w:rPr>
        <w:t xml:space="preserve"> </w:t>
      </w:r>
      <w:r w:rsidRPr="002940EA">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31028FED" w:rsidR="008561C4" w:rsidRPr="005A78D5" w:rsidRDefault="00E31BF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Naomi Ce</w:t>
      </w:r>
      <w:r w:rsidR="00745198">
        <w:rPr>
          <w:rFonts w:ascii="Garamond" w:eastAsia="Times New Roman" w:hAnsi="Garamond" w:cs="Times New Roman"/>
          <w:bCs/>
          <w:sz w:val="24"/>
          <w:szCs w:val="24"/>
        </w:rPr>
        <w:t>nt</w:t>
      </w:r>
      <w:r w:rsidR="00CC1094">
        <w:rPr>
          <w:rFonts w:ascii="Garamond" w:eastAsia="Times New Roman" w:hAnsi="Garamond" w:cs="Times New Roman"/>
          <w:bCs/>
          <w:sz w:val="24"/>
          <w:szCs w:val="24"/>
        </w:rPr>
        <w:t>r</w:t>
      </w:r>
      <w:r w:rsidR="00745198">
        <w:rPr>
          <w:rFonts w:ascii="Garamond" w:eastAsia="Times New Roman" w:hAnsi="Garamond" w:cs="Times New Roman"/>
          <w:bCs/>
          <w:sz w:val="24"/>
          <w:szCs w:val="24"/>
        </w:rPr>
        <w:t>ella</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42C9B838"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proofErr w:type="spellStart"/>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proofErr w:type="spellEnd"/>
      <w:r w:rsidRPr="005A78D5">
        <w:rPr>
          <w:rFonts w:ascii="Garamond" w:eastAsia="Times New Roman" w:hAnsi="Garamond" w:cs="Times New Roman"/>
          <w:bCs/>
          <w:sz w:val="24"/>
          <w:szCs w:val="24"/>
        </w:rPr>
        <w:t xml:space="preserve"> – CSO –</w:t>
      </w:r>
      <w:r w:rsidR="004556ED">
        <w:rPr>
          <w:rFonts w:ascii="Garamond" w:eastAsia="Times New Roman" w:hAnsi="Garamond" w:cs="Times New Roman"/>
          <w:bCs/>
          <w:sz w:val="24"/>
          <w:szCs w:val="24"/>
        </w:rPr>
        <w:t xml:space="preserve"> </w:t>
      </w:r>
      <w:r w:rsidRPr="005A78D5">
        <w:rPr>
          <w:rFonts w:ascii="Garamond" w:eastAsia="Times New Roman" w:hAnsi="Garamond" w:cs="Times New Roman"/>
          <w:bCs/>
          <w:sz w:val="24"/>
          <w:szCs w:val="24"/>
        </w:rPr>
        <w:t>present</w:t>
      </w:r>
    </w:p>
    <w:p w14:paraId="2C0FC0E6" w14:textId="1C0C0B00"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17C0D45F"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781B4C">
        <w:rPr>
          <w:rFonts w:ascii="Garamond" w:eastAsia="Times New Roman" w:hAnsi="Garamond" w:cs="Times New Roman"/>
          <w:bCs/>
          <w:sz w:val="24"/>
          <w:szCs w:val="24"/>
        </w:rPr>
        <w:t xml:space="preserve">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D2461DF"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4556ED">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4E989EF0" w:rsidR="002D0B07" w:rsidRDefault="002D6B7F"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Kaiyah George - </w:t>
      </w:r>
      <w:r w:rsidR="002D0B07">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781B4C">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704AD307" w14:textId="5163E896" w:rsidR="004556ED" w:rsidRPr="00B21EBB" w:rsidRDefault="004556E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Parent Representative – 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23D290E5" w:rsidR="00D52366" w:rsidRPr="00B21EBB" w:rsidRDefault="00526230"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Andrea Suarez - Parent</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7461A04C"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0638C2">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 xml:space="preserve">Wednesday, July </w:t>
      </w:r>
      <w:r w:rsidR="006A28F0">
        <w:rPr>
          <w:rFonts w:ascii="Garamond" w:eastAsia="Times New Roman" w:hAnsi="Garamond" w:cs="Times New Roman"/>
          <w:bCs/>
          <w:sz w:val="24"/>
          <w:szCs w:val="24"/>
        </w:rPr>
        <w:t>3</w:t>
      </w:r>
      <w:r w:rsidR="002A16E3" w:rsidRPr="00B21EBB">
        <w:rPr>
          <w:rFonts w:ascii="Garamond" w:eastAsia="Times New Roman" w:hAnsi="Garamond" w:cs="Times New Roman"/>
          <w:bCs/>
          <w:sz w:val="24"/>
          <w:szCs w:val="24"/>
        </w:rPr>
        <w:t>, 202</w:t>
      </w:r>
      <w:r w:rsidR="006A28F0">
        <w:rPr>
          <w:rFonts w:ascii="Garamond" w:eastAsia="Times New Roman" w:hAnsi="Garamond" w:cs="Times New Roman"/>
          <w:bCs/>
          <w:sz w:val="24"/>
          <w:szCs w:val="24"/>
        </w:rPr>
        <w:t>4</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58462741"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526230">
        <w:rPr>
          <w:rFonts w:ascii="Garamond" w:eastAsia="Times New Roman" w:hAnsi="Garamond" w:cs="Times New Roman"/>
          <w:b/>
          <w:bCs/>
          <w:smallCaps/>
          <w:sz w:val="24"/>
          <w:szCs w:val="24"/>
          <w:u w:val="single"/>
        </w:rPr>
        <w:t>March</w:t>
      </w:r>
      <w:r w:rsidR="002940EA">
        <w:rPr>
          <w:rFonts w:ascii="Garamond" w:eastAsia="Times New Roman" w:hAnsi="Garamond" w:cs="Times New Roman"/>
          <w:b/>
          <w:bCs/>
          <w:smallCaps/>
          <w:sz w:val="24"/>
          <w:szCs w:val="24"/>
          <w:u w:val="single"/>
        </w:rPr>
        <w:t xml:space="preserve"> 27,</w:t>
      </w:r>
      <w:r w:rsidR="000638C2">
        <w:rPr>
          <w:rFonts w:ascii="Garamond" w:eastAsia="Times New Roman" w:hAnsi="Garamond" w:cs="Times New Roman"/>
          <w:b/>
          <w:bCs/>
          <w:smallCaps/>
          <w:sz w:val="24"/>
          <w:szCs w:val="24"/>
          <w:u w:val="single"/>
        </w:rPr>
        <w:t xml:space="preserve">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6FCCB5EC"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526230">
        <w:rPr>
          <w:rFonts w:ascii="Garamond" w:eastAsia="Times New Roman" w:hAnsi="Garamond" w:cs="Times New Roman"/>
          <w:bCs/>
          <w:sz w:val="24"/>
          <w:szCs w:val="24"/>
        </w:rPr>
        <w:t>Monday, March 24</w:t>
      </w:r>
      <w:r w:rsidR="000638C2">
        <w:rPr>
          <w:rFonts w:ascii="Garamond" w:eastAsia="Times New Roman" w:hAnsi="Garamond" w:cs="Times New Roman"/>
          <w:bCs/>
          <w:sz w:val="24"/>
          <w:szCs w:val="24"/>
        </w:rPr>
        <w:t>,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526230">
        <w:rPr>
          <w:rFonts w:ascii="Garamond" w:eastAsia="Times New Roman" w:hAnsi="Garamond" w:cs="Times New Roman"/>
          <w:bCs/>
          <w:sz w:val="24"/>
          <w:szCs w:val="24"/>
        </w:rPr>
        <w:t>Dr. Swope</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2D6B7F">
        <w:rPr>
          <w:rFonts w:ascii="Garamond" w:eastAsia="Times New Roman" w:hAnsi="Garamond" w:cs="Times New Roman"/>
          <w:bCs/>
          <w:sz w:val="24"/>
          <w:szCs w:val="24"/>
        </w:rPr>
        <w:t xml:space="preserve">Mr. </w:t>
      </w:r>
      <w:r w:rsidR="00745198">
        <w:rPr>
          <w:rFonts w:ascii="Garamond" w:eastAsia="Times New Roman" w:hAnsi="Garamond" w:cs="Times New Roman"/>
          <w:bCs/>
          <w:sz w:val="24"/>
          <w:szCs w:val="24"/>
        </w:rPr>
        <w:t>Dobil</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757A6ED4"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526230">
        <w:rPr>
          <w:rFonts w:ascii="Garamond" w:eastAsia="Times New Roman" w:hAnsi="Garamond" w:cs="Times New Roman"/>
          <w:b/>
          <w:bCs/>
          <w:smallCaps/>
          <w:sz w:val="24"/>
          <w:szCs w:val="24"/>
          <w:u w:val="single"/>
        </w:rPr>
        <w:t>February 27</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0178FA8A"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526230">
        <w:rPr>
          <w:rFonts w:ascii="Garamond" w:eastAsia="Times New Roman" w:hAnsi="Garamond" w:cs="Times New Roman"/>
          <w:bCs/>
          <w:sz w:val="24"/>
          <w:szCs w:val="24"/>
        </w:rPr>
        <w:t>February 27</w:t>
      </w:r>
      <w:r w:rsidR="002940EA">
        <w:rPr>
          <w:rFonts w:ascii="Garamond" w:eastAsia="Times New Roman" w:hAnsi="Garamond" w:cs="Times New Roman"/>
          <w:bCs/>
          <w:sz w:val="24"/>
          <w:szCs w:val="24"/>
        </w:rPr>
        <w:t>, 2025</w:t>
      </w:r>
      <w:r w:rsidR="00E4588A">
        <w:rPr>
          <w:rFonts w:ascii="Garamond" w:eastAsia="Times New Roman" w:hAnsi="Garamond" w:cs="Times New Roman"/>
          <w:bCs/>
          <w:sz w:val="24"/>
          <w:szCs w:val="24"/>
        </w:rPr>
        <w:t xml:space="preserve"> b</w:t>
      </w:r>
      <w:r w:rsidRPr="00100413">
        <w:rPr>
          <w:rFonts w:ascii="Garamond" w:eastAsia="Times New Roman" w:hAnsi="Garamond" w:cs="Times New Roman"/>
          <w:bCs/>
          <w:sz w:val="24"/>
          <w:szCs w:val="24"/>
        </w:rPr>
        <w:t xml:space="preserve">oard Meeting on </w:t>
      </w:r>
      <w:r w:rsidR="00526230">
        <w:rPr>
          <w:rFonts w:ascii="Garamond" w:eastAsia="Times New Roman" w:hAnsi="Garamond" w:cs="Times New Roman"/>
          <w:bCs/>
          <w:sz w:val="24"/>
          <w:szCs w:val="24"/>
        </w:rPr>
        <w:t>Monday, March 24</w:t>
      </w:r>
      <w:r w:rsidR="00E31BF5">
        <w:rPr>
          <w:rFonts w:ascii="Garamond" w:eastAsia="Times New Roman" w:hAnsi="Garamond" w:cs="Times New Roman"/>
          <w:bCs/>
          <w:sz w:val="24"/>
          <w:szCs w:val="24"/>
        </w:rPr>
        <w:t>,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FB5501">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526230">
        <w:rPr>
          <w:rFonts w:ascii="Garamond" w:eastAsia="Times New Roman" w:hAnsi="Garamond" w:cs="Times New Roman"/>
          <w:bCs/>
          <w:sz w:val="24"/>
          <w:szCs w:val="24"/>
        </w:rPr>
        <w:t>February</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526230">
        <w:rPr>
          <w:rFonts w:ascii="Garamond" w:eastAsia="Times New Roman" w:hAnsi="Garamond" w:cs="Times New Roman"/>
          <w:bCs/>
          <w:sz w:val="24"/>
          <w:szCs w:val="24"/>
        </w:rPr>
        <w:t>Mr. Reed</w:t>
      </w:r>
      <w:r w:rsidR="002D0B07" w:rsidRPr="00100413">
        <w:rPr>
          <w:rFonts w:ascii="Garamond" w:eastAsia="Times New Roman" w:hAnsi="Garamond" w:cs="Times New Roman"/>
          <w:bCs/>
          <w:sz w:val="24"/>
          <w:szCs w:val="24"/>
        </w:rPr>
        <w:t xml:space="preserve"> motioned to approve the Minutes and </w:t>
      </w:r>
      <w:r w:rsidR="00526230">
        <w:rPr>
          <w:rFonts w:ascii="Garamond" w:eastAsia="Times New Roman" w:hAnsi="Garamond" w:cs="Times New Roman"/>
          <w:bCs/>
          <w:sz w:val="24"/>
          <w:szCs w:val="24"/>
        </w:rPr>
        <w:t>Mrs. Becker</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132449B4"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6E61F0">
        <w:rPr>
          <w:rFonts w:ascii="Garamond" w:eastAsia="Times New Roman" w:hAnsi="Garamond" w:cs="Times New Roman"/>
          <w:bCs/>
          <w:sz w:val="24"/>
          <w:szCs w:val="24"/>
        </w:rPr>
        <w:t xml:space="preserve">Mr. Lysek </w:t>
      </w:r>
      <w:r w:rsidR="00781B4C">
        <w:rPr>
          <w:rFonts w:ascii="Garamond" w:eastAsia="Times New Roman" w:hAnsi="Garamond" w:cs="Times New Roman"/>
          <w:bCs/>
          <w:sz w:val="24"/>
          <w:szCs w:val="24"/>
        </w:rPr>
        <w:t xml:space="preserve">stated </w:t>
      </w:r>
      <w:r w:rsidR="00526230">
        <w:rPr>
          <w:rFonts w:ascii="Garamond" w:eastAsia="Times New Roman" w:hAnsi="Garamond" w:cs="Times New Roman"/>
          <w:bCs/>
          <w:sz w:val="24"/>
          <w:szCs w:val="24"/>
        </w:rPr>
        <w:t>that the golf outing is scheduled for May 31, 2025.  Land development plans for the proposed stadium will be presented to the Planning Committee on April 8</w:t>
      </w:r>
      <w:r w:rsidR="00526230" w:rsidRPr="00526230">
        <w:rPr>
          <w:rFonts w:ascii="Garamond" w:eastAsia="Times New Roman" w:hAnsi="Garamond" w:cs="Times New Roman"/>
          <w:bCs/>
          <w:sz w:val="24"/>
          <w:szCs w:val="24"/>
          <w:vertAlign w:val="superscript"/>
        </w:rPr>
        <w:t>th</w:t>
      </w:r>
      <w:r w:rsidR="00526230">
        <w:rPr>
          <w:rFonts w:ascii="Garamond" w:eastAsia="Times New Roman" w:hAnsi="Garamond" w:cs="Times New Roman"/>
          <w:bCs/>
          <w:sz w:val="24"/>
          <w:szCs w:val="24"/>
        </w:rPr>
        <w:t xml:space="preserve">.  Re-organization discussions for the new school year are </w:t>
      </w:r>
      <w:r w:rsidR="00526230">
        <w:rPr>
          <w:rFonts w:ascii="Garamond" w:eastAsia="Times New Roman" w:hAnsi="Garamond" w:cs="Times New Roman"/>
          <w:bCs/>
          <w:sz w:val="24"/>
          <w:szCs w:val="24"/>
        </w:rPr>
        <w:lastRenderedPageBreak/>
        <w:t xml:space="preserve">occurring on a weekly basis.  There are plans to increase student enrollment to an additional 125 students.  Ms. Lizette Quintana was nominated </w:t>
      </w:r>
      <w:r w:rsidR="00F77241">
        <w:rPr>
          <w:rFonts w:ascii="Garamond" w:eastAsia="Times New Roman" w:hAnsi="Garamond" w:cs="Times New Roman"/>
          <w:bCs/>
          <w:sz w:val="24"/>
          <w:szCs w:val="24"/>
        </w:rPr>
        <w:t>as</w:t>
      </w:r>
      <w:r w:rsidR="00526230">
        <w:rPr>
          <w:rFonts w:ascii="Garamond" w:eastAsia="Times New Roman" w:hAnsi="Garamond" w:cs="Times New Roman"/>
          <w:bCs/>
          <w:sz w:val="24"/>
          <w:szCs w:val="24"/>
        </w:rPr>
        <w:t xml:space="preserve"> staff of the month.  The elementary playground will begin in May 2025. New classrooms are </w:t>
      </w:r>
      <w:r w:rsidR="00F77241">
        <w:rPr>
          <w:rFonts w:ascii="Garamond" w:eastAsia="Times New Roman" w:hAnsi="Garamond" w:cs="Times New Roman"/>
          <w:bCs/>
          <w:sz w:val="24"/>
          <w:szCs w:val="24"/>
        </w:rPr>
        <w:t xml:space="preserve">currently </w:t>
      </w:r>
      <w:r w:rsidR="00526230">
        <w:rPr>
          <w:rFonts w:ascii="Garamond" w:eastAsia="Times New Roman" w:hAnsi="Garamond" w:cs="Times New Roman"/>
          <w:bCs/>
          <w:sz w:val="24"/>
          <w:szCs w:val="24"/>
        </w:rPr>
        <w:t xml:space="preserve">being built and the construction on the high school cafeteria for equipment </w:t>
      </w:r>
      <w:r w:rsidR="00F77241">
        <w:rPr>
          <w:rFonts w:ascii="Garamond" w:eastAsia="Times New Roman" w:hAnsi="Garamond" w:cs="Times New Roman"/>
          <w:bCs/>
          <w:sz w:val="24"/>
          <w:szCs w:val="24"/>
        </w:rPr>
        <w:t>will</w:t>
      </w:r>
      <w:r w:rsidR="00526230">
        <w:rPr>
          <w:rFonts w:ascii="Garamond" w:eastAsia="Times New Roman" w:hAnsi="Garamond" w:cs="Times New Roman"/>
          <w:bCs/>
          <w:sz w:val="24"/>
          <w:szCs w:val="24"/>
        </w:rPr>
        <w:t xml:space="preserve"> begin next week.  Camp Fowler is a location being considered as a staff training location.</w:t>
      </w:r>
    </w:p>
    <w:p w14:paraId="7AF7190E" w14:textId="244B9A56"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526230">
        <w:rPr>
          <w:rFonts w:ascii="Garamond" w:eastAsia="Times New Roman" w:hAnsi="Garamond" w:cs="Times New Roman"/>
          <w:bCs/>
          <w:sz w:val="24"/>
          <w:szCs w:val="24"/>
        </w:rPr>
        <w:t>February</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526230">
        <w:rPr>
          <w:rFonts w:ascii="Garamond" w:eastAsia="Times New Roman" w:hAnsi="Garamond" w:cs="Times New Roman"/>
          <w:bCs/>
          <w:sz w:val="24"/>
          <w:szCs w:val="24"/>
        </w:rPr>
        <w:t>Monday, March 24</w:t>
      </w:r>
      <w:r w:rsidR="00073E68">
        <w:rPr>
          <w:rFonts w:ascii="Garamond" w:eastAsia="Times New Roman" w:hAnsi="Garamond" w:cs="Times New Roman"/>
          <w:bCs/>
          <w:sz w:val="24"/>
          <w:szCs w:val="24"/>
        </w:rPr>
        <w:t>,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67EA67D8"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D157EA">
        <w:rPr>
          <w:rFonts w:ascii="Garamond" w:eastAsia="Times New Roman" w:hAnsi="Garamond" w:cs="Times New Roman"/>
          <w:sz w:val="24"/>
          <w:szCs w:val="24"/>
        </w:rPr>
        <w:t xml:space="preserve">presented by Mr. Flavell.  Mr. Flavell stated </w:t>
      </w:r>
      <w:r w:rsidR="00283326">
        <w:rPr>
          <w:rFonts w:ascii="Garamond" w:eastAsia="Times New Roman" w:hAnsi="Garamond" w:cs="Times New Roman"/>
          <w:sz w:val="24"/>
          <w:szCs w:val="24"/>
        </w:rPr>
        <w:t>the current enrollment remains a</w:t>
      </w:r>
      <w:r w:rsidR="005124BC">
        <w:rPr>
          <w:rFonts w:ascii="Garamond" w:eastAsia="Times New Roman" w:hAnsi="Garamond" w:cs="Times New Roman"/>
          <w:sz w:val="24"/>
          <w:szCs w:val="24"/>
        </w:rPr>
        <w:t>t</w:t>
      </w:r>
      <w:r w:rsidR="00283326">
        <w:rPr>
          <w:rFonts w:ascii="Garamond" w:eastAsia="Times New Roman" w:hAnsi="Garamond" w:cs="Times New Roman"/>
          <w:sz w:val="24"/>
          <w:szCs w:val="24"/>
        </w:rPr>
        <w:t xml:space="preserve"> 1,501 student</w:t>
      </w:r>
      <w:r w:rsidR="00084F18">
        <w:rPr>
          <w:rFonts w:ascii="Garamond" w:eastAsia="Times New Roman" w:hAnsi="Garamond" w:cs="Times New Roman"/>
          <w:sz w:val="24"/>
          <w:szCs w:val="24"/>
        </w:rPr>
        <w:t xml:space="preserve">s.  The vulnerability risk assessment report was received by the State Police.  The equipment for the high school cafeteria has been approved. </w:t>
      </w:r>
    </w:p>
    <w:p w14:paraId="2BF8DA37" w14:textId="1CCF06AB"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2940EA">
        <w:rPr>
          <w:rFonts w:ascii="Garamond" w:eastAsia="Times New Roman" w:hAnsi="Garamond" w:cs="Times New Roman"/>
          <w:sz w:val="24"/>
          <w:szCs w:val="24"/>
        </w:rPr>
        <w:t xml:space="preserve">presented by Mr. </w:t>
      </w:r>
      <w:proofErr w:type="spellStart"/>
      <w:r w:rsidR="002940EA">
        <w:rPr>
          <w:rFonts w:ascii="Garamond" w:eastAsia="Times New Roman" w:hAnsi="Garamond" w:cs="Times New Roman"/>
          <w:sz w:val="24"/>
          <w:szCs w:val="24"/>
        </w:rPr>
        <w:t>Ricciutti</w:t>
      </w:r>
      <w:proofErr w:type="spellEnd"/>
      <w:r w:rsidR="002940EA">
        <w:rPr>
          <w:rFonts w:ascii="Garamond" w:eastAsia="Times New Roman" w:hAnsi="Garamond" w:cs="Times New Roman"/>
          <w:sz w:val="24"/>
          <w:szCs w:val="24"/>
        </w:rPr>
        <w:t xml:space="preserve">.  </w:t>
      </w:r>
      <w:r w:rsidR="00283326">
        <w:rPr>
          <w:rFonts w:ascii="Garamond" w:eastAsia="Times New Roman" w:hAnsi="Garamond" w:cs="Times New Roman"/>
          <w:sz w:val="24"/>
          <w:szCs w:val="24"/>
        </w:rPr>
        <w:t xml:space="preserve">Mr. </w:t>
      </w:r>
      <w:proofErr w:type="spellStart"/>
      <w:r w:rsidR="00283326">
        <w:rPr>
          <w:rFonts w:ascii="Garamond" w:eastAsia="Times New Roman" w:hAnsi="Garamond" w:cs="Times New Roman"/>
          <w:sz w:val="24"/>
          <w:szCs w:val="24"/>
        </w:rPr>
        <w:t>Ricciutti</w:t>
      </w:r>
      <w:proofErr w:type="spellEnd"/>
      <w:r w:rsidR="00283326">
        <w:rPr>
          <w:rFonts w:ascii="Garamond" w:eastAsia="Times New Roman" w:hAnsi="Garamond" w:cs="Times New Roman"/>
          <w:sz w:val="24"/>
          <w:szCs w:val="24"/>
        </w:rPr>
        <w:t xml:space="preserve"> stated that </w:t>
      </w:r>
      <w:r w:rsidR="00084F18">
        <w:rPr>
          <w:rFonts w:ascii="Garamond" w:eastAsia="Times New Roman" w:hAnsi="Garamond" w:cs="Times New Roman"/>
          <w:sz w:val="24"/>
          <w:szCs w:val="24"/>
        </w:rPr>
        <w:t>staff family night will be held at the Iron Pigs on May 8</w:t>
      </w:r>
      <w:r w:rsidR="00084F18" w:rsidRPr="00084F18">
        <w:rPr>
          <w:rFonts w:ascii="Garamond" w:eastAsia="Times New Roman" w:hAnsi="Garamond" w:cs="Times New Roman"/>
          <w:sz w:val="24"/>
          <w:szCs w:val="24"/>
          <w:vertAlign w:val="superscript"/>
        </w:rPr>
        <w:t>th</w:t>
      </w:r>
      <w:r w:rsidR="00084F18">
        <w:rPr>
          <w:rFonts w:ascii="Garamond" w:eastAsia="Times New Roman" w:hAnsi="Garamond" w:cs="Times New Roman"/>
          <w:sz w:val="24"/>
          <w:szCs w:val="24"/>
        </w:rPr>
        <w:t xml:space="preserve">.  The school is currently in need of special education staff.  </w:t>
      </w:r>
    </w:p>
    <w:p w14:paraId="15693D54" w14:textId="64CAD8E2"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552DB2">
        <w:rPr>
          <w:rFonts w:ascii="Garamond" w:eastAsia="Times New Roman" w:hAnsi="Garamond" w:cs="Times New Roman"/>
          <w:sz w:val="24"/>
          <w:szCs w:val="24"/>
        </w:rPr>
        <w:t xml:space="preserve">presented by </w:t>
      </w:r>
      <w:r w:rsidR="00073E68">
        <w:rPr>
          <w:rFonts w:ascii="Garamond" w:eastAsia="Times New Roman" w:hAnsi="Garamond" w:cs="Times New Roman"/>
          <w:sz w:val="24"/>
          <w:szCs w:val="24"/>
        </w:rPr>
        <w:t>Ms. Yeakel</w:t>
      </w:r>
      <w:r w:rsidR="00552DB2">
        <w:rPr>
          <w:rFonts w:ascii="Garamond" w:eastAsia="Times New Roman" w:hAnsi="Garamond" w:cs="Times New Roman"/>
          <w:sz w:val="24"/>
          <w:szCs w:val="24"/>
        </w:rPr>
        <w:t xml:space="preserve">.  </w:t>
      </w:r>
      <w:r w:rsidR="002940EA">
        <w:rPr>
          <w:rFonts w:ascii="Garamond" w:eastAsia="Times New Roman" w:hAnsi="Garamond" w:cs="Times New Roman"/>
          <w:sz w:val="24"/>
          <w:szCs w:val="24"/>
        </w:rPr>
        <w:t>Ms. Yeakel</w:t>
      </w:r>
      <w:r w:rsidR="00073E68">
        <w:rPr>
          <w:rFonts w:ascii="Garamond" w:eastAsia="Times New Roman" w:hAnsi="Garamond" w:cs="Times New Roman"/>
          <w:sz w:val="24"/>
          <w:szCs w:val="24"/>
        </w:rPr>
        <w:t xml:space="preserve"> stated </w:t>
      </w:r>
      <w:r w:rsidR="00084F18">
        <w:rPr>
          <w:rFonts w:ascii="Garamond" w:eastAsia="Times New Roman" w:hAnsi="Garamond" w:cs="Times New Roman"/>
          <w:sz w:val="24"/>
          <w:szCs w:val="24"/>
        </w:rPr>
        <w:t xml:space="preserve">during the month of March elementary celebrated Read Across America.  A huge read-a-thon was held in the field house with all of </w:t>
      </w:r>
      <w:r w:rsidR="00F77241">
        <w:rPr>
          <w:rFonts w:ascii="Garamond" w:eastAsia="Times New Roman" w:hAnsi="Garamond" w:cs="Times New Roman"/>
          <w:sz w:val="24"/>
          <w:szCs w:val="24"/>
        </w:rPr>
        <w:t>the</w:t>
      </w:r>
      <w:r w:rsidR="00084F18">
        <w:rPr>
          <w:rFonts w:ascii="Garamond" w:eastAsia="Times New Roman" w:hAnsi="Garamond" w:cs="Times New Roman"/>
          <w:sz w:val="24"/>
          <w:szCs w:val="24"/>
        </w:rPr>
        <w:t xml:space="preserve"> elementary students.  During our staff in-service a curriculum developer was brought in to go over program changes</w:t>
      </w:r>
      <w:r w:rsidR="006D0D92">
        <w:rPr>
          <w:rFonts w:ascii="Garamond" w:eastAsia="Times New Roman" w:hAnsi="Garamond" w:cs="Times New Roman"/>
          <w:sz w:val="24"/>
          <w:szCs w:val="24"/>
        </w:rPr>
        <w:t>. Weller Health Center presented information on bullying and health nutrition to the 4</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and 5</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grade students.  Students </w:t>
      </w:r>
      <w:r w:rsidR="00F77241">
        <w:rPr>
          <w:rFonts w:ascii="Garamond" w:eastAsia="Times New Roman" w:hAnsi="Garamond" w:cs="Times New Roman"/>
          <w:sz w:val="24"/>
          <w:szCs w:val="24"/>
        </w:rPr>
        <w:t>participated in</w:t>
      </w:r>
      <w:r w:rsidR="006D0D92">
        <w:rPr>
          <w:rFonts w:ascii="Garamond" w:eastAsia="Times New Roman" w:hAnsi="Garamond" w:cs="Times New Roman"/>
          <w:sz w:val="24"/>
          <w:szCs w:val="24"/>
        </w:rPr>
        <w:t xml:space="preserve"> practice testing in an effort to prepare students for the PSSAs.</w:t>
      </w:r>
    </w:p>
    <w:p w14:paraId="0E38BE50" w14:textId="7D3C94CC"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E32C1C">
        <w:rPr>
          <w:rFonts w:ascii="Garamond" w:eastAsia="Times New Roman" w:hAnsi="Garamond" w:cs="Times New Roman"/>
          <w:sz w:val="24"/>
          <w:szCs w:val="24"/>
        </w:rPr>
        <w:t xml:space="preserve">presented by Ms. Klas. </w:t>
      </w:r>
      <w:r w:rsidR="002940EA">
        <w:rPr>
          <w:rFonts w:ascii="Garamond" w:eastAsia="Times New Roman" w:hAnsi="Garamond" w:cs="Times New Roman"/>
          <w:sz w:val="24"/>
          <w:szCs w:val="24"/>
        </w:rPr>
        <w:t>Ms. Klas</w:t>
      </w:r>
      <w:r w:rsidR="00E32C1C">
        <w:rPr>
          <w:rFonts w:ascii="Garamond" w:eastAsia="Times New Roman" w:hAnsi="Garamond" w:cs="Times New Roman"/>
          <w:sz w:val="24"/>
          <w:szCs w:val="24"/>
        </w:rPr>
        <w:t xml:space="preserve"> stated that </w:t>
      </w:r>
      <w:r w:rsidR="00751035">
        <w:rPr>
          <w:rFonts w:ascii="Garamond" w:eastAsia="Times New Roman" w:hAnsi="Garamond" w:cs="Times New Roman"/>
          <w:sz w:val="24"/>
          <w:szCs w:val="24"/>
        </w:rPr>
        <w:t xml:space="preserve">the </w:t>
      </w:r>
      <w:r w:rsidR="006D0D92">
        <w:rPr>
          <w:rFonts w:ascii="Garamond" w:eastAsia="Times New Roman" w:hAnsi="Garamond" w:cs="Times New Roman"/>
          <w:sz w:val="24"/>
          <w:szCs w:val="24"/>
        </w:rPr>
        <w:t>middle school participated in Firefly testing as practice for PSSA testing.  The 7</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grade dance will be held on March 28</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During the last quarter there will be a </w:t>
      </w:r>
      <w:r w:rsidR="00F77241">
        <w:rPr>
          <w:rFonts w:ascii="Garamond" w:eastAsia="Times New Roman" w:hAnsi="Garamond" w:cs="Times New Roman"/>
          <w:sz w:val="24"/>
          <w:szCs w:val="24"/>
        </w:rPr>
        <w:t xml:space="preserve">basketball </w:t>
      </w:r>
      <w:r w:rsidR="006D0D92">
        <w:rPr>
          <w:rFonts w:ascii="Garamond" w:eastAsia="Times New Roman" w:hAnsi="Garamond" w:cs="Times New Roman"/>
          <w:sz w:val="24"/>
          <w:szCs w:val="24"/>
        </w:rPr>
        <w:t>game between middle school staff and students.  The middle school is planning for field day, the 8</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grade picnic, and the moving up ceremony.</w:t>
      </w:r>
    </w:p>
    <w:p w14:paraId="07E1C612" w14:textId="12F5F8EE"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7A068B">
        <w:rPr>
          <w:rFonts w:ascii="Garamond" w:eastAsia="Times New Roman" w:hAnsi="Garamond" w:cs="Times New Roman"/>
          <w:sz w:val="24"/>
          <w:szCs w:val="24"/>
        </w:rPr>
        <w:t xml:space="preserve">presented by Mr. Wiltrout.  Mr. Wiltrout stated </w:t>
      </w:r>
      <w:r w:rsidR="006D0D92">
        <w:rPr>
          <w:rFonts w:ascii="Garamond" w:eastAsia="Times New Roman" w:hAnsi="Garamond" w:cs="Times New Roman"/>
          <w:sz w:val="24"/>
          <w:szCs w:val="24"/>
        </w:rPr>
        <w:t>that the upcoming Monday any interested students will be taking the ASVAB test on campus.  All nineteen of our interns have participated in CPR training at LVHN’s Mack Boulevard campus.  On April 10</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we are hosting the Lehigh Valley Student Forum in which students from eight schools will be in attendance.  There will be a tour of Coca Cola Park after the forum for those in attendance.  The high school is in the process of planning layouts and courses for the next school year.  Fifty-seven seniors have been accepted into </w:t>
      </w:r>
      <w:r w:rsidR="004D30E7">
        <w:rPr>
          <w:rFonts w:ascii="Garamond" w:eastAsia="Times New Roman" w:hAnsi="Garamond" w:cs="Times New Roman"/>
          <w:sz w:val="24"/>
          <w:szCs w:val="24"/>
        </w:rPr>
        <w:t>2- and 4-year</w:t>
      </w:r>
      <w:r w:rsidR="006D0D92">
        <w:rPr>
          <w:rFonts w:ascii="Garamond" w:eastAsia="Times New Roman" w:hAnsi="Garamond" w:cs="Times New Roman"/>
          <w:sz w:val="24"/>
          <w:szCs w:val="24"/>
        </w:rPr>
        <w:t xml:space="preserve"> colleges and </w:t>
      </w:r>
      <w:r w:rsidR="00E84EC8">
        <w:rPr>
          <w:rFonts w:ascii="Garamond" w:eastAsia="Times New Roman" w:hAnsi="Garamond" w:cs="Times New Roman"/>
          <w:sz w:val="24"/>
          <w:szCs w:val="24"/>
        </w:rPr>
        <w:t>have received</w:t>
      </w:r>
      <w:r w:rsidR="006D0D92">
        <w:rPr>
          <w:rFonts w:ascii="Garamond" w:eastAsia="Times New Roman" w:hAnsi="Garamond" w:cs="Times New Roman"/>
          <w:sz w:val="24"/>
          <w:szCs w:val="24"/>
        </w:rPr>
        <w:t xml:space="preserve"> more than $3 million in scholarship offers.  The senior prom will be held on May 23</w:t>
      </w:r>
      <w:r w:rsidR="006D0D92" w:rsidRPr="006D0D92">
        <w:rPr>
          <w:rFonts w:ascii="Garamond" w:eastAsia="Times New Roman" w:hAnsi="Garamond" w:cs="Times New Roman"/>
          <w:sz w:val="24"/>
          <w:szCs w:val="24"/>
          <w:vertAlign w:val="superscript"/>
        </w:rPr>
        <w:t>rd</w:t>
      </w:r>
      <w:r w:rsidR="006D0D92">
        <w:rPr>
          <w:rFonts w:ascii="Garamond" w:eastAsia="Times New Roman" w:hAnsi="Garamond" w:cs="Times New Roman"/>
          <w:sz w:val="24"/>
          <w:szCs w:val="24"/>
        </w:rPr>
        <w:t xml:space="preserve"> at Twin Lakes and graduation on June 10</w:t>
      </w:r>
      <w:r w:rsidR="006D0D92" w:rsidRPr="006D0D92">
        <w:rPr>
          <w:rFonts w:ascii="Garamond" w:eastAsia="Times New Roman" w:hAnsi="Garamond" w:cs="Times New Roman"/>
          <w:sz w:val="24"/>
          <w:szCs w:val="24"/>
          <w:vertAlign w:val="superscript"/>
        </w:rPr>
        <w:t>th</w:t>
      </w:r>
      <w:r w:rsidR="006D0D92">
        <w:rPr>
          <w:rFonts w:ascii="Garamond" w:eastAsia="Times New Roman" w:hAnsi="Garamond" w:cs="Times New Roman"/>
          <w:sz w:val="24"/>
          <w:szCs w:val="24"/>
        </w:rPr>
        <w:t xml:space="preserve"> at Symphony Hall.</w:t>
      </w:r>
    </w:p>
    <w:p w14:paraId="58151FAA" w14:textId="472C41D7"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B717D7">
        <w:rPr>
          <w:rFonts w:ascii="Garamond" w:eastAsia="Times New Roman" w:hAnsi="Garamond" w:cs="Times New Roman"/>
          <w:sz w:val="24"/>
          <w:szCs w:val="24"/>
        </w:rPr>
        <w:t xml:space="preserve">not </w:t>
      </w:r>
      <w:r w:rsidR="00893C2E" w:rsidRPr="003571E8">
        <w:rPr>
          <w:rFonts w:ascii="Garamond" w:eastAsia="Times New Roman" w:hAnsi="Garamond" w:cs="Times New Roman"/>
          <w:sz w:val="24"/>
          <w:szCs w:val="24"/>
        </w:rPr>
        <w:t>presented</w:t>
      </w:r>
      <w:r w:rsidR="00B717D7">
        <w:rPr>
          <w:rFonts w:ascii="Garamond" w:eastAsia="Times New Roman" w:hAnsi="Garamond" w:cs="Times New Roman"/>
          <w:sz w:val="24"/>
          <w:szCs w:val="24"/>
        </w:rPr>
        <w:t>.</w:t>
      </w:r>
      <w:r w:rsidR="00893C2E" w:rsidRPr="003571E8">
        <w:rPr>
          <w:rFonts w:ascii="Garamond" w:eastAsia="Times New Roman" w:hAnsi="Garamond" w:cs="Times New Roman"/>
          <w:sz w:val="24"/>
          <w:szCs w:val="24"/>
        </w:rPr>
        <w:t xml:space="preserve"> </w:t>
      </w:r>
    </w:p>
    <w:p w14:paraId="1DD248DE" w14:textId="297E1005" w:rsidR="007A068B" w:rsidRPr="00B877DD" w:rsidRDefault="007A068B"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Pr>
          <w:rFonts w:ascii="Garamond" w:eastAsia="Times New Roman" w:hAnsi="Garamond" w:cs="Times New Roman"/>
          <w:b/>
          <w:bCs/>
          <w:sz w:val="24"/>
          <w:szCs w:val="24"/>
        </w:rPr>
        <w:t xml:space="preserve">Parent Representative Report </w:t>
      </w:r>
      <w:r>
        <w:rPr>
          <w:rFonts w:ascii="Garamond" w:eastAsia="Times New Roman" w:hAnsi="Garamond" w:cs="Times New Roman"/>
          <w:sz w:val="24"/>
          <w:szCs w:val="24"/>
        </w:rPr>
        <w:t>was not presented.</w:t>
      </w:r>
    </w:p>
    <w:p w14:paraId="5B90B3F2" w14:textId="77777777" w:rsidR="006E61F0" w:rsidRDefault="006E61F0"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54F24B5A" w:rsidR="001B3712" w:rsidRPr="00B21EBB" w:rsidRDefault="006E61F0" w:rsidP="00050403">
      <w:pPr>
        <w:tabs>
          <w:tab w:val="left" w:pos="5430"/>
        </w:tabs>
        <w:rPr>
          <w:rFonts w:ascii="Garamond" w:eastAsia="Times New Roman" w:hAnsi="Garamond"/>
          <w:bCs/>
        </w:rPr>
      </w:pPr>
      <w:r>
        <w:rPr>
          <w:rFonts w:ascii="Garamond" w:eastAsia="Times New Roman" w:hAnsi="Garamond"/>
          <w:bCs/>
        </w:rPr>
        <w:lastRenderedPageBreak/>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60A7B1B9" w14:textId="2102F4F1" w:rsidR="00DD675F" w:rsidRPr="00DD675F" w:rsidRDefault="002940EA" w:rsidP="00DD675F">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
          <w:sz w:val="24"/>
          <w:szCs w:val="24"/>
        </w:rPr>
        <w:t>Resolutions – n/a</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7B45BC4C" w:rsidR="00200109" w:rsidRPr="00B2302F" w:rsidRDefault="004D30E7" w:rsidP="00B54198">
      <w:pPr>
        <w:pStyle w:val="BodyA"/>
        <w:rPr>
          <w:rFonts w:ascii="Garamond" w:eastAsia="Times New Roman" w:hAnsi="Garamond" w:cs="Times New Roman"/>
          <w:bCs/>
          <w:sz w:val="24"/>
          <w:szCs w:val="24"/>
        </w:rPr>
      </w:pPr>
      <w:r>
        <w:rPr>
          <w:rFonts w:ascii="Garamond" w:eastAsia="Times New Roman" w:hAnsi="Garamond" w:cs="Times New Roman"/>
          <w:bCs/>
          <w:sz w:val="24"/>
          <w:szCs w:val="24"/>
        </w:rPr>
        <w:t>No comments were offered.</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24081125" w14:textId="7EFF28E8" w:rsidR="00B37702" w:rsidRDefault="00B37702" w:rsidP="00B37702">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opened the floor to the submission of public comments on </w:t>
      </w:r>
      <w:proofErr w:type="gramStart"/>
      <w:r>
        <w:rPr>
          <w:rFonts w:ascii="Garamond" w:eastAsia="Times New Roman" w:hAnsi="Garamond" w:cs="Times New Roman"/>
          <w:bCs/>
          <w:sz w:val="24"/>
          <w:szCs w:val="24"/>
        </w:rPr>
        <w:t>Non-Agenda</w:t>
      </w:r>
      <w:proofErr w:type="gramEnd"/>
      <w:r>
        <w:rPr>
          <w:rFonts w:ascii="Garamond" w:eastAsia="Times New Roman" w:hAnsi="Garamond" w:cs="Times New Roman"/>
          <w:bCs/>
          <w:sz w:val="24"/>
          <w:szCs w:val="24"/>
        </w:rPr>
        <w:t xml:space="preserve"> items</w:t>
      </w:r>
      <w:r w:rsidR="004D30E7">
        <w:rPr>
          <w:rFonts w:ascii="Garamond" w:eastAsia="Times New Roman" w:hAnsi="Garamond" w:cs="Times New Roman"/>
          <w:bCs/>
          <w:sz w:val="24"/>
          <w:szCs w:val="24"/>
        </w:rPr>
        <w:t>.  Andra Suarez shared her financial background and would like to offer a financial program to students to teach them how to plan for their financial future.  Ms. Suarez also commented on the school’s 5-day absence policy as opposed to other districts that have a 10-day policy.</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4D5601D4" w14:textId="73C7069A"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4B358889" w14:textId="77777777" w:rsidR="000E5EDA" w:rsidRDefault="000E5EDA" w:rsidP="000E5EDA">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Mr. Dobil asked for a motion to adjourn the meeting.  </w:t>
      </w:r>
      <w:r>
        <w:rPr>
          <w:rFonts w:ascii="Garamond" w:eastAsia="Times New Roman" w:hAnsi="Garamond" w:cs="Times New Roman"/>
          <w:bCs/>
          <w:sz w:val="24"/>
          <w:szCs w:val="24"/>
        </w:rPr>
        <w:t xml:space="preserve">Mrs. Becker </w:t>
      </w:r>
      <w:r w:rsidRPr="001A337D">
        <w:rPr>
          <w:rFonts w:ascii="Garamond" w:eastAsia="Times New Roman" w:hAnsi="Garamond" w:cs="Times New Roman"/>
          <w:bCs/>
          <w:sz w:val="24"/>
          <w:szCs w:val="24"/>
        </w:rPr>
        <w:t xml:space="preserve">motioned to adjourn. </w:t>
      </w:r>
      <w:r>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 xml:space="preserve">6:22 </w:t>
      </w:r>
      <w:r w:rsidRPr="001A337D">
        <w:rPr>
          <w:rFonts w:ascii="Garamond" w:eastAsia="Times New Roman" w:hAnsi="Garamond" w:cs="Times New Roman"/>
          <w:bCs/>
          <w:sz w:val="24"/>
          <w:szCs w:val="24"/>
        </w:rPr>
        <w:t xml:space="preserve">pm. The next Board Meeting will be held on Thursday, </w:t>
      </w:r>
      <w:r>
        <w:rPr>
          <w:rFonts w:ascii="Garamond" w:eastAsia="Times New Roman" w:hAnsi="Garamond" w:cs="Times New Roman"/>
          <w:bCs/>
          <w:sz w:val="24"/>
          <w:szCs w:val="24"/>
        </w:rPr>
        <w:t>April 24, 2025</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24B048CD" w14:textId="5FC3C0C4" w:rsidR="000E5EDA" w:rsidRPr="00A1468E" w:rsidRDefault="000E5EDA" w:rsidP="000E5EDA">
      <w:pPr>
        <w:pStyle w:val="BodyA"/>
        <w:jc w:val="both"/>
        <w:rPr>
          <w:rFonts w:ascii="Garamond" w:eastAsia="Times New Roman" w:hAnsi="Garamond" w:cs="Times New Roman"/>
          <w:bCs/>
          <w:sz w:val="24"/>
          <w:szCs w:val="24"/>
        </w:rPr>
      </w:pPr>
    </w:p>
    <w:p w14:paraId="12FD90FF" w14:textId="77777777" w:rsidR="000E5EDA" w:rsidRPr="00A1468E" w:rsidRDefault="000E5EDA" w:rsidP="002D0B07">
      <w:pPr>
        <w:pStyle w:val="BodyA"/>
        <w:rPr>
          <w:rFonts w:ascii="Garamond" w:eastAsia="Times New Roman" w:hAnsi="Garamond" w:cs="Times New Roman"/>
          <w:bCs/>
          <w:sz w:val="24"/>
          <w:szCs w:val="24"/>
        </w:rPr>
      </w:pP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4BF91" w14:textId="77777777" w:rsidR="00C14EAC" w:rsidRDefault="00C14EAC" w:rsidP="000D6395">
      <w:r>
        <w:separator/>
      </w:r>
    </w:p>
  </w:endnote>
  <w:endnote w:type="continuationSeparator" w:id="0">
    <w:p w14:paraId="1ADB6FA4" w14:textId="77777777" w:rsidR="00C14EAC" w:rsidRDefault="00C14EAC"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65AE" w14:textId="77777777" w:rsidR="00C14EAC" w:rsidRDefault="00C14EAC" w:rsidP="000D6395">
      <w:bookmarkStart w:id="0" w:name="_Hlk80684263"/>
      <w:bookmarkEnd w:id="0"/>
      <w:r>
        <w:separator/>
      </w:r>
    </w:p>
  </w:footnote>
  <w:footnote w:type="continuationSeparator" w:id="0">
    <w:p w14:paraId="153BD258" w14:textId="77777777" w:rsidR="00C14EAC" w:rsidRDefault="00C14EAC"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2183"/>
    <w:rsid w:val="0001591F"/>
    <w:rsid w:val="00015B4F"/>
    <w:rsid w:val="00015C97"/>
    <w:rsid w:val="00016757"/>
    <w:rsid w:val="00016F08"/>
    <w:rsid w:val="00017E0B"/>
    <w:rsid w:val="00020A31"/>
    <w:rsid w:val="000232F7"/>
    <w:rsid w:val="000258D0"/>
    <w:rsid w:val="000300A7"/>
    <w:rsid w:val="00031754"/>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216"/>
    <w:rsid w:val="0005025C"/>
    <w:rsid w:val="00050403"/>
    <w:rsid w:val="0005096E"/>
    <w:rsid w:val="0005252E"/>
    <w:rsid w:val="00052BD7"/>
    <w:rsid w:val="00052C76"/>
    <w:rsid w:val="000535AB"/>
    <w:rsid w:val="000553B6"/>
    <w:rsid w:val="00055837"/>
    <w:rsid w:val="00056D91"/>
    <w:rsid w:val="0005705D"/>
    <w:rsid w:val="000638C2"/>
    <w:rsid w:val="00063F0A"/>
    <w:rsid w:val="00064B4D"/>
    <w:rsid w:val="00064D00"/>
    <w:rsid w:val="00064FF1"/>
    <w:rsid w:val="00065778"/>
    <w:rsid w:val="000666FA"/>
    <w:rsid w:val="00066C0E"/>
    <w:rsid w:val="00067BAB"/>
    <w:rsid w:val="00070321"/>
    <w:rsid w:val="00071E08"/>
    <w:rsid w:val="00072040"/>
    <w:rsid w:val="00073706"/>
    <w:rsid w:val="000738E1"/>
    <w:rsid w:val="00073E68"/>
    <w:rsid w:val="00074406"/>
    <w:rsid w:val="00075E4A"/>
    <w:rsid w:val="0007718E"/>
    <w:rsid w:val="00077612"/>
    <w:rsid w:val="00082C80"/>
    <w:rsid w:val="00082F6E"/>
    <w:rsid w:val="00083CF7"/>
    <w:rsid w:val="00084F18"/>
    <w:rsid w:val="000850D8"/>
    <w:rsid w:val="00086D1C"/>
    <w:rsid w:val="000909DC"/>
    <w:rsid w:val="000911E9"/>
    <w:rsid w:val="00091607"/>
    <w:rsid w:val="000952B4"/>
    <w:rsid w:val="00095910"/>
    <w:rsid w:val="00095EB3"/>
    <w:rsid w:val="00096253"/>
    <w:rsid w:val="000966D0"/>
    <w:rsid w:val="00097981"/>
    <w:rsid w:val="000A015F"/>
    <w:rsid w:val="000A0949"/>
    <w:rsid w:val="000A0A9D"/>
    <w:rsid w:val="000A28E0"/>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1CAE"/>
    <w:rsid w:val="000E1EF7"/>
    <w:rsid w:val="000E3D99"/>
    <w:rsid w:val="000E42B1"/>
    <w:rsid w:val="000E4C3C"/>
    <w:rsid w:val="000E52BA"/>
    <w:rsid w:val="000E5A91"/>
    <w:rsid w:val="000E5B3F"/>
    <w:rsid w:val="000E5EDA"/>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62A"/>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5E6B"/>
    <w:rsid w:val="00176709"/>
    <w:rsid w:val="00177310"/>
    <w:rsid w:val="00180852"/>
    <w:rsid w:val="001829C6"/>
    <w:rsid w:val="00185559"/>
    <w:rsid w:val="001856C8"/>
    <w:rsid w:val="00186516"/>
    <w:rsid w:val="00190346"/>
    <w:rsid w:val="00190D0B"/>
    <w:rsid w:val="00194017"/>
    <w:rsid w:val="00194941"/>
    <w:rsid w:val="00195A29"/>
    <w:rsid w:val="00195F3A"/>
    <w:rsid w:val="001A1181"/>
    <w:rsid w:val="001A198A"/>
    <w:rsid w:val="001A2259"/>
    <w:rsid w:val="001A337D"/>
    <w:rsid w:val="001A4B88"/>
    <w:rsid w:val="001A4C07"/>
    <w:rsid w:val="001A57AB"/>
    <w:rsid w:val="001A5966"/>
    <w:rsid w:val="001B125A"/>
    <w:rsid w:val="001B2259"/>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67E43"/>
    <w:rsid w:val="0027027C"/>
    <w:rsid w:val="00272657"/>
    <w:rsid w:val="00275761"/>
    <w:rsid w:val="00275957"/>
    <w:rsid w:val="002760CA"/>
    <w:rsid w:val="00276681"/>
    <w:rsid w:val="00280A55"/>
    <w:rsid w:val="00280C32"/>
    <w:rsid w:val="00283326"/>
    <w:rsid w:val="00284721"/>
    <w:rsid w:val="00284F80"/>
    <w:rsid w:val="00285D9D"/>
    <w:rsid w:val="00286A1B"/>
    <w:rsid w:val="00286CC4"/>
    <w:rsid w:val="00287617"/>
    <w:rsid w:val="002923CE"/>
    <w:rsid w:val="00293B24"/>
    <w:rsid w:val="002940EA"/>
    <w:rsid w:val="00294284"/>
    <w:rsid w:val="00294700"/>
    <w:rsid w:val="00295191"/>
    <w:rsid w:val="00295990"/>
    <w:rsid w:val="00297068"/>
    <w:rsid w:val="00297D90"/>
    <w:rsid w:val="002A01D9"/>
    <w:rsid w:val="002A0A04"/>
    <w:rsid w:val="002A11A1"/>
    <w:rsid w:val="002A16E3"/>
    <w:rsid w:val="002A2EF2"/>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6B7F"/>
    <w:rsid w:val="002D72FE"/>
    <w:rsid w:val="002D7AED"/>
    <w:rsid w:val="002E2D3E"/>
    <w:rsid w:val="002E3C0C"/>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35C1"/>
    <w:rsid w:val="003247CA"/>
    <w:rsid w:val="00324B0A"/>
    <w:rsid w:val="003268EC"/>
    <w:rsid w:val="00326B2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12A"/>
    <w:rsid w:val="003525DB"/>
    <w:rsid w:val="003532E2"/>
    <w:rsid w:val="003536E7"/>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3FB3"/>
    <w:rsid w:val="003851EF"/>
    <w:rsid w:val="00385586"/>
    <w:rsid w:val="00386556"/>
    <w:rsid w:val="00386E78"/>
    <w:rsid w:val="00390F96"/>
    <w:rsid w:val="00391482"/>
    <w:rsid w:val="00391DDC"/>
    <w:rsid w:val="00395103"/>
    <w:rsid w:val="003954DE"/>
    <w:rsid w:val="003960F9"/>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06B4"/>
    <w:rsid w:val="003E3B6B"/>
    <w:rsid w:val="003E679F"/>
    <w:rsid w:val="003F0983"/>
    <w:rsid w:val="003F0E33"/>
    <w:rsid w:val="003F1890"/>
    <w:rsid w:val="003F25F4"/>
    <w:rsid w:val="003F2A2B"/>
    <w:rsid w:val="003F46FA"/>
    <w:rsid w:val="003F51A6"/>
    <w:rsid w:val="003F5F77"/>
    <w:rsid w:val="003F6D51"/>
    <w:rsid w:val="003F6E06"/>
    <w:rsid w:val="003F6EE0"/>
    <w:rsid w:val="003F7756"/>
    <w:rsid w:val="00402B7D"/>
    <w:rsid w:val="00403424"/>
    <w:rsid w:val="00403B29"/>
    <w:rsid w:val="00407ECE"/>
    <w:rsid w:val="00407EF0"/>
    <w:rsid w:val="0041288E"/>
    <w:rsid w:val="004128BF"/>
    <w:rsid w:val="0041294B"/>
    <w:rsid w:val="00413EE1"/>
    <w:rsid w:val="00415801"/>
    <w:rsid w:val="00415EF9"/>
    <w:rsid w:val="00416081"/>
    <w:rsid w:val="004162A7"/>
    <w:rsid w:val="00421541"/>
    <w:rsid w:val="00421679"/>
    <w:rsid w:val="0042218A"/>
    <w:rsid w:val="004230B6"/>
    <w:rsid w:val="00426809"/>
    <w:rsid w:val="00431322"/>
    <w:rsid w:val="00432384"/>
    <w:rsid w:val="00432FEC"/>
    <w:rsid w:val="00435DC7"/>
    <w:rsid w:val="00436B4B"/>
    <w:rsid w:val="00437127"/>
    <w:rsid w:val="0044290C"/>
    <w:rsid w:val="00442EF2"/>
    <w:rsid w:val="004443D8"/>
    <w:rsid w:val="004460F8"/>
    <w:rsid w:val="00447BD5"/>
    <w:rsid w:val="00447DCC"/>
    <w:rsid w:val="00453BA6"/>
    <w:rsid w:val="00454369"/>
    <w:rsid w:val="004556ED"/>
    <w:rsid w:val="00456A4B"/>
    <w:rsid w:val="00456C01"/>
    <w:rsid w:val="0045758F"/>
    <w:rsid w:val="004576DA"/>
    <w:rsid w:val="00462D21"/>
    <w:rsid w:val="00470789"/>
    <w:rsid w:val="004707C3"/>
    <w:rsid w:val="00472525"/>
    <w:rsid w:val="00473396"/>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7EF"/>
    <w:rsid w:val="004B4E84"/>
    <w:rsid w:val="004B580E"/>
    <w:rsid w:val="004B7133"/>
    <w:rsid w:val="004B77B0"/>
    <w:rsid w:val="004C077D"/>
    <w:rsid w:val="004C1F3A"/>
    <w:rsid w:val="004C4767"/>
    <w:rsid w:val="004C4A2A"/>
    <w:rsid w:val="004C5E62"/>
    <w:rsid w:val="004C661C"/>
    <w:rsid w:val="004D0DD5"/>
    <w:rsid w:val="004D1C7E"/>
    <w:rsid w:val="004D30E7"/>
    <w:rsid w:val="004D5861"/>
    <w:rsid w:val="004D6E89"/>
    <w:rsid w:val="004D7240"/>
    <w:rsid w:val="004E0A11"/>
    <w:rsid w:val="004E1EF5"/>
    <w:rsid w:val="004E53A8"/>
    <w:rsid w:val="004E5C4B"/>
    <w:rsid w:val="004E5E79"/>
    <w:rsid w:val="004E7657"/>
    <w:rsid w:val="004F043B"/>
    <w:rsid w:val="004F0967"/>
    <w:rsid w:val="004F107C"/>
    <w:rsid w:val="004F2BB8"/>
    <w:rsid w:val="004F41BC"/>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24BC"/>
    <w:rsid w:val="00513302"/>
    <w:rsid w:val="005173B8"/>
    <w:rsid w:val="00517A7B"/>
    <w:rsid w:val="005201C8"/>
    <w:rsid w:val="00520417"/>
    <w:rsid w:val="00523D3C"/>
    <w:rsid w:val="00525E05"/>
    <w:rsid w:val="00526230"/>
    <w:rsid w:val="005276DC"/>
    <w:rsid w:val="005278DA"/>
    <w:rsid w:val="005315F0"/>
    <w:rsid w:val="00531C94"/>
    <w:rsid w:val="00531D05"/>
    <w:rsid w:val="00533853"/>
    <w:rsid w:val="00535448"/>
    <w:rsid w:val="005360AC"/>
    <w:rsid w:val="0053640D"/>
    <w:rsid w:val="00540655"/>
    <w:rsid w:val="005407A2"/>
    <w:rsid w:val="00541A30"/>
    <w:rsid w:val="005425CD"/>
    <w:rsid w:val="00543805"/>
    <w:rsid w:val="00544A0A"/>
    <w:rsid w:val="0054542D"/>
    <w:rsid w:val="00545909"/>
    <w:rsid w:val="00545E32"/>
    <w:rsid w:val="00546D0F"/>
    <w:rsid w:val="00547396"/>
    <w:rsid w:val="0055278A"/>
    <w:rsid w:val="00552DB2"/>
    <w:rsid w:val="00554BDF"/>
    <w:rsid w:val="00557402"/>
    <w:rsid w:val="005616E8"/>
    <w:rsid w:val="00563CBB"/>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5D76"/>
    <w:rsid w:val="005A62D5"/>
    <w:rsid w:val="005A6652"/>
    <w:rsid w:val="005A78D5"/>
    <w:rsid w:val="005B17C5"/>
    <w:rsid w:val="005B1951"/>
    <w:rsid w:val="005B29F7"/>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236"/>
    <w:rsid w:val="005D5C38"/>
    <w:rsid w:val="005D69B2"/>
    <w:rsid w:val="005D72A8"/>
    <w:rsid w:val="005D7414"/>
    <w:rsid w:val="005E0540"/>
    <w:rsid w:val="005E3905"/>
    <w:rsid w:val="005E59FD"/>
    <w:rsid w:val="005E5E34"/>
    <w:rsid w:val="005E6D41"/>
    <w:rsid w:val="005E7378"/>
    <w:rsid w:val="005F00B6"/>
    <w:rsid w:val="005F06E9"/>
    <w:rsid w:val="005F0B30"/>
    <w:rsid w:val="005F16DD"/>
    <w:rsid w:val="005F2322"/>
    <w:rsid w:val="005F28A0"/>
    <w:rsid w:val="005F29C6"/>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655C"/>
    <w:rsid w:val="00667F49"/>
    <w:rsid w:val="00671E1C"/>
    <w:rsid w:val="00674159"/>
    <w:rsid w:val="00674230"/>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999"/>
    <w:rsid w:val="00693EC8"/>
    <w:rsid w:val="006943A0"/>
    <w:rsid w:val="00696FEE"/>
    <w:rsid w:val="00697AF4"/>
    <w:rsid w:val="00697F12"/>
    <w:rsid w:val="006A21CD"/>
    <w:rsid w:val="006A28F0"/>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0B4B"/>
    <w:rsid w:val="006C0D74"/>
    <w:rsid w:val="006C100A"/>
    <w:rsid w:val="006C1E64"/>
    <w:rsid w:val="006C2D97"/>
    <w:rsid w:val="006C2ECB"/>
    <w:rsid w:val="006C40AC"/>
    <w:rsid w:val="006D043E"/>
    <w:rsid w:val="006D0D92"/>
    <w:rsid w:val="006D1C7E"/>
    <w:rsid w:val="006D6A27"/>
    <w:rsid w:val="006E1AC6"/>
    <w:rsid w:val="006E2ABA"/>
    <w:rsid w:val="006E40A3"/>
    <w:rsid w:val="006E61F0"/>
    <w:rsid w:val="006E702A"/>
    <w:rsid w:val="006F000F"/>
    <w:rsid w:val="006F0141"/>
    <w:rsid w:val="006F2A9F"/>
    <w:rsid w:val="006F3071"/>
    <w:rsid w:val="006F459E"/>
    <w:rsid w:val="006F731B"/>
    <w:rsid w:val="006F7B9E"/>
    <w:rsid w:val="00700294"/>
    <w:rsid w:val="007003C6"/>
    <w:rsid w:val="007016D9"/>
    <w:rsid w:val="00702231"/>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B4C"/>
    <w:rsid w:val="00781CC6"/>
    <w:rsid w:val="00783497"/>
    <w:rsid w:val="007852B7"/>
    <w:rsid w:val="00785AA9"/>
    <w:rsid w:val="00785DBA"/>
    <w:rsid w:val="00786006"/>
    <w:rsid w:val="00786EFC"/>
    <w:rsid w:val="007901C6"/>
    <w:rsid w:val="00790BD9"/>
    <w:rsid w:val="00791761"/>
    <w:rsid w:val="00792D93"/>
    <w:rsid w:val="0079512D"/>
    <w:rsid w:val="00795A5E"/>
    <w:rsid w:val="00796447"/>
    <w:rsid w:val="0079689A"/>
    <w:rsid w:val="00797896"/>
    <w:rsid w:val="007A0542"/>
    <w:rsid w:val="007A05B1"/>
    <w:rsid w:val="007A068B"/>
    <w:rsid w:val="007A1857"/>
    <w:rsid w:val="007A2F67"/>
    <w:rsid w:val="007A3C8F"/>
    <w:rsid w:val="007A40B9"/>
    <w:rsid w:val="007A43B9"/>
    <w:rsid w:val="007A6077"/>
    <w:rsid w:val="007B043C"/>
    <w:rsid w:val="007B0A1A"/>
    <w:rsid w:val="007B0F50"/>
    <w:rsid w:val="007B20A9"/>
    <w:rsid w:val="007B2541"/>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493E"/>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12F8"/>
    <w:rsid w:val="00842C29"/>
    <w:rsid w:val="008446DE"/>
    <w:rsid w:val="00844C3B"/>
    <w:rsid w:val="00845328"/>
    <w:rsid w:val="00846409"/>
    <w:rsid w:val="008468A4"/>
    <w:rsid w:val="00846AF6"/>
    <w:rsid w:val="00847156"/>
    <w:rsid w:val="0084725B"/>
    <w:rsid w:val="008526B8"/>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774DF"/>
    <w:rsid w:val="008804EF"/>
    <w:rsid w:val="00880A74"/>
    <w:rsid w:val="00880AC7"/>
    <w:rsid w:val="00883086"/>
    <w:rsid w:val="0088370B"/>
    <w:rsid w:val="008869B4"/>
    <w:rsid w:val="00886EF9"/>
    <w:rsid w:val="008872F4"/>
    <w:rsid w:val="0089066F"/>
    <w:rsid w:val="00890F5D"/>
    <w:rsid w:val="00892030"/>
    <w:rsid w:val="00893C2E"/>
    <w:rsid w:val="00895F4F"/>
    <w:rsid w:val="00896726"/>
    <w:rsid w:val="008967C2"/>
    <w:rsid w:val="008975ED"/>
    <w:rsid w:val="008A02BE"/>
    <w:rsid w:val="008A0D58"/>
    <w:rsid w:val="008A2078"/>
    <w:rsid w:val="008A4141"/>
    <w:rsid w:val="008A61BF"/>
    <w:rsid w:val="008A6851"/>
    <w:rsid w:val="008A702A"/>
    <w:rsid w:val="008B06F7"/>
    <w:rsid w:val="008B07D2"/>
    <w:rsid w:val="008B17FD"/>
    <w:rsid w:val="008B1E69"/>
    <w:rsid w:val="008B298B"/>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58E2"/>
    <w:rsid w:val="008F6897"/>
    <w:rsid w:val="008F6A65"/>
    <w:rsid w:val="008F6FAB"/>
    <w:rsid w:val="008F7126"/>
    <w:rsid w:val="00900AFC"/>
    <w:rsid w:val="00900DBB"/>
    <w:rsid w:val="009019EE"/>
    <w:rsid w:val="00902B6E"/>
    <w:rsid w:val="00902D93"/>
    <w:rsid w:val="00905950"/>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065"/>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14"/>
    <w:rsid w:val="009628E9"/>
    <w:rsid w:val="00962C11"/>
    <w:rsid w:val="00963230"/>
    <w:rsid w:val="009647CA"/>
    <w:rsid w:val="0096576E"/>
    <w:rsid w:val="0096794F"/>
    <w:rsid w:val="00967C2C"/>
    <w:rsid w:val="00970590"/>
    <w:rsid w:val="0097251B"/>
    <w:rsid w:val="0097313A"/>
    <w:rsid w:val="00973954"/>
    <w:rsid w:val="00975555"/>
    <w:rsid w:val="0097572F"/>
    <w:rsid w:val="009771A7"/>
    <w:rsid w:val="0097786E"/>
    <w:rsid w:val="00977B08"/>
    <w:rsid w:val="009808DB"/>
    <w:rsid w:val="00981425"/>
    <w:rsid w:val="00981A47"/>
    <w:rsid w:val="00982EA3"/>
    <w:rsid w:val="009830E8"/>
    <w:rsid w:val="00983EA4"/>
    <w:rsid w:val="0098579F"/>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4B80"/>
    <w:rsid w:val="009B62F8"/>
    <w:rsid w:val="009B6FCC"/>
    <w:rsid w:val="009B70A8"/>
    <w:rsid w:val="009B7121"/>
    <w:rsid w:val="009C0B7A"/>
    <w:rsid w:val="009C1534"/>
    <w:rsid w:val="009C194E"/>
    <w:rsid w:val="009C2382"/>
    <w:rsid w:val="009C27C7"/>
    <w:rsid w:val="009C3ADC"/>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26EBD"/>
    <w:rsid w:val="00A3103F"/>
    <w:rsid w:val="00A3223C"/>
    <w:rsid w:val="00A331D3"/>
    <w:rsid w:val="00A331E4"/>
    <w:rsid w:val="00A342F1"/>
    <w:rsid w:val="00A362E7"/>
    <w:rsid w:val="00A406EC"/>
    <w:rsid w:val="00A40C96"/>
    <w:rsid w:val="00A42EF4"/>
    <w:rsid w:val="00A432EE"/>
    <w:rsid w:val="00A4358A"/>
    <w:rsid w:val="00A44042"/>
    <w:rsid w:val="00A4564D"/>
    <w:rsid w:val="00A507C2"/>
    <w:rsid w:val="00A51709"/>
    <w:rsid w:val="00A51DD0"/>
    <w:rsid w:val="00A5345C"/>
    <w:rsid w:val="00A5353E"/>
    <w:rsid w:val="00A53EC7"/>
    <w:rsid w:val="00A541A1"/>
    <w:rsid w:val="00A54C4F"/>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5AC2"/>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3E7A"/>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5E1B"/>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702"/>
    <w:rsid w:val="00B379E3"/>
    <w:rsid w:val="00B42CC5"/>
    <w:rsid w:val="00B436EE"/>
    <w:rsid w:val="00B444F5"/>
    <w:rsid w:val="00B45ADF"/>
    <w:rsid w:val="00B4634A"/>
    <w:rsid w:val="00B505F4"/>
    <w:rsid w:val="00B50957"/>
    <w:rsid w:val="00B5141C"/>
    <w:rsid w:val="00B5167E"/>
    <w:rsid w:val="00B52274"/>
    <w:rsid w:val="00B527D0"/>
    <w:rsid w:val="00B53856"/>
    <w:rsid w:val="00B53912"/>
    <w:rsid w:val="00B54198"/>
    <w:rsid w:val="00B5710F"/>
    <w:rsid w:val="00B57514"/>
    <w:rsid w:val="00B646FD"/>
    <w:rsid w:val="00B6498D"/>
    <w:rsid w:val="00B64FDD"/>
    <w:rsid w:val="00B70496"/>
    <w:rsid w:val="00B70763"/>
    <w:rsid w:val="00B717D7"/>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077D"/>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445B"/>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278D"/>
    <w:rsid w:val="00BE33A5"/>
    <w:rsid w:val="00BE4C14"/>
    <w:rsid w:val="00BE50CA"/>
    <w:rsid w:val="00BE5126"/>
    <w:rsid w:val="00BE6EDF"/>
    <w:rsid w:val="00BE7352"/>
    <w:rsid w:val="00BE765D"/>
    <w:rsid w:val="00BF01BE"/>
    <w:rsid w:val="00BF097B"/>
    <w:rsid w:val="00BF27C3"/>
    <w:rsid w:val="00BF4A89"/>
    <w:rsid w:val="00BF56BB"/>
    <w:rsid w:val="00BF7840"/>
    <w:rsid w:val="00C0011E"/>
    <w:rsid w:val="00C01A11"/>
    <w:rsid w:val="00C0334C"/>
    <w:rsid w:val="00C03E25"/>
    <w:rsid w:val="00C04C75"/>
    <w:rsid w:val="00C11475"/>
    <w:rsid w:val="00C12050"/>
    <w:rsid w:val="00C129C1"/>
    <w:rsid w:val="00C12C6E"/>
    <w:rsid w:val="00C12D16"/>
    <w:rsid w:val="00C14EAC"/>
    <w:rsid w:val="00C15006"/>
    <w:rsid w:val="00C168AC"/>
    <w:rsid w:val="00C175C2"/>
    <w:rsid w:val="00C17D4C"/>
    <w:rsid w:val="00C202EF"/>
    <w:rsid w:val="00C22340"/>
    <w:rsid w:val="00C22BE2"/>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2D5E"/>
    <w:rsid w:val="00C45A1F"/>
    <w:rsid w:val="00C47B4A"/>
    <w:rsid w:val="00C522CB"/>
    <w:rsid w:val="00C52421"/>
    <w:rsid w:val="00C52EAC"/>
    <w:rsid w:val="00C5416F"/>
    <w:rsid w:val="00C549CA"/>
    <w:rsid w:val="00C55944"/>
    <w:rsid w:val="00C60200"/>
    <w:rsid w:val="00C603C0"/>
    <w:rsid w:val="00C603D3"/>
    <w:rsid w:val="00C632BE"/>
    <w:rsid w:val="00C641C0"/>
    <w:rsid w:val="00C64257"/>
    <w:rsid w:val="00C6494B"/>
    <w:rsid w:val="00C66F82"/>
    <w:rsid w:val="00C671F0"/>
    <w:rsid w:val="00C75FE9"/>
    <w:rsid w:val="00C76895"/>
    <w:rsid w:val="00C769EF"/>
    <w:rsid w:val="00C800E9"/>
    <w:rsid w:val="00C806E9"/>
    <w:rsid w:val="00C807E0"/>
    <w:rsid w:val="00C854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52C6"/>
    <w:rsid w:val="00CB64FC"/>
    <w:rsid w:val="00CB7CDC"/>
    <w:rsid w:val="00CB7F15"/>
    <w:rsid w:val="00CC1094"/>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3531"/>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57EA"/>
    <w:rsid w:val="00D17274"/>
    <w:rsid w:val="00D2291C"/>
    <w:rsid w:val="00D232D3"/>
    <w:rsid w:val="00D2361C"/>
    <w:rsid w:val="00D25614"/>
    <w:rsid w:val="00D26821"/>
    <w:rsid w:val="00D270A6"/>
    <w:rsid w:val="00D30391"/>
    <w:rsid w:val="00D308E3"/>
    <w:rsid w:val="00D312C1"/>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A606F"/>
    <w:rsid w:val="00DB099E"/>
    <w:rsid w:val="00DB19EF"/>
    <w:rsid w:val="00DB296B"/>
    <w:rsid w:val="00DB3274"/>
    <w:rsid w:val="00DB6122"/>
    <w:rsid w:val="00DB67DD"/>
    <w:rsid w:val="00DB7992"/>
    <w:rsid w:val="00DC091D"/>
    <w:rsid w:val="00DC1C46"/>
    <w:rsid w:val="00DC1C6C"/>
    <w:rsid w:val="00DC45D2"/>
    <w:rsid w:val="00DC6A42"/>
    <w:rsid w:val="00DD17D4"/>
    <w:rsid w:val="00DD3B76"/>
    <w:rsid w:val="00DD40E0"/>
    <w:rsid w:val="00DD56F7"/>
    <w:rsid w:val="00DD5F89"/>
    <w:rsid w:val="00DD675F"/>
    <w:rsid w:val="00DE0215"/>
    <w:rsid w:val="00DE321E"/>
    <w:rsid w:val="00DE53F1"/>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3241"/>
    <w:rsid w:val="00E26581"/>
    <w:rsid w:val="00E31BB3"/>
    <w:rsid w:val="00E31BD9"/>
    <w:rsid w:val="00E31BF5"/>
    <w:rsid w:val="00E32C1C"/>
    <w:rsid w:val="00E3421A"/>
    <w:rsid w:val="00E34882"/>
    <w:rsid w:val="00E35C1D"/>
    <w:rsid w:val="00E35DE9"/>
    <w:rsid w:val="00E401BC"/>
    <w:rsid w:val="00E41B14"/>
    <w:rsid w:val="00E42DB4"/>
    <w:rsid w:val="00E43B86"/>
    <w:rsid w:val="00E43D1F"/>
    <w:rsid w:val="00E4588A"/>
    <w:rsid w:val="00E45D50"/>
    <w:rsid w:val="00E45FB7"/>
    <w:rsid w:val="00E47E08"/>
    <w:rsid w:val="00E50513"/>
    <w:rsid w:val="00E50A32"/>
    <w:rsid w:val="00E50C6C"/>
    <w:rsid w:val="00E530FB"/>
    <w:rsid w:val="00E53CE2"/>
    <w:rsid w:val="00E55D3C"/>
    <w:rsid w:val="00E574F6"/>
    <w:rsid w:val="00E5788D"/>
    <w:rsid w:val="00E57C1B"/>
    <w:rsid w:val="00E57E39"/>
    <w:rsid w:val="00E601B7"/>
    <w:rsid w:val="00E60AC3"/>
    <w:rsid w:val="00E61492"/>
    <w:rsid w:val="00E62D9F"/>
    <w:rsid w:val="00E63726"/>
    <w:rsid w:val="00E63917"/>
    <w:rsid w:val="00E639A5"/>
    <w:rsid w:val="00E64498"/>
    <w:rsid w:val="00E657C3"/>
    <w:rsid w:val="00E67B9F"/>
    <w:rsid w:val="00E72576"/>
    <w:rsid w:val="00E75BA0"/>
    <w:rsid w:val="00E76723"/>
    <w:rsid w:val="00E7700F"/>
    <w:rsid w:val="00E7797B"/>
    <w:rsid w:val="00E80905"/>
    <w:rsid w:val="00E81A9E"/>
    <w:rsid w:val="00E83D14"/>
    <w:rsid w:val="00E84EC8"/>
    <w:rsid w:val="00E8682F"/>
    <w:rsid w:val="00E87EF8"/>
    <w:rsid w:val="00E90239"/>
    <w:rsid w:val="00E9091D"/>
    <w:rsid w:val="00E930B6"/>
    <w:rsid w:val="00E93627"/>
    <w:rsid w:val="00E93853"/>
    <w:rsid w:val="00E96215"/>
    <w:rsid w:val="00E96454"/>
    <w:rsid w:val="00E96A5D"/>
    <w:rsid w:val="00EA1EFB"/>
    <w:rsid w:val="00EA387A"/>
    <w:rsid w:val="00EA3DAB"/>
    <w:rsid w:val="00EA4B44"/>
    <w:rsid w:val="00EA50E0"/>
    <w:rsid w:val="00EA58E9"/>
    <w:rsid w:val="00EB2D7F"/>
    <w:rsid w:val="00EB38B3"/>
    <w:rsid w:val="00EB3F36"/>
    <w:rsid w:val="00EB6085"/>
    <w:rsid w:val="00EB7DAE"/>
    <w:rsid w:val="00EB7E60"/>
    <w:rsid w:val="00EC02F7"/>
    <w:rsid w:val="00EC0931"/>
    <w:rsid w:val="00EC3071"/>
    <w:rsid w:val="00EC52C3"/>
    <w:rsid w:val="00EC5383"/>
    <w:rsid w:val="00EC6C2D"/>
    <w:rsid w:val="00ED03BE"/>
    <w:rsid w:val="00ED1699"/>
    <w:rsid w:val="00ED22AE"/>
    <w:rsid w:val="00ED25FD"/>
    <w:rsid w:val="00ED2D88"/>
    <w:rsid w:val="00ED3370"/>
    <w:rsid w:val="00ED4389"/>
    <w:rsid w:val="00ED7026"/>
    <w:rsid w:val="00EE0CDE"/>
    <w:rsid w:val="00EE174D"/>
    <w:rsid w:val="00EE1E3F"/>
    <w:rsid w:val="00EE20B7"/>
    <w:rsid w:val="00EE2F93"/>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17ADD"/>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4B9C"/>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77241"/>
    <w:rsid w:val="00F812CE"/>
    <w:rsid w:val="00F81910"/>
    <w:rsid w:val="00F8270A"/>
    <w:rsid w:val="00F828FB"/>
    <w:rsid w:val="00F842E9"/>
    <w:rsid w:val="00F84C04"/>
    <w:rsid w:val="00F906B7"/>
    <w:rsid w:val="00F91C67"/>
    <w:rsid w:val="00F93001"/>
    <w:rsid w:val="00F93FA3"/>
    <w:rsid w:val="00F95F9B"/>
    <w:rsid w:val="00FA0626"/>
    <w:rsid w:val="00FA1B75"/>
    <w:rsid w:val="00FA27D7"/>
    <w:rsid w:val="00FA2E89"/>
    <w:rsid w:val="00FA4E2C"/>
    <w:rsid w:val="00FA577E"/>
    <w:rsid w:val="00FA5F9E"/>
    <w:rsid w:val="00FA7120"/>
    <w:rsid w:val="00FB084E"/>
    <w:rsid w:val="00FB14DB"/>
    <w:rsid w:val="00FB2810"/>
    <w:rsid w:val="00FB4F1D"/>
    <w:rsid w:val="00FB5501"/>
    <w:rsid w:val="00FB57E7"/>
    <w:rsid w:val="00FB62ED"/>
    <w:rsid w:val="00FB7177"/>
    <w:rsid w:val="00FC0A3A"/>
    <w:rsid w:val="00FC1F77"/>
    <w:rsid w:val="00FC4B5C"/>
    <w:rsid w:val="00FC4D8E"/>
    <w:rsid w:val="00FD1091"/>
    <w:rsid w:val="00FD1263"/>
    <w:rsid w:val="00FD13C6"/>
    <w:rsid w:val="00FD14A4"/>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EEACS Foundation</cp:lastModifiedBy>
  <cp:revision>5</cp:revision>
  <cp:lastPrinted>2025-04-14T18:11:00Z</cp:lastPrinted>
  <dcterms:created xsi:type="dcterms:W3CDTF">2025-04-14T17:25:00Z</dcterms:created>
  <dcterms:modified xsi:type="dcterms:W3CDTF">2025-04-15T15:01:00Z</dcterms:modified>
</cp:coreProperties>
</file>