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5B444B" w14:textId="77777777" w:rsidR="000C131D" w:rsidRDefault="000C131D" w:rsidP="00050403">
      <w:pPr>
        <w:pStyle w:val="NoSpacing"/>
        <w:rPr>
          <w:b/>
          <w:bCs/>
          <w:sz w:val="16"/>
          <w:szCs w:val="16"/>
          <w:shd w:val="clear" w:color="auto" w:fill="66FFFF"/>
        </w:rPr>
      </w:pPr>
    </w:p>
    <w:p w14:paraId="26362DC8" w14:textId="77777777" w:rsidR="00617257" w:rsidRPr="00AE1AA1" w:rsidRDefault="00617257" w:rsidP="00050403">
      <w:pPr>
        <w:pStyle w:val="NoSpacing"/>
        <w:rPr>
          <w:b/>
          <w:bCs/>
          <w:sz w:val="16"/>
          <w:szCs w:val="16"/>
          <w:shd w:val="clear" w:color="auto" w:fill="66FFFF"/>
        </w:rPr>
      </w:pPr>
    </w:p>
    <w:p w14:paraId="2D584D69" w14:textId="35BB6922" w:rsidR="00744305" w:rsidRPr="00B21EBB" w:rsidRDefault="007B0A1A" w:rsidP="00050403">
      <w:pPr>
        <w:pStyle w:val="NoSpacing"/>
        <w:rPr>
          <w:b/>
          <w:bCs/>
          <w:shd w:val="clear" w:color="auto" w:fill="66CCFF"/>
        </w:rPr>
      </w:pPr>
      <w:r w:rsidRPr="00B21EBB">
        <w:rPr>
          <w:b/>
          <w:bCs/>
          <w:shd w:val="clear" w:color="auto" w:fill="66FFFF"/>
        </w:rPr>
        <w:t xml:space="preserve">Public </w:t>
      </w:r>
      <w:r w:rsidR="002B409E" w:rsidRPr="00B21EBB">
        <w:rPr>
          <w:b/>
          <w:bCs/>
          <w:shd w:val="clear" w:color="auto" w:fill="66FFFF"/>
        </w:rPr>
        <w:t>Mee</w:t>
      </w:r>
      <w:r w:rsidR="003A1C55" w:rsidRPr="00B21EBB">
        <w:rPr>
          <w:b/>
          <w:bCs/>
          <w:shd w:val="clear" w:color="auto" w:fill="66FFFF"/>
        </w:rPr>
        <w:t>ting</w:t>
      </w:r>
      <w:r w:rsidR="003A1C55" w:rsidRPr="00B21EBB">
        <w:rPr>
          <w:b/>
          <w:bCs/>
          <w:shd w:val="clear" w:color="auto" w:fill="66FFFF"/>
        </w:rPr>
        <w:tab/>
      </w:r>
      <w:r w:rsidR="003A1C55" w:rsidRPr="00B21EBB">
        <w:rPr>
          <w:b/>
          <w:bCs/>
          <w:shd w:val="clear" w:color="auto" w:fill="66FFFF"/>
        </w:rPr>
        <w:tab/>
      </w:r>
      <w:r w:rsidR="003A1C55" w:rsidRPr="00B21EBB">
        <w:rPr>
          <w:b/>
          <w:bCs/>
          <w:shd w:val="clear" w:color="auto" w:fill="66FFFF"/>
        </w:rPr>
        <w:tab/>
        <w:t>MEETING MINUTES</w:t>
      </w:r>
      <w:r w:rsidR="0064147B" w:rsidRPr="00B21EBB">
        <w:rPr>
          <w:b/>
          <w:bCs/>
          <w:shd w:val="clear" w:color="auto" w:fill="66FFFF"/>
        </w:rPr>
        <w:tab/>
      </w:r>
      <w:r w:rsidR="00CB7CDC" w:rsidRPr="00B21EBB">
        <w:rPr>
          <w:b/>
          <w:bCs/>
          <w:shd w:val="clear" w:color="auto" w:fill="66FFFF"/>
        </w:rPr>
        <w:t xml:space="preserve">               </w:t>
      </w:r>
      <w:r w:rsidR="00814C64">
        <w:rPr>
          <w:b/>
          <w:bCs/>
          <w:shd w:val="clear" w:color="auto" w:fill="66FFFF"/>
        </w:rPr>
        <w:t>May 22</w:t>
      </w:r>
      <w:r w:rsidR="000638C2">
        <w:rPr>
          <w:b/>
          <w:bCs/>
          <w:shd w:val="clear" w:color="auto" w:fill="66FFFF"/>
        </w:rPr>
        <w:t>, 2025</w:t>
      </w:r>
    </w:p>
    <w:p w14:paraId="6FE61678" w14:textId="4A1BE8FA" w:rsidR="00BE4C14" w:rsidRPr="00B21EBB" w:rsidRDefault="00BE4C14" w:rsidP="00050403">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A public meeting of the Executive Education Academy Charter School Bo</w:t>
      </w:r>
      <w:r w:rsidR="00E67B9F" w:rsidRPr="00B21EBB">
        <w:rPr>
          <w:rFonts w:ascii="Garamond" w:eastAsia="Times New Roman" w:hAnsi="Garamond" w:cs="Times New Roman"/>
          <w:bCs/>
          <w:sz w:val="24"/>
          <w:szCs w:val="24"/>
        </w:rPr>
        <w:t xml:space="preserve">ard of Trustees was held at </w:t>
      </w:r>
      <w:r w:rsidR="003B6520">
        <w:rPr>
          <w:rFonts w:ascii="Garamond" w:eastAsia="Times New Roman" w:hAnsi="Garamond" w:cs="Times New Roman"/>
          <w:bCs/>
          <w:sz w:val="24"/>
          <w:szCs w:val="24"/>
        </w:rPr>
        <w:t>6:0</w:t>
      </w:r>
      <w:r w:rsidR="000638C2">
        <w:rPr>
          <w:rFonts w:ascii="Garamond" w:eastAsia="Times New Roman" w:hAnsi="Garamond" w:cs="Times New Roman"/>
          <w:bCs/>
          <w:sz w:val="24"/>
          <w:szCs w:val="24"/>
        </w:rPr>
        <w:t>0</w:t>
      </w:r>
      <w:r w:rsidR="00962C11">
        <w:rPr>
          <w:rFonts w:ascii="Garamond" w:eastAsia="Times New Roman" w:hAnsi="Garamond" w:cs="Times New Roman"/>
          <w:bCs/>
          <w:sz w:val="24"/>
          <w:szCs w:val="24"/>
        </w:rPr>
        <w:t xml:space="preserve"> </w:t>
      </w:r>
      <w:r w:rsidR="003B4FE6" w:rsidRPr="00B21EBB">
        <w:rPr>
          <w:rFonts w:ascii="Garamond" w:eastAsia="Times New Roman" w:hAnsi="Garamond" w:cs="Times New Roman"/>
          <w:bCs/>
          <w:sz w:val="24"/>
          <w:szCs w:val="24"/>
        </w:rPr>
        <w:t>pm</w:t>
      </w:r>
      <w:r w:rsidRPr="00B21EBB">
        <w:rPr>
          <w:rFonts w:ascii="Garamond" w:eastAsia="Times New Roman" w:hAnsi="Garamond" w:cs="Times New Roman"/>
          <w:bCs/>
          <w:sz w:val="24"/>
          <w:szCs w:val="24"/>
        </w:rPr>
        <w:t xml:space="preserve"> on</w:t>
      </w:r>
      <w:r w:rsidR="007C5049" w:rsidRPr="00B21EBB">
        <w:rPr>
          <w:rFonts w:ascii="Garamond" w:eastAsia="Times New Roman" w:hAnsi="Garamond" w:cs="Times New Roman"/>
          <w:bCs/>
          <w:sz w:val="24"/>
          <w:szCs w:val="24"/>
        </w:rPr>
        <w:t xml:space="preserve"> </w:t>
      </w:r>
      <w:r w:rsidR="00814C64">
        <w:rPr>
          <w:rFonts w:ascii="Garamond" w:eastAsia="Times New Roman" w:hAnsi="Garamond" w:cs="Times New Roman"/>
          <w:bCs/>
          <w:sz w:val="24"/>
          <w:szCs w:val="24"/>
        </w:rPr>
        <w:t>May 22</w:t>
      </w:r>
      <w:r w:rsidR="000638C2">
        <w:rPr>
          <w:rFonts w:ascii="Garamond" w:eastAsia="Times New Roman" w:hAnsi="Garamond" w:cs="Times New Roman"/>
          <w:bCs/>
          <w:sz w:val="24"/>
          <w:szCs w:val="24"/>
        </w:rPr>
        <w:t xml:space="preserve">, 2025 </w:t>
      </w:r>
      <w:r w:rsidRPr="00B21EBB">
        <w:rPr>
          <w:rFonts w:ascii="Garamond" w:eastAsia="Times New Roman" w:hAnsi="Garamond" w:cs="Times New Roman"/>
          <w:bCs/>
          <w:sz w:val="24"/>
          <w:szCs w:val="24"/>
        </w:rPr>
        <w:t>at the Executive Education Academy Charter School located at 555 Union Boulevard, Allentown, Lehigh County, Pennsylvania.</w:t>
      </w:r>
    </w:p>
    <w:p w14:paraId="550A2914" w14:textId="77777777" w:rsidR="00BE4C14" w:rsidRDefault="00BE4C14" w:rsidP="00050403">
      <w:pPr>
        <w:pStyle w:val="BodyA"/>
        <w:rPr>
          <w:rFonts w:ascii="Garamond" w:eastAsia="Times New Roman" w:hAnsi="Garamond" w:cs="Times New Roman"/>
          <w:bCs/>
          <w:sz w:val="16"/>
          <w:szCs w:val="16"/>
        </w:rPr>
      </w:pPr>
    </w:p>
    <w:p w14:paraId="68F8E03E" w14:textId="77777777" w:rsidR="008A2078" w:rsidRPr="00AE1AA1" w:rsidRDefault="008A2078" w:rsidP="00050403">
      <w:pPr>
        <w:pStyle w:val="BodyA"/>
        <w:rPr>
          <w:rFonts w:ascii="Garamond" w:eastAsia="Times New Roman" w:hAnsi="Garamond" w:cs="Times New Roman"/>
          <w:bCs/>
          <w:sz w:val="16"/>
          <w:szCs w:val="16"/>
        </w:rPr>
        <w:sectPr w:rsidR="008A2078" w:rsidRPr="00AE1AA1" w:rsidSect="0068137A">
          <w:headerReference w:type="default" r:id="rId8"/>
          <w:footerReference w:type="default" r:id="rId9"/>
          <w:pgSz w:w="12240" w:h="15840" w:code="1"/>
          <w:pgMar w:top="2448" w:right="1296" w:bottom="1152" w:left="1296" w:header="576" w:footer="432" w:gutter="0"/>
          <w:cols w:space="720"/>
          <w:docGrid w:linePitch="360"/>
        </w:sectPr>
      </w:pPr>
    </w:p>
    <w:p w14:paraId="2EBFA508" w14:textId="77777777" w:rsidR="00BE4C14" w:rsidRPr="00B21EBB" w:rsidRDefault="00BE4C14" w:rsidP="00050403">
      <w:pPr>
        <w:pStyle w:val="BodyA"/>
        <w:rPr>
          <w:rFonts w:ascii="Garamond" w:eastAsia="Times New Roman" w:hAnsi="Garamond" w:cs="Times New Roman"/>
          <w:b/>
          <w:sz w:val="24"/>
          <w:szCs w:val="24"/>
          <w:u w:val="single"/>
        </w:rPr>
      </w:pPr>
      <w:r w:rsidRPr="00B21EBB">
        <w:rPr>
          <w:rFonts w:ascii="Garamond" w:eastAsia="Times New Roman" w:hAnsi="Garamond" w:cs="Times New Roman"/>
          <w:b/>
          <w:sz w:val="24"/>
          <w:szCs w:val="24"/>
          <w:u w:val="single"/>
        </w:rPr>
        <w:t>Trustees Attending:</w:t>
      </w:r>
    </w:p>
    <w:p w14:paraId="092AFD13" w14:textId="79A6838F" w:rsidR="00BE4C14" w:rsidRPr="00B21EBB" w:rsidRDefault="00BE4C14" w:rsidP="00050403">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Barry Dobil</w:t>
      </w:r>
      <w:r w:rsidR="007B6A34" w:rsidRPr="00B21EBB">
        <w:rPr>
          <w:rFonts w:ascii="Garamond" w:eastAsia="Times New Roman" w:hAnsi="Garamond" w:cs="Times New Roman"/>
          <w:bCs/>
          <w:sz w:val="24"/>
          <w:szCs w:val="24"/>
        </w:rPr>
        <w:t xml:space="preserve"> –present</w:t>
      </w:r>
      <w:r w:rsidR="009E1EFE" w:rsidRPr="00B21EBB">
        <w:rPr>
          <w:rFonts w:ascii="Garamond" w:eastAsia="Times New Roman" w:hAnsi="Garamond" w:cs="Times New Roman"/>
          <w:bCs/>
          <w:sz w:val="24"/>
          <w:szCs w:val="24"/>
        </w:rPr>
        <w:t xml:space="preserve"> </w:t>
      </w:r>
    </w:p>
    <w:p w14:paraId="513B7B39" w14:textId="433696BD" w:rsidR="00BE4C14" w:rsidRPr="00B21EBB" w:rsidRDefault="00BE4C14" w:rsidP="00050403">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Ty Reed</w:t>
      </w:r>
      <w:r w:rsidR="007B6A34" w:rsidRPr="00B21EBB">
        <w:rPr>
          <w:rFonts w:ascii="Garamond" w:eastAsia="Times New Roman" w:hAnsi="Garamond" w:cs="Times New Roman"/>
          <w:bCs/>
          <w:sz w:val="24"/>
          <w:szCs w:val="24"/>
        </w:rPr>
        <w:t xml:space="preserve"> –</w:t>
      </w:r>
      <w:r w:rsidR="00BC6111" w:rsidRPr="00B21EBB">
        <w:rPr>
          <w:rFonts w:ascii="Garamond" w:eastAsia="Times New Roman" w:hAnsi="Garamond" w:cs="Times New Roman"/>
          <w:bCs/>
          <w:sz w:val="24"/>
          <w:szCs w:val="24"/>
        </w:rPr>
        <w:t xml:space="preserve"> </w:t>
      </w:r>
      <w:r w:rsidR="007B6A34" w:rsidRPr="00B21EBB">
        <w:rPr>
          <w:rFonts w:ascii="Garamond" w:eastAsia="Times New Roman" w:hAnsi="Garamond" w:cs="Times New Roman"/>
          <w:bCs/>
          <w:sz w:val="24"/>
          <w:szCs w:val="24"/>
        </w:rPr>
        <w:t>present</w:t>
      </w:r>
    </w:p>
    <w:p w14:paraId="14FF9682" w14:textId="3A7859F0" w:rsidR="00BE4C14" w:rsidRPr="00B21EBB" w:rsidRDefault="00BE4C14" w:rsidP="00050403">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Jim Rivera</w:t>
      </w:r>
      <w:r w:rsidR="007B6A34" w:rsidRPr="00B21EBB">
        <w:rPr>
          <w:rFonts w:ascii="Garamond" w:eastAsia="Times New Roman" w:hAnsi="Garamond" w:cs="Times New Roman"/>
          <w:bCs/>
          <w:sz w:val="24"/>
          <w:szCs w:val="24"/>
        </w:rPr>
        <w:t xml:space="preserve"> </w:t>
      </w:r>
      <w:r w:rsidR="00BC6111" w:rsidRPr="00B21EBB">
        <w:rPr>
          <w:rFonts w:ascii="Garamond" w:eastAsia="Times New Roman" w:hAnsi="Garamond" w:cs="Times New Roman"/>
          <w:bCs/>
          <w:sz w:val="24"/>
          <w:szCs w:val="24"/>
        </w:rPr>
        <w:t>–</w:t>
      </w:r>
      <w:r w:rsidR="00E5302C">
        <w:rPr>
          <w:rFonts w:ascii="Garamond" w:eastAsia="Times New Roman" w:hAnsi="Garamond" w:cs="Times New Roman"/>
          <w:bCs/>
          <w:sz w:val="24"/>
          <w:szCs w:val="24"/>
        </w:rPr>
        <w:t xml:space="preserve"> </w:t>
      </w:r>
      <w:r w:rsidR="007B6A34" w:rsidRPr="00B21EBB">
        <w:rPr>
          <w:rFonts w:ascii="Garamond" w:eastAsia="Times New Roman" w:hAnsi="Garamond" w:cs="Times New Roman"/>
          <w:bCs/>
          <w:sz w:val="24"/>
          <w:szCs w:val="24"/>
        </w:rPr>
        <w:t>present</w:t>
      </w:r>
      <w:r w:rsidR="00F752E0">
        <w:rPr>
          <w:rFonts w:ascii="Garamond" w:eastAsia="Times New Roman" w:hAnsi="Garamond" w:cs="Times New Roman"/>
          <w:bCs/>
          <w:sz w:val="24"/>
          <w:szCs w:val="24"/>
        </w:rPr>
        <w:t xml:space="preserve"> </w:t>
      </w:r>
    </w:p>
    <w:p w14:paraId="2C3DBE63" w14:textId="07DECBAD" w:rsidR="00BE4C14" w:rsidRPr="00B21EBB" w:rsidRDefault="00BE4C14" w:rsidP="00050403">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Dr. Betsy Swope</w:t>
      </w:r>
      <w:r w:rsidR="007B6A34" w:rsidRPr="00B21EBB">
        <w:rPr>
          <w:rFonts w:ascii="Garamond" w:eastAsia="Times New Roman" w:hAnsi="Garamond" w:cs="Times New Roman"/>
          <w:bCs/>
          <w:sz w:val="24"/>
          <w:szCs w:val="24"/>
        </w:rPr>
        <w:t xml:space="preserve"> </w:t>
      </w:r>
      <w:r w:rsidR="00BC3F34" w:rsidRPr="00B21EBB">
        <w:rPr>
          <w:rFonts w:ascii="Garamond" w:eastAsia="Times New Roman" w:hAnsi="Garamond" w:cs="Times New Roman"/>
          <w:bCs/>
          <w:sz w:val="24"/>
          <w:szCs w:val="24"/>
        </w:rPr>
        <w:t>–</w:t>
      </w:r>
      <w:r w:rsidR="00617257">
        <w:rPr>
          <w:rFonts w:ascii="Garamond" w:eastAsia="Times New Roman" w:hAnsi="Garamond" w:cs="Times New Roman"/>
          <w:bCs/>
          <w:sz w:val="24"/>
          <w:szCs w:val="24"/>
        </w:rPr>
        <w:t xml:space="preserve"> </w:t>
      </w:r>
      <w:r w:rsidR="00C575FD">
        <w:rPr>
          <w:rFonts w:ascii="Garamond" w:eastAsia="Times New Roman" w:hAnsi="Garamond" w:cs="Times New Roman"/>
          <w:bCs/>
          <w:sz w:val="24"/>
          <w:szCs w:val="24"/>
        </w:rPr>
        <w:t xml:space="preserve">not </w:t>
      </w:r>
      <w:r w:rsidR="007B6A34" w:rsidRPr="00B21EBB">
        <w:rPr>
          <w:rFonts w:ascii="Garamond" w:eastAsia="Times New Roman" w:hAnsi="Garamond" w:cs="Times New Roman"/>
          <w:bCs/>
          <w:sz w:val="24"/>
          <w:szCs w:val="24"/>
        </w:rPr>
        <w:t>present</w:t>
      </w:r>
    </w:p>
    <w:p w14:paraId="3120A3A5" w14:textId="4BAB35A7" w:rsidR="007B6A34" w:rsidRDefault="007B6A34" w:rsidP="00050403">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Tracy Becker –</w:t>
      </w:r>
      <w:r w:rsidR="00FD603D">
        <w:rPr>
          <w:rFonts w:ascii="Garamond" w:eastAsia="Times New Roman" w:hAnsi="Garamond" w:cs="Times New Roman"/>
          <w:bCs/>
          <w:sz w:val="24"/>
          <w:szCs w:val="24"/>
        </w:rPr>
        <w:t xml:space="preserve"> </w:t>
      </w:r>
      <w:r w:rsidRPr="00B21EBB">
        <w:rPr>
          <w:rFonts w:ascii="Garamond" w:eastAsia="Times New Roman" w:hAnsi="Garamond" w:cs="Times New Roman"/>
          <w:bCs/>
          <w:sz w:val="24"/>
          <w:szCs w:val="24"/>
        </w:rPr>
        <w:t>present</w:t>
      </w:r>
    </w:p>
    <w:p w14:paraId="23AD7395" w14:textId="74A1F7C7" w:rsidR="002940EA" w:rsidRPr="00B21EBB" w:rsidRDefault="002940EA" w:rsidP="00050403">
      <w:pPr>
        <w:pStyle w:val="BodyA"/>
        <w:rPr>
          <w:rFonts w:ascii="Garamond" w:eastAsia="Times New Roman" w:hAnsi="Garamond" w:cs="Times New Roman"/>
          <w:bCs/>
          <w:sz w:val="24"/>
          <w:szCs w:val="24"/>
        </w:rPr>
      </w:pPr>
      <w:r>
        <w:rPr>
          <w:rFonts w:ascii="Garamond" w:eastAsia="Times New Roman" w:hAnsi="Garamond" w:cs="Times New Roman"/>
          <w:bCs/>
          <w:sz w:val="24"/>
          <w:szCs w:val="24"/>
        </w:rPr>
        <w:t>M</w:t>
      </w:r>
      <w:r w:rsidR="00EC3C62">
        <w:rPr>
          <w:rFonts w:ascii="Garamond" w:eastAsia="Times New Roman" w:hAnsi="Garamond" w:cs="Times New Roman"/>
          <w:bCs/>
          <w:sz w:val="24"/>
          <w:szCs w:val="24"/>
        </w:rPr>
        <w:t>a</w:t>
      </w:r>
      <w:r>
        <w:rPr>
          <w:rFonts w:ascii="Garamond" w:eastAsia="Times New Roman" w:hAnsi="Garamond" w:cs="Times New Roman"/>
          <w:bCs/>
          <w:sz w:val="24"/>
          <w:szCs w:val="24"/>
        </w:rPr>
        <w:t xml:space="preserve">riam Hazim </w:t>
      </w:r>
      <w:r w:rsidR="00E5302C">
        <w:rPr>
          <w:rFonts w:ascii="Garamond" w:eastAsia="Times New Roman" w:hAnsi="Garamond" w:cs="Times New Roman"/>
          <w:bCs/>
          <w:sz w:val="24"/>
          <w:szCs w:val="24"/>
        </w:rPr>
        <w:t xml:space="preserve">– </w:t>
      </w:r>
      <w:r>
        <w:rPr>
          <w:rFonts w:ascii="Garamond" w:eastAsia="Times New Roman" w:hAnsi="Garamond" w:cs="Times New Roman"/>
          <w:bCs/>
          <w:sz w:val="24"/>
          <w:szCs w:val="24"/>
        </w:rPr>
        <w:t>present</w:t>
      </w:r>
    </w:p>
    <w:p w14:paraId="210B856D" w14:textId="77777777" w:rsidR="005B76D2" w:rsidRPr="00B21EBB" w:rsidRDefault="005B76D2" w:rsidP="00050403">
      <w:pPr>
        <w:pStyle w:val="BodyA"/>
        <w:rPr>
          <w:rFonts w:ascii="Garamond" w:eastAsia="Times New Roman" w:hAnsi="Garamond" w:cs="Times New Roman"/>
          <w:bCs/>
          <w:sz w:val="24"/>
          <w:szCs w:val="24"/>
          <w:u w:val="single"/>
        </w:rPr>
      </w:pPr>
    </w:p>
    <w:p w14:paraId="7BF144BB" w14:textId="2DA7FFC2" w:rsidR="00BE4C14" w:rsidRPr="00B21EBB" w:rsidRDefault="00BE4C14" w:rsidP="00050403">
      <w:pPr>
        <w:pStyle w:val="BodyA"/>
        <w:rPr>
          <w:rFonts w:ascii="Garamond" w:eastAsia="Times New Roman" w:hAnsi="Garamond" w:cs="Times New Roman"/>
          <w:b/>
          <w:sz w:val="24"/>
          <w:szCs w:val="24"/>
          <w:u w:val="single"/>
        </w:rPr>
      </w:pPr>
      <w:r w:rsidRPr="00B21EBB">
        <w:rPr>
          <w:rFonts w:ascii="Garamond" w:eastAsia="Times New Roman" w:hAnsi="Garamond" w:cs="Times New Roman"/>
          <w:b/>
          <w:sz w:val="24"/>
          <w:szCs w:val="24"/>
          <w:u w:val="single"/>
        </w:rPr>
        <w:t>Invited Attendees:</w:t>
      </w:r>
    </w:p>
    <w:p w14:paraId="71E6B590" w14:textId="6B782EAE" w:rsidR="00700294" w:rsidRPr="00B21EBB" w:rsidRDefault="00BE4C14" w:rsidP="00050403">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Robert Lysek, CEO</w:t>
      </w:r>
      <w:r w:rsidR="007B6A34" w:rsidRPr="00B21EBB">
        <w:rPr>
          <w:rFonts w:ascii="Garamond" w:eastAsia="Times New Roman" w:hAnsi="Garamond" w:cs="Times New Roman"/>
          <w:bCs/>
          <w:sz w:val="24"/>
          <w:szCs w:val="24"/>
        </w:rPr>
        <w:t xml:space="preserve"> </w:t>
      </w:r>
      <w:r w:rsidR="00A5345C" w:rsidRPr="00B21EBB">
        <w:rPr>
          <w:rFonts w:ascii="Garamond" w:eastAsia="Times New Roman" w:hAnsi="Garamond" w:cs="Times New Roman"/>
          <w:bCs/>
          <w:sz w:val="24"/>
          <w:szCs w:val="24"/>
        </w:rPr>
        <w:t>–</w:t>
      </w:r>
      <w:r w:rsidR="007B6A34" w:rsidRPr="00B21EBB">
        <w:rPr>
          <w:rFonts w:ascii="Garamond" w:eastAsia="Times New Roman" w:hAnsi="Garamond" w:cs="Times New Roman"/>
          <w:bCs/>
          <w:sz w:val="24"/>
          <w:szCs w:val="24"/>
        </w:rPr>
        <w:t xml:space="preserve"> present</w:t>
      </w:r>
    </w:p>
    <w:p w14:paraId="63C40DD7" w14:textId="5376FBC5" w:rsidR="00700294" w:rsidRPr="00B21EBB" w:rsidRDefault="00BE4C14" w:rsidP="00050403">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Stephen Flavell, COO</w:t>
      </w:r>
      <w:r w:rsidR="007B6A34" w:rsidRPr="00B21EBB">
        <w:rPr>
          <w:rFonts w:ascii="Garamond" w:eastAsia="Times New Roman" w:hAnsi="Garamond" w:cs="Times New Roman"/>
          <w:bCs/>
          <w:sz w:val="24"/>
          <w:szCs w:val="24"/>
        </w:rPr>
        <w:t xml:space="preserve"> </w:t>
      </w:r>
      <w:r w:rsidR="009E1EFE" w:rsidRPr="00B21EBB">
        <w:rPr>
          <w:rFonts w:ascii="Garamond" w:eastAsia="Times New Roman" w:hAnsi="Garamond" w:cs="Times New Roman"/>
          <w:bCs/>
          <w:sz w:val="24"/>
          <w:szCs w:val="24"/>
        </w:rPr>
        <w:t>–</w:t>
      </w:r>
      <w:r w:rsidR="00C575FD">
        <w:rPr>
          <w:rFonts w:ascii="Garamond" w:eastAsia="Times New Roman" w:hAnsi="Garamond" w:cs="Times New Roman"/>
          <w:bCs/>
          <w:sz w:val="24"/>
          <w:szCs w:val="24"/>
        </w:rPr>
        <w:t xml:space="preserve"> </w:t>
      </w:r>
      <w:r w:rsidR="007B6A34" w:rsidRPr="00B21EBB">
        <w:rPr>
          <w:rFonts w:ascii="Garamond" w:eastAsia="Times New Roman" w:hAnsi="Garamond" w:cs="Times New Roman"/>
          <w:bCs/>
          <w:sz w:val="24"/>
          <w:szCs w:val="24"/>
        </w:rPr>
        <w:t>present</w:t>
      </w:r>
    </w:p>
    <w:p w14:paraId="53719CF9" w14:textId="596B3536" w:rsidR="008F7126" w:rsidRPr="00526230" w:rsidRDefault="00F42E75" w:rsidP="00050403">
      <w:pPr>
        <w:pStyle w:val="BodyA"/>
        <w:rPr>
          <w:rFonts w:ascii="Garamond" w:eastAsia="Times New Roman" w:hAnsi="Garamond" w:cs="Times New Roman"/>
          <w:bCs/>
          <w:sz w:val="24"/>
          <w:szCs w:val="24"/>
        </w:rPr>
      </w:pPr>
      <w:r w:rsidRPr="00526230">
        <w:rPr>
          <w:rFonts w:ascii="Garamond" w:eastAsia="Times New Roman" w:hAnsi="Garamond" w:cs="Times New Roman"/>
          <w:bCs/>
          <w:sz w:val="24"/>
          <w:szCs w:val="24"/>
        </w:rPr>
        <w:t xml:space="preserve">Dr. </w:t>
      </w:r>
      <w:r w:rsidR="00BE4C14" w:rsidRPr="00526230">
        <w:rPr>
          <w:rFonts w:ascii="Garamond" w:eastAsia="Times New Roman" w:hAnsi="Garamond" w:cs="Times New Roman"/>
          <w:bCs/>
          <w:sz w:val="24"/>
          <w:szCs w:val="24"/>
        </w:rPr>
        <w:t xml:space="preserve">Selma </w:t>
      </w:r>
      <w:r w:rsidR="00977B08" w:rsidRPr="00526230">
        <w:rPr>
          <w:rFonts w:ascii="Garamond" w:eastAsia="Times New Roman" w:hAnsi="Garamond" w:cs="Times New Roman"/>
          <w:bCs/>
          <w:sz w:val="24"/>
          <w:szCs w:val="24"/>
        </w:rPr>
        <w:t xml:space="preserve">Chehouri </w:t>
      </w:r>
      <w:r w:rsidR="00BE4C14" w:rsidRPr="00526230">
        <w:rPr>
          <w:rFonts w:ascii="Garamond" w:eastAsia="Times New Roman" w:hAnsi="Garamond" w:cs="Times New Roman"/>
          <w:bCs/>
          <w:sz w:val="24"/>
          <w:szCs w:val="24"/>
        </w:rPr>
        <w:t>Abi-Daher</w:t>
      </w:r>
      <w:r w:rsidR="00977B08" w:rsidRPr="00526230">
        <w:rPr>
          <w:rFonts w:ascii="Garamond" w:eastAsia="Times New Roman" w:hAnsi="Garamond" w:cs="Times New Roman"/>
          <w:bCs/>
          <w:sz w:val="24"/>
          <w:szCs w:val="24"/>
        </w:rPr>
        <w:t>,</w:t>
      </w:r>
      <w:r w:rsidR="0037202E" w:rsidRPr="00526230">
        <w:rPr>
          <w:rFonts w:ascii="Garamond" w:eastAsia="Times New Roman" w:hAnsi="Garamond" w:cs="Times New Roman"/>
          <w:bCs/>
          <w:sz w:val="24"/>
          <w:szCs w:val="24"/>
        </w:rPr>
        <w:t xml:space="preserve"> </w:t>
      </w:r>
      <w:r w:rsidR="00977B08" w:rsidRPr="00526230">
        <w:rPr>
          <w:rFonts w:ascii="Garamond" w:eastAsia="Times New Roman" w:hAnsi="Garamond" w:cs="Times New Roman"/>
          <w:bCs/>
          <w:sz w:val="24"/>
          <w:szCs w:val="24"/>
        </w:rPr>
        <w:t>CFO</w:t>
      </w:r>
      <w:r w:rsidR="007B6A34" w:rsidRPr="00526230">
        <w:rPr>
          <w:rFonts w:ascii="Garamond" w:eastAsia="Times New Roman" w:hAnsi="Garamond" w:cs="Times New Roman"/>
          <w:bCs/>
          <w:sz w:val="24"/>
          <w:szCs w:val="24"/>
        </w:rPr>
        <w:t xml:space="preserve"> </w:t>
      </w:r>
      <w:r w:rsidR="001731FE" w:rsidRPr="00526230">
        <w:rPr>
          <w:rFonts w:ascii="Garamond" w:eastAsia="Times New Roman" w:hAnsi="Garamond" w:cs="Times New Roman"/>
          <w:bCs/>
          <w:sz w:val="24"/>
          <w:szCs w:val="24"/>
        </w:rPr>
        <w:t>–</w:t>
      </w:r>
      <w:r w:rsidR="000C131D" w:rsidRPr="00526230">
        <w:rPr>
          <w:rFonts w:ascii="Garamond" w:eastAsia="Times New Roman" w:hAnsi="Garamond" w:cs="Times New Roman"/>
          <w:bCs/>
          <w:sz w:val="24"/>
          <w:szCs w:val="24"/>
        </w:rPr>
        <w:t xml:space="preserve"> </w:t>
      </w:r>
      <w:r w:rsidR="00C202EF" w:rsidRPr="00526230">
        <w:rPr>
          <w:rFonts w:ascii="Garamond" w:eastAsia="Times New Roman" w:hAnsi="Garamond" w:cs="Times New Roman"/>
          <w:bCs/>
          <w:sz w:val="24"/>
          <w:szCs w:val="24"/>
        </w:rPr>
        <w:t>present</w:t>
      </w:r>
      <w:r w:rsidR="00B22FFC" w:rsidRPr="00526230">
        <w:rPr>
          <w:rFonts w:ascii="Garamond" w:eastAsia="Times New Roman" w:hAnsi="Garamond" w:cs="Times New Roman"/>
          <w:bCs/>
          <w:sz w:val="24"/>
          <w:szCs w:val="24"/>
        </w:rPr>
        <w:t xml:space="preserve"> </w:t>
      </w:r>
    </w:p>
    <w:p w14:paraId="2712C43D" w14:textId="64BD2A3B" w:rsidR="00F752E0" w:rsidRPr="002940EA" w:rsidRDefault="00F752E0" w:rsidP="00F752E0">
      <w:pPr>
        <w:pStyle w:val="BodyA"/>
        <w:rPr>
          <w:rFonts w:ascii="Garamond" w:eastAsia="Times New Roman" w:hAnsi="Garamond" w:cs="Times New Roman"/>
          <w:bCs/>
          <w:sz w:val="24"/>
          <w:szCs w:val="24"/>
        </w:rPr>
      </w:pPr>
      <w:r w:rsidRPr="002940EA">
        <w:rPr>
          <w:rFonts w:ascii="Garamond" w:eastAsia="Times New Roman" w:hAnsi="Garamond" w:cs="Times New Roman"/>
          <w:bCs/>
          <w:sz w:val="24"/>
          <w:szCs w:val="24"/>
        </w:rPr>
        <w:t xml:space="preserve">Kim Bjorkman – Secretary to Board </w:t>
      </w:r>
      <w:r w:rsidR="00B40CBB" w:rsidRPr="002940EA">
        <w:rPr>
          <w:rFonts w:ascii="Garamond" w:eastAsia="Times New Roman" w:hAnsi="Garamond" w:cs="Times New Roman"/>
          <w:bCs/>
          <w:sz w:val="24"/>
          <w:szCs w:val="24"/>
        </w:rPr>
        <w:t xml:space="preserve">– </w:t>
      </w:r>
      <w:r w:rsidR="00B40CBB">
        <w:rPr>
          <w:rFonts w:ascii="Garamond" w:eastAsia="Times New Roman" w:hAnsi="Garamond" w:cs="Times New Roman"/>
          <w:bCs/>
          <w:sz w:val="24"/>
          <w:szCs w:val="24"/>
        </w:rPr>
        <w:t>present</w:t>
      </w:r>
    </w:p>
    <w:p w14:paraId="1421FCA0" w14:textId="26167C02" w:rsidR="00CC5D76" w:rsidRDefault="00CC5D76" w:rsidP="00050403">
      <w:pPr>
        <w:pStyle w:val="BodyA"/>
        <w:rPr>
          <w:rFonts w:ascii="Garamond" w:eastAsia="Times New Roman" w:hAnsi="Garamond" w:cs="Times New Roman"/>
          <w:b/>
          <w:sz w:val="24"/>
          <w:szCs w:val="24"/>
          <w:u w:val="single"/>
        </w:rPr>
      </w:pPr>
      <w:r w:rsidRPr="00B21EBB">
        <w:rPr>
          <w:rFonts w:ascii="Garamond" w:eastAsia="Times New Roman" w:hAnsi="Garamond" w:cs="Times New Roman"/>
          <w:b/>
          <w:sz w:val="24"/>
          <w:szCs w:val="24"/>
          <w:u w:val="single"/>
        </w:rPr>
        <w:t>Invited Attendees (continued):</w:t>
      </w:r>
    </w:p>
    <w:p w14:paraId="12B8CDFC" w14:textId="10BA4CC8" w:rsidR="008561C4" w:rsidRPr="005A78D5" w:rsidRDefault="00B40CBB" w:rsidP="00050403">
      <w:pPr>
        <w:pStyle w:val="BodyA"/>
        <w:rPr>
          <w:rFonts w:ascii="Garamond" w:eastAsia="Times New Roman" w:hAnsi="Garamond" w:cs="Times New Roman"/>
          <w:bCs/>
          <w:sz w:val="24"/>
          <w:szCs w:val="24"/>
        </w:rPr>
      </w:pPr>
      <w:r>
        <w:rPr>
          <w:rFonts w:ascii="Garamond" w:eastAsia="Times New Roman" w:hAnsi="Garamond" w:cs="Times New Roman"/>
          <w:bCs/>
          <w:sz w:val="24"/>
          <w:szCs w:val="24"/>
        </w:rPr>
        <w:t>Stephanie Kobal</w:t>
      </w:r>
      <w:r w:rsidR="008561C4" w:rsidRPr="005A78D5">
        <w:rPr>
          <w:rFonts w:ascii="Garamond" w:eastAsia="Times New Roman" w:hAnsi="Garamond" w:cs="Times New Roman"/>
          <w:bCs/>
          <w:sz w:val="24"/>
          <w:szCs w:val="24"/>
        </w:rPr>
        <w:t xml:space="preserve"> - Counsel </w:t>
      </w:r>
      <w:r w:rsidR="006F0141" w:rsidRPr="005A78D5">
        <w:rPr>
          <w:rFonts w:ascii="Garamond" w:eastAsia="Times New Roman" w:hAnsi="Garamond" w:cs="Times New Roman"/>
          <w:bCs/>
          <w:sz w:val="24"/>
          <w:szCs w:val="24"/>
        </w:rPr>
        <w:t>–</w:t>
      </w:r>
      <w:r w:rsidR="008561C4" w:rsidRPr="005A78D5">
        <w:rPr>
          <w:rFonts w:ascii="Garamond" w:eastAsia="Times New Roman" w:hAnsi="Garamond" w:cs="Times New Roman"/>
          <w:bCs/>
          <w:sz w:val="24"/>
          <w:szCs w:val="24"/>
        </w:rPr>
        <w:t xml:space="preserve"> present</w:t>
      </w:r>
    </w:p>
    <w:p w14:paraId="449060FB" w14:textId="2A3591C2" w:rsidR="00E5302C" w:rsidRDefault="00610F69" w:rsidP="00050403">
      <w:pPr>
        <w:pStyle w:val="BodyA"/>
        <w:rPr>
          <w:rFonts w:ascii="Garamond" w:eastAsia="Times New Roman" w:hAnsi="Garamond" w:cs="Times New Roman"/>
          <w:bCs/>
          <w:sz w:val="24"/>
          <w:szCs w:val="24"/>
        </w:rPr>
      </w:pPr>
      <w:r w:rsidRPr="005A78D5">
        <w:rPr>
          <w:rFonts w:ascii="Garamond" w:eastAsia="Times New Roman" w:hAnsi="Garamond" w:cs="Times New Roman"/>
          <w:bCs/>
          <w:sz w:val="24"/>
          <w:szCs w:val="24"/>
        </w:rPr>
        <w:t xml:space="preserve">Michael </w:t>
      </w:r>
      <w:r w:rsidRPr="008E4EEA">
        <w:rPr>
          <w:rFonts w:ascii="Garamond" w:eastAsia="Times New Roman" w:hAnsi="Garamond" w:cs="Times New Roman"/>
          <w:bCs/>
          <w:sz w:val="24"/>
          <w:szCs w:val="24"/>
        </w:rPr>
        <w:t>Ricc</w:t>
      </w:r>
      <w:r w:rsidR="008E4EEA" w:rsidRPr="008E4EEA">
        <w:rPr>
          <w:rFonts w:ascii="Garamond" w:eastAsia="Times New Roman" w:hAnsi="Garamond" w:cs="Times New Roman"/>
          <w:bCs/>
          <w:sz w:val="24"/>
          <w:szCs w:val="24"/>
        </w:rPr>
        <w:t>i</w:t>
      </w:r>
      <w:r w:rsidRPr="008E4EEA">
        <w:rPr>
          <w:rFonts w:ascii="Garamond" w:eastAsia="Times New Roman" w:hAnsi="Garamond" w:cs="Times New Roman"/>
          <w:bCs/>
          <w:sz w:val="24"/>
          <w:szCs w:val="24"/>
        </w:rPr>
        <w:t>utti</w:t>
      </w:r>
      <w:r w:rsidRPr="005A78D5">
        <w:rPr>
          <w:rFonts w:ascii="Garamond" w:eastAsia="Times New Roman" w:hAnsi="Garamond" w:cs="Times New Roman"/>
          <w:bCs/>
          <w:sz w:val="24"/>
          <w:szCs w:val="24"/>
        </w:rPr>
        <w:t xml:space="preserve"> – CSO –</w:t>
      </w:r>
      <w:r w:rsidR="00C575FD">
        <w:rPr>
          <w:rFonts w:ascii="Garamond" w:eastAsia="Times New Roman" w:hAnsi="Garamond" w:cs="Times New Roman"/>
          <w:bCs/>
          <w:sz w:val="24"/>
          <w:szCs w:val="24"/>
        </w:rPr>
        <w:t xml:space="preserve"> </w:t>
      </w:r>
      <w:r w:rsidRPr="005A78D5">
        <w:rPr>
          <w:rFonts w:ascii="Garamond" w:eastAsia="Times New Roman" w:hAnsi="Garamond" w:cs="Times New Roman"/>
          <w:bCs/>
          <w:sz w:val="24"/>
          <w:szCs w:val="24"/>
        </w:rPr>
        <w:t>present</w:t>
      </w:r>
    </w:p>
    <w:p w14:paraId="2C0FC0E6" w14:textId="4B2EC97B" w:rsidR="00667F49" w:rsidRPr="00B21EBB" w:rsidRDefault="00E45D50" w:rsidP="00050403">
      <w:pPr>
        <w:pStyle w:val="BodyA"/>
        <w:rPr>
          <w:rFonts w:ascii="Garamond" w:eastAsia="Times New Roman" w:hAnsi="Garamond" w:cs="Times New Roman"/>
          <w:bCs/>
          <w:sz w:val="24"/>
          <w:szCs w:val="24"/>
        </w:rPr>
      </w:pPr>
      <w:r>
        <w:rPr>
          <w:rFonts w:ascii="Garamond" w:eastAsia="Times New Roman" w:hAnsi="Garamond" w:cs="Times New Roman"/>
          <w:bCs/>
          <w:sz w:val="24"/>
          <w:szCs w:val="24"/>
        </w:rPr>
        <w:t>Kiersten Yeakel</w:t>
      </w:r>
      <w:r w:rsidR="00667F49" w:rsidRPr="00B21EBB">
        <w:rPr>
          <w:rFonts w:ascii="Garamond" w:eastAsia="Times New Roman" w:hAnsi="Garamond" w:cs="Times New Roman"/>
          <w:bCs/>
          <w:sz w:val="24"/>
          <w:szCs w:val="24"/>
        </w:rPr>
        <w:t xml:space="preserve"> –</w:t>
      </w:r>
      <w:r>
        <w:rPr>
          <w:rFonts w:ascii="Garamond" w:eastAsia="Times New Roman" w:hAnsi="Garamond" w:cs="Times New Roman"/>
          <w:bCs/>
          <w:sz w:val="24"/>
          <w:szCs w:val="24"/>
        </w:rPr>
        <w:t xml:space="preserve"> </w:t>
      </w:r>
      <w:r w:rsidR="00667F49" w:rsidRPr="00B21EBB">
        <w:rPr>
          <w:rFonts w:ascii="Garamond" w:eastAsia="Times New Roman" w:hAnsi="Garamond" w:cs="Times New Roman"/>
          <w:bCs/>
          <w:sz w:val="24"/>
          <w:szCs w:val="24"/>
        </w:rPr>
        <w:t>CSD –</w:t>
      </w:r>
      <w:r w:rsidR="004556ED">
        <w:rPr>
          <w:rFonts w:ascii="Garamond" w:eastAsia="Times New Roman" w:hAnsi="Garamond" w:cs="Times New Roman"/>
          <w:bCs/>
          <w:sz w:val="24"/>
          <w:szCs w:val="24"/>
        </w:rPr>
        <w:t xml:space="preserve"> </w:t>
      </w:r>
      <w:r w:rsidR="00E5302C">
        <w:rPr>
          <w:rFonts w:ascii="Garamond" w:eastAsia="Times New Roman" w:hAnsi="Garamond" w:cs="Times New Roman"/>
          <w:bCs/>
          <w:sz w:val="24"/>
          <w:szCs w:val="24"/>
        </w:rPr>
        <w:t>p</w:t>
      </w:r>
      <w:r w:rsidR="00667F49" w:rsidRPr="00B21EBB">
        <w:rPr>
          <w:rFonts w:ascii="Garamond" w:eastAsia="Times New Roman" w:hAnsi="Garamond" w:cs="Times New Roman"/>
          <w:bCs/>
          <w:sz w:val="24"/>
          <w:szCs w:val="24"/>
        </w:rPr>
        <w:t>resent</w:t>
      </w:r>
    </w:p>
    <w:p w14:paraId="31E6A176" w14:textId="5B0A1148" w:rsidR="00667F49" w:rsidRPr="00B21EBB" w:rsidRDefault="00667F49" w:rsidP="00050403">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Tamara Klas – CSD –</w:t>
      </w:r>
      <w:r w:rsidR="00781B4C">
        <w:rPr>
          <w:rFonts w:ascii="Garamond" w:eastAsia="Times New Roman" w:hAnsi="Garamond" w:cs="Times New Roman"/>
          <w:bCs/>
          <w:sz w:val="24"/>
          <w:szCs w:val="24"/>
        </w:rPr>
        <w:t xml:space="preserve"> </w:t>
      </w:r>
      <w:r w:rsidR="002940EA">
        <w:rPr>
          <w:rFonts w:ascii="Garamond" w:eastAsia="Times New Roman" w:hAnsi="Garamond" w:cs="Times New Roman"/>
          <w:bCs/>
          <w:sz w:val="24"/>
          <w:szCs w:val="24"/>
        </w:rPr>
        <w:t>p</w:t>
      </w:r>
      <w:r w:rsidRPr="00B21EBB">
        <w:rPr>
          <w:rFonts w:ascii="Garamond" w:eastAsia="Times New Roman" w:hAnsi="Garamond" w:cs="Times New Roman"/>
          <w:bCs/>
          <w:sz w:val="24"/>
          <w:szCs w:val="24"/>
        </w:rPr>
        <w:t>resent</w:t>
      </w:r>
    </w:p>
    <w:p w14:paraId="3B990F63" w14:textId="17A15AEA" w:rsidR="00667F49" w:rsidRDefault="00667F49" w:rsidP="00050403">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Matthew Wiltrout – CSD –</w:t>
      </w:r>
      <w:r w:rsidR="004556ED">
        <w:rPr>
          <w:rFonts w:ascii="Garamond" w:eastAsia="Times New Roman" w:hAnsi="Garamond" w:cs="Times New Roman"/>
          <w:bCs/>
          <w:sz w:val="24"/>
          <w:szCs w:val="24"/>
        </w:rPr>
        <w:t xml:space="preserve"> </w:t>
      </w:r>
      <w:r w:rsidR="0058444B" w:rsidRPr="00B21EBB">
        <w:rPr>
          <w:rFonts w:ascii="Garamond" w:eastAsia="Times New Roman" w:hAnsi="Garamond" w:cs="Times New Roman"/>
          <w:bCs/>
          <w:sz w:val="24"/>
          <w:szCs w:val="24"/>
        </w:rPr>
        <w:t>p</w:t>
      </w:r>
      <w:r w:rsidRPr="00B21EBB">
        <w:rPr>
          <w:rFonts w:ascii="Garamond" w:eastAsia="Times New Roman" w:hAnsi="Garamond" w:cs="Times New Roman"/>
          <w:bCs/>
          <w:sz w:val="24"/>
          <w:szCs w:val="24"/>
        </w:rPr>
        <w:t>resent</w:t>
      </w:r>
    </w:p>
    <w:p w14:paraId="045BEB1F" w14:textId="4E989EF0" w:rsidR="002D0B07" w:rsidRDefault="002D6B7F" w:rsidP="00050403">
      <w:pPr>
        <w:pStyle w:val="BodyA"/>
        <w:rPr>
          <w:rFonts w:ascii="Garamond" w:eastAsia="Times New Roman" w:hAnsi="Garamond" w:cs="Times New Roman"/>
          <w:bCs/>
          <w:sz w:val="24"/>
          <w:szCs w:val="24"/>
        </w:rPr>
      </w:pPr>
      <w:r>
        <w:rPr>
          <w:rFonts w:ascii="Garamond" w:eastAsia="Times New Roman" w:hAnsi="Garamond" w:cs="Times New Roman"/>
          <w:bCs/>
          <w:sz w:val="24"/>
          <w:szCs w:val="24"/>
        </w:rPr>
        <w:t xml:space="preserve">Kaiyah George - </w:t>
      </w:r>
      <w:r w:rsidR="002D0B07">
        <w:rPr>
          <w:rFonts w:ascii="Garamond" w:eastAsia="Times New Roman" w:hAnsi="Garamond" w:cs="Times New Roman"/>
          <w:bCs/>
          <w:sz w:val="24"/>
          <w:szCs w:val="24"/>
        </w:rPr>
        <w:t xml:space="preserve">Student Representative </w:t>
      </w:r>
      <w:r w:rsidR="00D52366">
        <w:rPr>
          <w:rFonts w:ascii="Garamond" w:eastAsia="Times New Roman" w:hAnsi="Garamond" w:cs="Times New Roman"/>
          <w:bCs/>
          <w:sz w:val="24"/>
          <w:szCs w:val="24"/>
        </w:rPr>
        <w:t>–</w:t>
      </w:r>
      <w:r w:rsidR="00F752E0">
        <w:rPr>
          <w:rFonts w:ascii="Garamond" w:eastAsia="Times New Roman" w:hAnsi="Garamond" w:cs="Times New Roman"/>
          <w:bCs/>
          <w:sz w:val="24"/>
          <w:szCs w:val="24"/>
        </w:rPr>
        <w:t xml:space="preserve"> </w:t>
      </w:r>
      <w:r w:rsidR="00781B4C">
        <w:rPr>
          <w:rFonts w:ascii="Garamond" w:eastAsia="Times New Roman" w:hAnsi="Garamond" w:cs="Times New Roman"/>
          <w:bCs/>
          <w:sz w:val="24"/>
          <w:szCs w:val="24"/>
        </w:rPr>
        <w:t xml:space="preserve">not </w:t>
      </w:r>
      <w:r>
        <w:rPr>
          <w:rFonts w:ascii="Garamond" w:eastAsia="Times New Roman" w:hAnsi="Garamond" w:cs="Times New Roman"/>
          <w:bCs/>
          <w:sz w:val="24"/>
          <w:szCs w:val="24"/>
        </w:rPr>
        <w:t>present</w:t>
      </w:r>
    </w:p>
    <w:p w14:paraId="704AD307" w14:textId="5163E896" w:rsidR="004556ED" w:rsidRPr="00B21EBB" w:rsidRDefault="004556ED" w:rsidP="00050403">
      <w:pPr>
        <w:pStyle w:val="BodyA"/>
        <w:rPr>
          <w:rFonts w:ascii="Garamond" w:eastAsia="Times New Roman" w:hAnsi="Garamond" w:cs="Times New Roman"/>
          <w:bCs/>
          <w:sz w:val="24"/>
          <w:szCs w:val="24"/>
        </w:rPr>
      </w:pPr>
      <w:r>
        <w:rPr>
          <w:rFonts w:ascii="Garamond" w:eastAsia="Times New Roman" w:hAnsi="Garamond" w:cs="Times New Roman"/>
          <w:bCs/>
          <w:sz w:val="24"/>
          <w:szCs w:val="24"/>
        </w:rPr>
        <w:t>Parent Representative – n/a</w:t>
      </w:r>
    </w:p>
    <w:p w14:paraId="7FF19DAC" w14:textId="6B2275A8" w:rsidR="00667F49" w:rsidRPr="00B21EBB" w:rsidRDefault="00667F49" w:rsidP="00050403">
      <w:pPr>
        <w:pStyle w:val="BodyA"/>
        <w:rPr>
          <w:rFonts w:ascii="Garamond" w:eastAsia="Times New Roman" w:hAnsi="Garamond" w:cs="Times New Roman"/>
          <w:bCs/>
          <w:sz w:val="24"/>
          <w:szCs w:val="24"/>
        </w:rPr>
      </w:pPr>
    </w:p>
    <w:p w14:paraId="24089C2E" w14:textId="08A25AE8" w:rsidR="00667F49" w:rsidRPr="00B21EBB" w:rsidRDefault="0058444B" w:rsidP="00050403">
      <w:pPr>
        <w:pStyle w:val="BodyA"/>
        <w:rPr>
          <w:rFonts w:ascii="Garamond" w:eastAsia="Times New Roman" w:hAnsi="Garamond" w:cs="Times New Roman"/>
          <w:b/>
          <w:sz w:val="24"/>
          <w:szCs w:val="24"/>
          <w:u w:val="single"/>
        </w:rPr>
      </w:pPr>
      <w:r w:rsidRPr="00B21EBB">
        <w:rPr>
          <w:rFonts w:ascii="Garamond" w:eastAsia="Times New Roman" w:hAnsi="Garamond" w:cs="Times New Roman"/>
          <w:b/>
          <w:sz w:val="24"/>
          <w:szCs w:val="24"/>
          <w:u w:val="single"/>
        </w:rPr>
        <w:t>Visitors</w:t>
      </w:r>
      <w:r w:rsidR="00667F49" w:rsidRPr="00B21EBB">
        <w:rPr>
          <w:rFonts w:ascii="Garamond" w:eastAsia="Times New Roman" w:hAnsi="Garamond" w:cs="Times New Roman"/>
          <w:b/>
          <w:sz w:val="24"/>
          <w:szCs w:val="24"/>
          <w:u w:val="single"/>
        </w:rPr>
        <w:t>:</w:t>
      </w:r>
    </w:p>
    <w:p w14:paraId="1E45195F" w14:textId="20632E0B" w:rsidR="00D52366" w:rsidRPr="00B21EBB" w:rsidRDefault="00E5302C" w:rsidP="00050403">
      <w:pPr>
        <w:pStyle w:val="BodyA"/>
        <w:rPr>
          <w:rFonts w:ascii="Garamond" w:eastAsia="Times New Roman" w:hAnsi="Garamond" w:cs="Times New Roman"/>
          <w:bCs/>
          <w:sz w:val="24"/>
          <w:szCs w:val="24"/>
        </w:rPr>
        <w:sectPr w:rsidR="00D52366" w:rsidRPr="00B21EBB" w:rsidSect="0068137A">
          <w:type w:val="continuous"/>
          <w:pgSz w:w="12240" w:h="15840" w:code="1"/>
          <w:pgMar w:top="2448" w:right="1296" w:bottom="1152" w:left="1296" w:header="576" w:footer="432" w:gutter="0"/>
          <w:cols w:num="2" w:space="720"/>
          <w:docGrid w:linePitch="360"/>
        </w:sectPr>
      </w:pPr>
      <w:r>
        <w:rPr>
          <w:rFonts w:ascii="Garamond" w:eastAsia="Times New Roman" w:hAnsi="Garamond" w:cs="Times New Roman"/>
          <w:bCs/>
          <w:sz w:val="24"/>
          <w:szCs w:val="24"/>
        </w:rPr>
        <w:t>n/a</w:t>
      </w:r>
    </w:p>
    <w:p w14:paraId="0F7D717C" w14:textId="77777777" w:rsidR="003B596C" w:rsidRPr="00AE1AA1" w:rsidRDefault="003B596C" w:rsidP="00050403">
      <w:pPr>
        <w:pStyle w:val="BodyA"/>
        <w:rPr>
          <w:rFonts w:ascii="Garamond" w:eastAsia="Times New Roman" w:hAnsi="Garamond" w:cs="Times New Roman"/>
          <w:b/>
          <w:bCs/>
          <w:smallCaps/>
          <w:sz w:val="16"/>
          <w:szCs w:val="16"/>
          <w:u w:val="single"/>
        </w:rPr>
      </w:pPr>
    </w:p>
    <w:p w14:paraId="0467539E" w14:textId="77777777" w:rsidR="003C46B4" w:rsidRPr="00AE1AA1" w:rsidRDefault="003C46B4" w:rsidP="00050403">
      <w:pPr>
        <w:pStyle w:val="BodyA"/>
        <w:rPr>
          <w:rFonts w:ascii="Garamond" w:eastAsia="Times New Roman" w:hAnsi="Garamond" w:cs="Times New Roman"/>
          <w:b/>
          <w:bCs/>
          <w:smallCaps/>
          <w:sz w:val="16"/>
          <w:szCs w:val="16"/>
          <w:u w:val="single"/>
        </w:rPr>
      </w:pPr>
    </w:p>
    <w:p w14:paraId="5BEB1805" w14:textId="77777777" w:rsidR="00BE4C14" w:rsidRPr="00B21EBB" w:rsidRDefault="00BE4C14" w:rsidP="00050403">
      <w:pPr>
        <w:pStyle w:val="BodyA"/>
        <w:rPr>
          <w:rFonts w:ascii="Garamond" w:eastAsia="Times New Roman" w:hAnsi="Garamond" w:cs="Times New Roman"/>
          <w:b/>
          <w:bCs/>
          <w:sz w:val="24"/>
          <w:szCs w:val="24"/>
          <w:u w:val="single"/>
        </w:rPr>
      </w:pPr>
      <w:r w:rsidRPr="00B21EBB">
        <w:rPr>
          <w:rFonts w:ascii="Garamond" w:eastAsia="Times New Roman" w:hAnsi="Garamond" w:cs="Times New Roman"/>
          <w:b/>
          <w:bCs/>
          <w:smallCaps/>
          <w:sz w:val="24"/>
          <w:szCs w:val="24"/>
          <w:u w:val="single"/>
        </w:rPr>
        <w:t>Item One - Call to Order</w:t>
      </w:r>
    </w:p>
    <w:p w14:paraId="38487E98" w14:textId="7461A04C" w:rsidR="00A24F37" w:rsidRPr="00B21EBB" w:rsidRDefault="00315E3C" w:rsidP="00050403">
      <w:pPr>
        <w:pStyle w:val="BodyA"/>
        <w:spacing w:after="240"/>
        <w:rPr>
          <w:rFonts w:ascii="Garamond" w:eastAsia="Times New Roman" w:hAnsi="Garamond" w:cs="Times New Roman"/>
          <w:bCs/>
          <w:sz w:val="24"/>
          <w:szCs w:val="24"/>
        </w:rPr>
      </w:pPr>
      <w:r w:rsidRPr="008A0D58">
        <w:rPr>
          <w:rFonts w:ascii="Garamond" w:eastAsia="Times New Roman" w:hAnsi="Garamond" w:cs="Times New Roman"/>
          <w:bCs/>
          <w:sz w:val="24"/>
          <w:szCs w:val="24"/>
        </w:rPr>
        <w:t>Board</w:t>
      </w:r>
      <w:r w:rsidR="008A0D58" w:rsidRPr="008A0D58">
        <w:rPr>
          <w:rFonts w:ascii="Garamond" w:eastAsia="Times New Roman" w:hAnsi="Garamond" w:cs="Times New Roman"/>
          <w:bCs/>
          <w:sz w:val="24"/>
          <w:szCs w:val="24"/>
        </w:rPr>
        <w:t xml:space="preserve"> </w:t>
      </w:r>
      <w:r w:rsidRPr="008A0D58">
        <w:rPr>
          <w:rFonts w:ascii="Garamond" w:eastAsia="Times New Roman" w:hAnsi="Garamond" w:cs="Times New Roman"/>
          <w:bCs/>
          <w:sz w:val="24"/>
          <w:szCs w:val="24"/>
        </w:rPr>
        <w:t>President</w:t>
      </w:r>
      <w:r w:rsidRPr="00B21EBB">
        <w:rPr>
          <w:rFonts w:ascii="Garamond" w:eastAsia="Times New Roman" w:hAnsi="Garamond" w:cs="Times New Roman"/>
          <w:bCs/>
          <w:sz w:val="24"/>
          <w:szCs w:val="24"/>
        </w:rPr>
        <w:t xml:space="preserve"> </w:t>
      </w:r>
      <w:r w:rsidR="00FB5501">
        <w:rPr>
          <w:rFonts w:ascii="Garamond" w:eastAsia="Times New Roman" w:hAnsi="Garamond" w:cs="Times New Roman"/>
          <w:bCs/>
          <w:sz w:val="24"/>
          <w:szCs w:val="24"/>
        </w:rPr>
        <w:t>Barry Dobil</w:t>
      </w:r>
      <w:r w:rsidRPr="00B21EBB">
        <w:rPr>
          <w:rFonts w:ascii="Garamond" w:eastAsia="Times New Roman" w:hAnsi="Garamond" w:cs="Times New Roman"/>
          <w:bCs/>
          <w:sz w:val="24"/>
          <w:szCs w:val="24"/>
        </w:rPr>
        <w:t xml:space="preserve"> called the meeting to order </w:t>
      </w:r>
      <w:r w:rsidR="0058444B" w:rsidRPr="00B21EBB">
        <w:rPr>
          <w:rFonts w:ascii="Garamond" w:eastAsia="Times New Roman" w:hAnsi="Garamond" w:cs="Times New Roman"/>
          <w:bCs/>
          <w:sz w:val="24"/>
          <w:szCs w:val="24"/>
        </w:rPr>
        <w:t xml:space="preserve">at </w:t>
      </w:r>
      <w:r w:rsidR="003B6520">
        <w:rPr>
          <w:rFonts w:ascii="Garamond" w:eastAsia="Times New Roman" w:hAnsi="Garamond" w:cs="Times New Roman"/>
          <w:bCs/>
          <w:sz w:val="24"/>
          <w:szCs w:val="24"/>
        </w:rPr>
        <w:t>6:</w:t>
      </w:r>
      <w:r w:rsidR="004556ED">
        <w:rPr>
          <w:rFonts w:ascii="Garamond" w:eastAsia="Times New Roman" w:hAnsi="Garamond" w:cs="Times New Roman"/>
          <w:bCs/>
          <w:sz w:val="24"/>
          <w:szCs w:val="24"/>
        </w:rPr>
        <w:t>0</w:t>
      </w:r>
      <w:r w:rsidR="000638C2">
        <w:rPr>
          <w:rFonts w:ascii="Garamond" w:eastAsia="Times New Roman" w:hAnsi="Garamond" w:cs="Times New Roman"/>
          <w:bCs/>
          <w:sz w:val="24"/>
          <w:szCs w:val="24"/>
        </w:rPr>
        <w:t>0</w:t>
      </w:r>
      <w:r w:rsidR="009260FA" w:rsidRPr="00B21EBB">
        <w:rPr>
          <w:rFonts w:ascii="Garamond" w:eastAsia="Times New Roman" w:hAnsi="Garamond" w:cs="Times New Roman"/>
          <w:bCs/>
          <w:sz w:val="24"/>
          <w:szCs w:val="24"/>
        </w:rPr>
        <w:t xml:space="preserve"> </w:t>
      </w:r>
      <w:r w:rsidR="00DB296B" w:rsidRPr="00B21EBB">
        <w:rPr>
          <w:rFonts w:ascii="Garamond" w:eastAsia="Times New Roman" w:hAnsi="Garamond" w:cs="Times New Roman"/>
          <w:bCs/>
          <w:sz w:val="24"/>
          <w:szCs w:val="24"/>
        </w:rPr>
        <w:t xml:space="preserve">pm. </w:t>
      </w:r>
      <w:r w:rsidR="00B04107" w:rsidRPr="00B21EBB">
        <w:rPr>
          <w:rFonts w:ascii="Garamond" w:eastAsia="Times New Roman" w:hAnsi="Garamond" w:cs="Times New Roman"/>
          <w:bCs/>
          <w:sz w:val="24"/>
          <w:szCs w:val="24"/>
        </w:rPr>
        <w:t xml:space="preserve">EEACS Board Meeting dates were posted for public announcement in the </w:t>
      </w:r>
      <w:r w:rsidR="00D62836">
        <w:rPr>
          <w:rFonts w:ascii="Garamond" w:eastAsia="Times New Roman" w:hAnsi="Garamond" w:cs="Times New Roman"/>
          <w:bCs/>
          <w:sz w:val="24"/>
          <w:szCs w:val="24"/>
        </w:rPr>
        <w:t xml:space="preserve">Wednesday, July </w:t>
      </w:r>
      <w:r w:rsidR="006A28F0">
        <w:rPr>
          <w:rFonts w:ascii="Garamond" w:eastAsia="Times New Roman" w:hAnsi="Garamond" w:cs="Times New Roman"/>
          <w:bCs/>
          <w:sz w:val="24"/>
          <w:szCs w:val="24"/>
        </w:rPr>
        <w:t>3</w:t>
      </w:r>
      <w:r w:rsidR="002A16E3" w:rsidRPr="00B21EBB">
        <w:rPr>
          <w:rFonts w:ascii="Garamond" w:eastAsia="Times New Roman" w:hAnsi="Garamond" w:cs="Times New Roman"/>
          <w:bCs/>
          <w:sz w:val="24"/>
          <w:szCs w:val="24"/>
        </w:rPr>
        <w:t>, 202</w:t>
      </w:r>
      <w:r w:rsidR="006A28F0">
        <w:rPr>
          <w:rFonts w:ascii="Garamond" w:eastAsia="Times New Roman" w:hAnsi="Garamond" w:cs="Times New Roman"/>
          <w:bCs/>
          <w:sz w:val="24"/>
          <w:szCs w:val="24"/>
        </w:rPr>
        <w:t>4</w:t>
      </w:r>
      <w:r w:rsidR="00B04107" w:rsidRPr="00B21EBB">
        <w:rPr>
          <w:rFonts w:ascii="Garamond" w:eastAsia="Times New Roman" w:hAnsi="Garamond" w:cs="Times New Roman"/>
          <w:bCs/>
          <w:sz w:val="24"/>
          <w:szCs w:val="24"/>
        </w:rPr>
        <w:t xml:space="preserve"> edition of The Morning Call in accordance with the Pennsylvania Sunshine Act 65.  </w:t>
      </w:r>
      <w:r w:rsidR="00C202EF" w:rsidRPr="00B21EBB">
        <w:rPr>
          <w:rFonts w:ascii="Garamond" w:eastAsia="Times New Roman" w:hAnsi="Garamond" w:cs="Times New Roman"/>
          <w:bCs/>
          <w:sz w:val="24"/>
          <w:szCs w:val="24"/>
        </w:rPr>
        <w:t xml:space="preserve">Mr. Dobil </w:t>
      </w:r>
      <w:r w:rsidR="00A24F37" w:rsidRPr="00B21EBB">
        <w:rPr>
          <w:rFonts w:ascii="Garamond" w:eastAsia="Times New Roman" w:hAnsi="Garamond" w:cs="Times New Roman"/>
          <w:bCs/>
          <w:sz w:val="24"/>
          <w:szCs w:val="24"/>
        </w:rPr>
        <w:t>reported that prior to the meeting, an Executive Session was held for discussion of personnel and safety matters with no votes having been taken. The meeting was opened with the Pledge of Allegiance followed by a roll call of the Board of Trustee Members.</w:t>
      </w:r>
    </w:p>
    <w:p w14:paraId="17AA50C0" w14:textId="5D1CFF10" w:rsidR="00BE4C14" w:rsidRPr="00B21EBB" w:rsidRDefault="00BE4C14" w:rsidP="00050403">
      <w:pPr>
        <w:pStyle w:val="BodyA"/>
        <w:rPr>
          <w:rFonts w:ascii="Garamond" w:eastAsia="Times New Roman" w:hAnsi="Garamond" w:cs="Times New Roman"/>
          <w:b/>
          <w:bCs/>
          <w:smallCaps/>
          <w:sz w:val="24"/>
          <w:szCs w:val="24"/>
          <w:u w:val="single"/>
        </w:rPr>
      </w:pPr>
      <w:r w:rsidRPr="00B21EBB">
        <w:rPr>
          <w:rFonts w:ascii="Garamond" w:eastAsia="Times New Roman" w:hAnsi="Garamond" w:cs="Times New Roman"/>
          <w:b/>
          <w:bCs/>
          <w:smallCaps/>
          <w:sz w:val="24"/>
          <w:szCs w:val="24"/>
          <w:u w:val="single"/>
        </w:rPr>
        <w:t>Item Two - Approval of</w:t>
      </w:r>
      <w:r w:rsidR="00D9308E">
        <w:rPr>
          <w:rFonts w:ascii="Garamond" w:eastAsia="Times New Roman" w:hAnsi="Garamond" w:cs="Times New Roman"/>
          <w:b/>
          <w:bCs/>
          <w:smallCaps/>
          <w:sz w:val="24"/>
          <w:szCs w:val="24"/>
          <w:u w:val="single"/>
        </w:rPr>
        <w:t xml:space="preserve"> May</w:t>
      </w:r>
      <w:r w:rsidR="009D1B3F">
        <w:rPr>
          <w:rFonts w:ascii="Garamond" w:eastAsia="Times New Roman" w:hAnsi="Garamond" w:cs="Times New Roman"/>
          <w:b/>
          <w:bCs/>
          <w:smallCaps/>
          <w:sz w:val="24"/>
          <w:szCs w:val="24"/>
          <w:u w:val="single"/>
        </w:rPr>
        <w:t xml:space="preserve"> 22, 2025</w:t>
      </w:r>
      <w:r w:rsidR="0003278C" w:rsidRPr="00B21EBB">
        <w:rPr>
          <w:rFonts w:ascii="Garamond" w:eastAsia="Times New Roman" w:hAnsi="Garamond" w:cs="Times New Roman"/>
          <w:b/>
          <w:bCs/>
          <w:smallCaps/>
          <w:sz w:val="24"/>
          <w:szCs w:val="24"/>
          <w:u w:val="single"/>
        </w:rPr>
        <w:t xml:space="preserve"> </w:t>
      </w:r>
      <w:r w:rsidRPr="00B21EBB">
        <w:rPr>
          <w:rFonts w:ascii="Garamond" w:eastAsia="Times New Roman" w:hAnsi="Garamond" w:cs="Times New Roman"/>
          <w:b/>
          <w:bCs/>
          <w:smallCaps/>
          <w:sz w:val="24"/>
          <w:szCs w:val="24"/>
          <w:u w:val="single"/>
        </w:rPr>
        <w:t xml:space="preserve">Agenda Items </w:t>
      </w:r>
    </w:p>
    <w:p w14:paraId="7BE8900A" w14:textId="444658CA" w:rsidR="00A7311D" w:rsidRPr="00100413" w:rsidRDefault="009D452D" w:rsidP="005124BC">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 xml:space="preserve">The Board was provided with </w:t>
      </w:r>
      <w:r w:rsidR="00E26581" w:rsidRPr="00B21EBB">
        <w:rPr>
          <w:rFonts w:ascii="Garamond" w:eastAsia="Times New Roman" w:hAnsi="Garamond" w:cs="Times New Roman"/>
          <w:bCs/>
          <w:sz w:val="24"/>
          <w:szCs w:val="24"/>
        </w:rPr>
        <w:t xml:space="preserve">a copy of the Agenda </w:t>
      </w:r>
      <w:r w:rsidR="00E26581" w:rsidRPr="00100413">
        <w:rPr>
          <w:rFonts w:ascii="Garamond" w:eastAsia="Times New Roman" w:hAnsi="Garamond" w:cs="Times New Roman"/>
          <w:bCs/>
          <w:sz w:val="24"/>
          <w:szCs w:val="24"/>
        </w:rPr>
        <w:t xml:space="preserve">on </w:t>
      </w:r>
      <w:r w:rsidR="00D9308E">
        <w:rPr>
          <w:rFonts w:ascii="Garamond" w:eastAsia="Times New Roman" w:hAnsi="Garamond" w:cs="Times New Roman"/>
          <w:bCs/>
          <w:sz w:val="24"/>
          <w:szCs w:val="24"/>
        </w:rPr>
        <w:t>Friday, May</w:t>
      </w:r>
      <w:r w:rsidR="00E5302C">
        <w:rPr>
          <w:rFonts w:ascii="Garamond" w:eastAsia="Times New Roman" w:hAnsi="Garamond" w:cs="Times New Roman"/>
          <w:bCs/>
          <w:sz w:val="24"/>
          <w:szCs w:val="24"/>
        </w:rPr>
        <w:t xml:space="preserve"> 16</w:t>
      </w:r>
      <w:r w:rsidR="000638C2">
        <w:rPr>
          <w:rFonts w:ascii="Garamond" w:eastAsia="Times New Roman" w:hAnsi="Garamond" w:cs="Times New Roman"/>
          <w:bCs/>
          <w:sz w:val="24"/>
          <w:szCs w:val="24"/>
        </w:rPr>
        <w:t>, 2025</w:t>
      </w:r>
      <w:r w:rsidRPr="00BF01BE">
        <w:rPr>
          <w:rFonts w:ascii="Garamond" w:eastAsia="Times New Roman" w:hAnsi="Garamond" w:cs="Times New Roman"/>
          <w:bCs/>
          <w:sz w:val="24"/>
          <w:szCs w:val="24"/>
        </w:rPr>
        <w:t>.</w:t>
      </w:r>
      <w:r w:rsidRPr="00100413">
        <w:rPr>
          <w:rFonts w:ascii="Garamond" w:eastAsia="Times New Roman" w:hAnsi="Garamond" w:cs="Times New Roman"/>
          <w:bCs/>
          <w:sz w:val="24"/>
          <w:szCs w:val="24"/>
        </w:rPr>
        <w:t xml:space="preserve">  </w:t>
      </w:r>
      <w:r w:rsidR="00FB5501">
        <w:rPr>
          <w:rFonts w:ascii="Garamond" w:eastAsia="Times New Roman" w:hAnsi="Garamond" w:cs="Times New Roman"/>
          <w:bCs/>
          <w:sz w:val="24"/>
          <w:szCs w:val="24"/>
        </w:rPr>
        <w:t>Mr. Dobil</w:t>
      </w:r>
      <w:r w:rsidR="00B74AA2" w:rsidRPr="00100413">
        <w:rPr>
          <w:rFonts w:ascii="Garamond" w:eastAsia="Times New Roman" w:hAnsi="Garamond" w:cs="Times New Roman"/>
          <w:bCs/>
          <w:sz w:val="24"/>
          <w:szCs w:val="24"/>
        </w:rPr>
        <w:t xml:space="preserve"> </w:t>
      </w:r>
      <w:r w:rsidRPr="00100413">
        <w:rPr>
          <w:rFonts w:ascii="Garamond" w:eastAsia="Times New Roman" w:hAnsi="Garamond" w:cs="Times New Roman"/>
          <w:bCs/>
          <w:sz w:val="24"/>
          <w:szCs w:val="24"/>
        </w:rPr>
        <w:t xml:space="preserve">asked for a motion to accept the Agenda as written.  </w:t>
      </w:r>
      <w:r w:rsidR="00B40CBB">
        <w:rPr>
          <w:rFonts w:ascii="Garamond" w:eastAsia="Times New Roman" w:hAnsi="Garamond" w:cs="Times New Roman"/>
          <w:bCs/>
          <w:sz w:val="24"/>
          <w:szCs w:val="24"/>
        </w:rPr>
        <w:t>Mrs. Becker</w:t>
      </w:r>
      <w:r w:rsidR="004556ED">
        <w:rPr>
          <w:rFonts w:ascii="Garamond" w:eastAsia="Times New Roman" w:hAnsi="Garamond" w:cs="Times New Roman"/>
          <w:bCs/>
          <w:sz w:val="24"/>
          <w:szCs w:val="24"/>
        </w:rPr>
        <w:t xml:space="preserve"> </w:t>
      </w:r>
      <w:r w:rsidR="000C131D" w:rsidRPr="00100413">
        <w:rPr>
          <w:rFonts w:ascii="Garamond" w:eastAsia="Times New Roman" w:hAnsi="Garamond" w:cs="Times New Roman"/>
          <w:bCs/>
          <w:sz w:val="24"/>
          <w:szCs w:val="24"/>
        </w:rPr>
        <w:t>motioned</w:t>
      </w:r>
      <w:r w:rsidR="002D0B07" w:rsidRPr="00100413">
        <w:rPr>
          <w:rFonts w:ascii="Garamond" w:eastAsia="Times New Roman" w:hAnsi="Garamond" w:cs="Times New Roman"/>
          <w:bCs/>
          <w:sz w:val="24"/>
          <w:szCs w:val="24"/>
        </w:rPr>
        <w:t xml:space="preserve"> to approve the Agenda as written and </w:t>
      </w:r>
      <w:r w:rsidR="00ED5CA7">
        <w:rPr>
          <w:rFonts w:ascii="Garamond" w:eastAsia="Times New Roman" w:hAnsi="Garamond" w:cs="Times New Roman"/>
          <w:bCs/>
          <w:sz w:val="24"/>
          <w:szCs w:val="24"/>
        </w:rPr>
        <w:t>Mr. Dobil</w:t>
      </w:r>
      <w:r w:rsidR="002D0B07">
        <w:rPr>
          <w:rFonts w:ascii="Garamond" w:eastAsia="Times New Roman" w:hAnsi="Garamond" w:cs="Times New Roman"/>
          <w:bCs/>
          <w:sz w:val="24"/>
          <w:szCs w:val="24"/>
        </w:rPr>
        <w:t xml:space="preserve"> </w:t>
      </w:r>
      <w:r w:rsidR="002D0B07" w:rsidRPr="00100413">
        <w:rPr>
          <w:rFonts w:ascii="Garamond" w:eastAsia="Times New Roman" w:hAnsi="Garamond" w:cs="Times New Roman"/>
          <w:bCs/>
          <w:sz w:val="24"/>
          <w:szCs w:val="24"/>
        </w:rPr>
        <w:t>seconded. The Agenda was approved unanimously.</w:t>
      </w:r>
    </w:p>
    <w:p w14:paraId="23EADBFA" w14:textId="77777777" w:rsidR="00BE4C14" w:rsidRPr="00100413" w:rsidRDefault="00BE4C14" w:rsidP="00050403">
      <w:pPr>
        <w:pStyle w:val="BodyA"/>
        <w:rPr>
          <w:rFonts w:ascii="Garamond" w:eastAsia="Times New Roman" w:hAnsi="Garamond" w:cs="Times New Roman"/>
          <w:bCs/>
          <w:sz w:val="24"/>
          <w:szCs w:val="24"/>
        </w:rPr>
      </w:pPr>
    </w:p>
    <w:p w14:paraId="0405C18B" w14:textId="54A97507" w:rsidR="00BE4C14" w:rsidRPr="00100413" w:rsidRDefault="00BE4C14" w:rsidP="00050403">
      <w:pPr>
        <w:pStyle w:val="BodyA"/>
        <w:rPr>
          <w:rFonts w:ascii="Garamond" w:eastAsia="Times New Roman" w:hAnsi="Garamond" w:cs="Times New Roman"/>
          <w:bCs/>
          <w:sz w:val="24"/>
          <w:szCs w:val="24"/>
        </w:rPr>
      </w:pPr>
      <w:r w:rsidRPr="00100413">
        <w:rPr>
          <w:rFonts w:ascii="Garamond" w:eastAsia="Times New Roman" w:hAnsi="Garamond" w:cs="Times New Roman"/>
          <w:b/>
          <w:bCs/>
          <w:smallCaps/>
          <w:sz w:val="24"/>
          <w:szCs w:val="24"/>
          <w:u w:val="single"/>
        </w:rPr>
        <w:t xml:space="preserve">Item Three - Approval of </w:t>
      </w:r>
      <w:r w:rsidR="00D9308E">
        <w:rPr>
          <w:rFonts w:ascii="Garamond" w:eastAsia="Times New Roman" w:hAnsi="Garamond" w:cs="Times New Roman"/>
          <w:b/>
          <w:bCs/>
          <w:smallCaps/>
          <w:sz w:val="24"/>
          <w:szCs w:val="24"/>
          <w:u w:val="single"/>
        </w:rPr>
        <w:t>April 16</w:t>
      </w:r>
      <w:r w:rsidR="002940EA">
        <w:rPr>
          <w:rFonts w:ascii="Garamond" w:eastAsia="Times New Roman" w:hAnsi="Garamond" w:cs="Times New Roman"/>
          <w:b/>
          <w:bCs/>
          <w:smallCaps/>
          <w:sz w:val="24"/>
          <w:szCs w:val="24"/>
          <w:u w:val="single"/>
        </w:rPr>
        <w:t>, 2025</w:t>
      </w:r>
      <w:r w:rsidR="000638C2" w:rsidRPr="00B21EBB">
        <w:rPr>
          <w:rFonts w:ascii="Garamond" w:eastAsia="Times New Roman" w:hAnsi="Garamond" w:cs="Times New Roman"/>
          <w:b/>
          <w:bCs/>
          <w:smallCaps/>
          <w:sz w:val="24"/>
          <w:szCs w:val="24"/>
          <w:u w:val="single"/>
        </w:rPr>
        <w:t xml:space="preserve"> </w:t>
      </w:r>
      <w:r w:rsidRPr="00100413">
        <w:rPr>
          <w:rFonts w:ascii="Garamond" w:eastAsia="Times New Roman" w:hAnsi="Garamond" w:cs="Times New Roman"/>
          <w:b/>
          <w:bCs/>
          <w:smallCaps/>
          <w:sz w:val="24"/>
          <w:szCs w:val="24"/>
          <w:u w:val="single"/>
        </w:rPr>
        <w:t>Board Meeting Minutes</w:t>
      </w:r>
    </w:p>
    <w:p w14:paraId="2DD9B5B5" w14:textId="1D34CB26" w:rsidR="003B596C" w:rsidRPr="00100413" w:rsidRDefault="000909DC" w:rsidP="00050403">
      <w:pPr>
        <w:pStyle w:val="BodyA"/>
        <w:spacing w:after="240"/>
        <w:rPr>
          <w:rFonts w:ascii="Garamond" w:eastAsia="Times New Roman" w:hAnsi="Garamond" w:cs="Times New Roman"/>
          <w:bCs/>
          <w:sz w:val="24"/>
          <w:szCs w:val="24"/>
        </w:rPr>
      </w:pPr>
      <w:r w:rsidRPr="00100413">
        <w:rPr>
          <w:rFonts w:ascii="Garamond" w:eastAsia="Times New Roman" w:hAnsi="Garamond" w:cs="Times New Roman"/>
          <w:bCs/>
          <w:sz w:val="24"/>
          <w:szCs w:val="24"/>
        </w:rPr>
        <w:t xml:space="preserve">The Board was provided with a draft of the Minutes for the </w:t>
      </w:r>
      <w:r w:rsidR="002E1DB2">
        <w:rPr>
          <w:rFonts w:ascii="Garamond" w:eastAsia="Times New Roman" w:hAnsi="Garamond" w:cs="Times New Roman"/>
          <w:bCs/>
          <w:sz w:val="24"/>
          <w:szCs w:val="24"/>
        </w:rPr>
        <w:t>April 16</w:t>
      </w:r>
      <w:r w:rsidR="002940EA">
        <w:rPr>
          <w:rFonts w:ascii="Garamond" w:eastAsia="Times New Roman" w:hAnsi="Garamond" w:cs="Times New Roman"/>
          <w:bCs/>
          <w:sz w:val="24"/>
          <w:szCs w:val="24"/>
        </w:rPr>
        <w:t>, 2025</w:t>
      </w:r>
      <w:r w:rsidR="00E4588A">
        <w:rPr>
          <w:rFonts w:ascii="Garamond" w:eastAsia="Times New Roman" w:hAnsi="Garamond" w:cs="Times New Roman"/>
          <w:bCs/>
          <w:sz w:val="24"/>
          <w:szCs w:val="24"/>
        </w:rPr>
        <w:t xml:space="preserve"> b</w:t>
      </w:r>
      <w:r w:rsidRPr="00100413">
        <w:rPr>
          <w:rFonts w:ascii="Garamond" w:eastAsia="Times New Roman" w:hAnsi="Garamond" w:cs="Times New Roman"/>
          <w:bCs/>
          <w:sz w:val="24"/>
          <w:szCs w:val="24"/>
        </w:rPr>
        <w:t xml:space="preserve">oard Meeting on </w:t>
      </w:r>
      <w:r w:rsidR="002E1DB2">
        <w:rPr>
          <w:rFonts w:ascii="Garamond" w:eastAsia="Times New Roman" w:hAnsi="Garamond" w:cs="Times New Roman"/>
          <w:bCs/>
          <w:sz w:val="24"/>
          <w:szCs w:val="24"/>
        </w:rPr>
        <w:t>Friday, May</w:t>
      </w:r>
      <w:r w:rsidR="00480A91">
        <w:rPr>
          <w:rFonts w:ascii="Garamond" w:eastAsia="Times New Roman" w:hAnsi="Garamond" w:cs="Times New Roman"/>
          <w:bCs/>
          <w:sz w:val="24"/>
          <w:szCs w:val="24"/>
        </w:rPr>
        <w:t xml:space="preserve"> </w:t>
      </w:r>
      <w:r w:rsidR="00E5302C">
        <w:rPr>
          <w:rFonts w:ascii="Garamond" w:eastAsia="Times New Roman" w:hAnsi="Garamond" w:cs="Times New Roman"/>
          <w:bCs/>
          <w:sz w:val="24"/>
          <w:szCs w:val="24"/>
        </w:rPr>
        <w:t>16</w:t>
      </w:r>
      <w:r w:rsidR="00E31BF5">
        <w:rPr>
          <w:rFonts w:ascii="Garamond" w:eastAsia="Times New Roman" w:hAnsi="Garamond" w:cs="Times New Roman"/>
          <w:bCs/>
          <w:sz w:val="24"/>
          <w:szCs w:val="24"/>
        </w:rPr>
        <w:t>, 2025</w:t>
      </w:r>
      <w:r w:rsidR="002D0B07" w:rsidRPr="00BF01BE">
        <w:rPr>
          <w:rFonts w:ascii="Garamond" w:eastAsia="Times New Roman" w:hAnsi="Garamond" w:cs="Times New Roman"/>
          <w:bCs/>
          <w:sz w:val="24"/>
          <w:szCs w:val="24"/>
        </w:rPr>
        <w:t>.</w:t>
      </w:r>
      <w:r w:rsidR="002D0B07" w:rsidRPr="00100413">
        <w:rPr>
          <w:rFonts w:ascii="Garamond" w:eastAsia="Times New Roman" w:hAnsi="Garamond" w:cs="Times New Roman"/>
          <w:bCs/>
          <w:sz w:val="24"/>
          <w:szCs w:val="24"/>
        </w:rPr>
        <w:t xml:space="preserve">  </w:t>
      </w:r>
      <w:r w:rsidR="00FB5501">
        <w:rPr>
          <w:rFonts w:ascii="Garamond" w:eastAsia="Times New Roman" w:hAnsi="Garamond" w:cs="Times New Roman"/>
          <w:bCs/>
          <w:sz w:val="24"/>
          <w:szCs w:val="24"/>
        </w:rPr>
        <w:t>Mr. Dobil</w:t>
      </w:r>
      <w:r w:rsidR="002D0B07" w:rsidRPr="00100413">
        <w:rPr>
          <w:rFonts w:ascii="Garamond" w:eastAsia="Times New Roman" w:hAnsi="Garamond" w:cs="Times New Roman"/>
          <w:bCs/>
          <w:sz w:val="24"/>
          <w:szCs w:val="24"/>
        </w:rPr>
        <w:t xml:space="preserve"> asked for a motion to approve </w:t>
      </w:r>
      <w:r w:rsidR="002D0B07" w:rsidRPr="00D47A5E">
        <w:rPr>
          <w:rFonts w:ascii="Garamond" w:eastAsia="Times New Roman" w:hAnsi="Garamond" w:cs="Times New Roman"/>
          <w:bCs/>
          <w:sz w:val="24"/>
          <w:szCs w:val="24"/>
        </w:rPr>
        <w:t>the</w:t>
      </w:r>
      <w:r w:rsidR="005B29F7" w:rsidRPr="00D47A5E">
        <w:rPr>
          <w:rFonts w:ascii="Garamond" w:eastAsia="Times New Roman" w:hAnsi="Garamond" w:cs="Times New Roman"/>
          <w:bCs/>
          <w:sz w:val="24"/>
          <w:szCs w:val="24"/>
        </w:rPr>
        <w:t xml:space="preserve"> </w:t>
      </w:r>
      <w:r w:rsidR="002E1DB2">
        <w:rPr>
          <w:rFonts w:ascii="Garamond" w:eastAsia="Times New Roman" w:hAnsi="Garamond" w:cs="Times New Roman"/>
          <w:bCs/>
          <w:sz w:val="24"/>
          <w:szCs w:val="24"/>
        </w:rPr>
        <w:t>April</w:t>
      </w:r>
      <w:r w:rsidR="002D0B07" w:rsidRPr="005B29F7">
        <w:rPr>
          <w:rFonts w:ascii="Garamond" w:eastAsia="Times New Roman" w:hAnsi="Garamond" w:cs="Times New Roman"/>
          <w:bCs/>
          <w:sz w:val="24"/>
          <w:szCs w:val="24"/>
        </w:rPr>
        <w:t xml:space="preserve"> </w:t>
      </w:r>
      <w:r w:rsidR="002D0B07" w:rsidRPr="00100413">
        <w:rPr>
          <w:rFonts w:ascii="Garamond" w:eastAsia="Times New Roman" w:hAnsi="Garamond" w:cs="Times New Roman"/>
          <w:bCs/>
          <w:sz w:val="24"/>
          <w:szCs w:val="24"/>
        </w:rPr>
        <w:t xml:space="preserve">Minutes as written.  </w:t>
      </w:r>
      <w:r w:rsidR="00ED5CA7">
        <w:rPr>
          <w:rFonts w:ascii="Garamond" w:eastAsia="Times New Roman" w:hAnsi="Garamond" w:cs="Times New Roman"/>
          <w:bCs/>
          <w:sz w:val="24"/>
          <w:szCs w:val="24"/>
        </w:rPr>
        <w:t>Mr. Reed</w:t>
      </w:r>
      <w:r w:rsidR="002D0B07" w:rsidRPr="00100413">
        <w:rPr>
          <w:rFonts w:ascii="Garamond" w:eastAsia="Times New Roman" w:hAnsi="Garamond" w:cs="Times New Roman"/>
          <w:bCs/>
          <w:sz w:val="24"/>
          <w:szCs w:val="24"/>
        </w:rPr>
        <w:t xml:space="preserve"> motioned to approve the Minutes and </w:t>
      </w:r>
      <w:r w:rsidR="00E5302C">
        <w:rPr>
          <w:rFonts w:ascii="Garamond" w:eastAsia="Times New Roman" w:hAnsi="Garamond" w:cs="Times New Roman"/>
          <w:bCs/>
          <w:sz w:val="24"/>
          <w:szCs w:val="24"/>
        </w:rPr>
        <w:t xml:space="preserve">Mr. </w:t>
      </w:r>
      <w:r w:rsidR="00ED5CA7">
        <w:rPr>
          <w:rFonts w:ascii="Garamond" w:eastAsia="Times New Roman" w:hAnsi="Garamond" w:cs="Times New Roman"/>
          <w:bCs/>
          <w:sz w:val="24"/>
          <w:szCs w:val="24"/>
        </w:rPr>
        <w:t>Rivera</w:t>
      </w:r>
      <w:r w:rsidR="00283326" w:rsidRPr="00100413">
        <w:rPr>
          <w:rFonts w:ascii="Garamond" w:eastAsia="Times New Roman" w:hAnsi="Garamond" w:cs="Times New Roman"/>
          <w:bCs/>
          <w:sz w:val="24"/>
          <w:szCs w:val="24"/>
        </w:rPr>
        <w:t xml:space="preserve"> seconded</w:t>
      </w:r>
      <w:r w:rsidR="002D0B07" w:rsidRPr="00100413">
        <w:rPr>
          <w:rFonts w:ascii="Garamond" w:eastAsia="Times New Roman" w:hAnsi="Garamond" w:cs="Times New Roman"/>
          <w:bCs/>
          <w:sz w:val="24"/>
          <w:szCs w:val="24"/>
        </w:rPr>
        <w:t>. The Minutes were approved unanimously.</w:t>
      </w:r>
    </w:p>
    <w:p w14:paraId="5615A585" w14:textId="1BBDEFCA" w:rsidR="00BE4C14" w:rsidRPr="00100413" w:rsidRDefault="00BE4C14" w:rsidP="00050403">
      <w:pPr>
        <w:pStyle w:val="BodyA"/>
        <w:tabs>
          <w:tab w:val="left" w:pos="6660"/>
        </w:tabs>
        <w:rPr>
          <w:rFonts w:ascii="Garamond" w:eastAsia="Times New Roman" w:hAnsi="Garamond" w:cs="Times New Roman"/>
          <w:bCs/>
          <w:sz w:val="24"/>
          <w:szCs w:val="24"/>
        </w:rPr>
      </w:pPr>
      <w:r w:rsidRPr="00100413">
        <w:rPr>
          <w:rFonts w:ascii="Garamond" w:eastAsia="Times New Roman" w:hAnsi="Garamond" w:cs="Times New Roman"/>
          <w:b/>
          <w:bCs/>
          <w:smallCaps/>
          <w:sz w:val="24"/>
          <w:szCs w:val="24"/>
          <w:u w:val="single"/>
        </w:rPr>
        <w:t>Item Four - Presentations/Discussions</w:t>
      </w:r>
    </w:p>
    <w:p w14:paraId="09D76865" w14:textId="19B3E72A" w:rsidR="00AB7D4F" w:rsidRPr="00281C29" w:rsidRDefault="00AB7D4F" w:rsidP="00281C29">
      <w:pPr>
        <w:pStyle w:val="BodyA"/>
        <w:numPr>
          <w:ilvl w:val="0"/>
          <w:numId w:val="12"/>
        </w:numPr>
        <w:spacing w:after="240"/>
        <w:rPr>
          <w:rFonts w:ascii="Garamond" w:eastAsia="Times New Roman" w:hAnsi="Garamond" w:cs="Times New Roman"/>
          <w:bCs/>
          <w:sz w:val="24"/>
          <w:szCs w:val="24"/>
        </w:rPr>
      </w:pPr>
      <w:r w:rsidRPr="00100413">
        <w:rPr>
          <w:rFonts w:ascii="Garamond" w:eastAsia="Times New Roman" w:hAnsi="Garamond" w:cs="Times New Roman"/>
          <w:b/>
          <w:bCs/>
          <w:sz w:val="24"/>
          <w:szCs w:val="24"/>
        </w:rPr>
        <w:t>CEO's Report</w:t>
      </w:r>
      <w:r w:rsidRPr="00100413">
        <w:rPr>
          <w:rFonts w:ascii="Garamond" w:eastAsia="Times New Roman" w:hAnsi="Garamond" w:cs="Times New Roman"/>
          <w:bCs/>
          <w:sz w:val="24"/>
          <w:szCs w:val="24"/>
        </w:rPr>
        <w:t xml:space="preserve"> </w:t>
      </w:r>
      <w:r w:rsidR="007644FD" w:rsidRPr="00100413">
        <w:rPr>
          <w:rFonts w:ascii="Garamond" w:eastAsia="Times New Roman" w:hAnsi="Garamond" w:cs="Times New Roman"/>
          <w:bCs/>
          <w:sz w:val="24"/>
          <w:szCs w:val="24"/>
        </w:rPr>
        <w:t>was presented by</w:t>
      </w:r>
      <w:r w:rsidR="002B4B07" w:rsidRPr="00100413">
        <w:rPr>
          <w:rFonts w:ascii="Garamond" w:eastAsia="Times New Roman" w:hAnsi="Garamond" w:cs="Times New Roman"/>
          <w:bCs/>
          <w:sz w:val="24"/>
          <w:szCs w:val="24"/>
        </w:rPr>
        <w:t xml:space="preserve"> </w:t>
      </w:r>
      <w:r w:rsidR="00480A6E">
        <w:rPr>
          <w:rFonts w:ascii="Garamond" w:eastAsia="Times New Roman" w:hAnsi="Garamond" w:cs="Times New Roman"/>
          <w:bCs/>
          <w:sz w:val="24"/>
          <w:szCs w:val="24"/>
        </w:rPr>
        <w:t>Robert Lysek, CEO</w:t>
      </w:r>
      <w:r w:rsidR="007644FD" w:rsidRPr="00100413">
        <w:rPr>
          <w:rFonts w:ascii="Garamond" w:eastAsia="Times New Roman" w:hAnsi="Garamond" w:cs="Times New Roman"/>
          <w:bCs/>
          <w:sz w:val="24"/>
          <w:szCs w:val="24"/>
        </w:rPr>
        <w:t xml:space="preserve">.  </w:t>
      </w:r>
      <w:r w:rsidR="00FE4718">
        <w:rPr>
          <w:rFonts w:ascii="Garamond" w:eastAsia="Times New Roman" w:hAnsi="Garamond" w:cs="Times New Roman"/>
          <w:bCs/>
          <w:sz w:val="24"/>
          <w:szCs w:val="24"/>
        </w:rPr>
        <w:t>Mr. Lysek</w:t>
      </w:r>
      <w:r w:rsidR="00D24F20">
        <w:rPr>
          <w:rFonts w:ascii="Garamond" w:eastAsia="Times New Roman" w:hAnsi="Garamond" w:cs="Times New Roman"/>
          <w:bCs/>
          <w:sz w:val="24"/>
          <w:szCs w:val="24"/>
        </w:rPr>
        <w:t xml:space="preserve"> stated that issues with Iron Pigs regarding the use of the parking lot during stadium construction</w:t>
      </w:r>
      <w:r w:rsidR="00281C29">
        <w:rPr>
          <w:rFonts w:ascii="Garamond" w:eastAsia="Times New Roman" w:hAnsi="Garamond" w:cs="Times New Roman"/>
          <w:bCs/>
          <w:sz w:val="24"/>
          <w:szCs w:val="24"/>
        </w:rPr>
        <w:t xml:space="preserve"> </w:t>
      </w:r>
      <w:r w:rsidR="00D24F20" w:rsidRPr="00281C29">
        <w:rPr>
          <w:rFonts w:ascii="Garamond" w:eastAsia="Times New Roman" w:hAnsi="Garamond" w:cs="Times New Roman"/>
          <w:bCs/>
          <w:sz w:val="24"/>
          <w:szCs w:val="24"/>
        </w:rPr>
        <w:t>have been resolved.</w:t>
      </w:r>
      <w:r w:rsidR="00281C29">
        <w:rPr>
          <w:rFonts w:ascii="Garamond" w:eastAsia="Times New Roman" w:hAnsi="Garamond" w:cs="Times New Roman"/>
          <w:bCs/>
          <w:sz w:val="24"/>
          <w:szCs w:val="24"/>
        </w:rPr>
        <w:t xml:space="preserve">  Ms. Kiersten Yeakel has been promoted to Chief Academic Officer</w:t>
      </w:r>
      <w:r w:rsidR="007736B8">
        <w:rPr>
          <w:rFonts w:ascii="Garamond" w:eastAsia="Times New Roman" w:hAnsi="Garamond" w:cs="Times New Roman"/>
          <w:bCs/>
          <w:sz w:val="24"/>
          <w:szCs w:val="24"/>
        </w:rPr>
        <w:t>.  There will be approximately 135 additional students added in the 2025-2026 school year</w:t>
      </w:r>
      <w:r w:rsidR="00AA06DA">
        <w:rPr>
          <w:rFonts w:ascii="Garamond" w:eastAsia="Times New Roman" w:hAnsi="Garamond" w:cs="Times New Roman"/>
          <w:bCs/>
          <w:sz w:val="24"/>
          <w:szCs w:val="24"/>
        </w:rPr>
        <w:t xml:space="preserve"> to grades K, 5, 6, 7, and 8.</w:t>
      </w:r>
      <w:r w:rsidR="007747D7">
        <w:rPr>
          <w:rFonts w:ascii="Garamond" w:eastAsia="Times New Roman" w:hAnsi="Garamond" w:cs="Times New Roman"/>
          <w:bCs/>
          <w:sz w:val="24"/>
          <w:szCs w:val="24"/>
        </w:rPr>
        <w:t xml:space="preserve">  Mr. Damien Earl received Employee of the Month.  The playground will begin during the summer in anticipation of being completed before the first day of school.</w:t>
      </w:r>
      <w:r w:rsidR="00877A7E">
        <w:rPr>
          <w:rFonts w:ascii="Garamond" w:eastAsia="Times New Roman" w:hAnsi="Garamond" w:cs="Times New Roman"/>
          <w:bCs/>
          <w:sz w:val="24"/>
          <w:szCs w:val="24"/>
        </w:rPr>
        <w:t xml:space="preserve">  Mr. Michael Watts will be assisting in enrollment</w:t>
      </w:r>
      <w:r w:rsidR="00DB308D">
        <w:rPr>
          <w:rFonts w:ascii="Garamond" w:eastAsia="Times New Roman" w:hAnsi="Garamond" w:cs="Times New Roman"/>
          <w:bCs/>
          <w:sz w:val="24"/>
          <w:szCs w:val="24"/>
        </w:rPr>
        <w:t xml:space="preserve"> tours.</w:t>
      </w:r>
    </w:p>
    <w:p w14:paraId="7AF7190E" w14:textId="712796C5" w:rsidR="00AE5FA0" w:rsidRPr="00B21EBB" w:rsidRDefault="00AE5FA0" w:rsidP="00050403">
      <w:pPr>
        <w:pStyle w:val="ListParagraph"/>
        <w:numPr>
          <w:ilvl w:val="0"/>
          <w:numId w:val="12"/>
        </w:numPr>
        <w:tabs>
          <w:tab w:val="left" w:pos="5430"/>
        </w:tabs>
        <w:spacing w:after="240" w:line="240" w:lineRule="auto"/>
        <w:contextualSpacing w:val="0"/>
        <w:rPr>
          <w:rFonts w:ascii="Garamond" w:eastAsia="Times New Roman" w:hAnsi="Garamond" w:cs="Times New Roman"/>
          <w:bCs/>
          <w:sz w:val="24"/>
          <w:szCs w:val="24"/>
        </w:rPr>
      </w:pPr>
      <w:r w:rsidRPr="00100413">
        <w:rPr>
          <w:rFonts w:ascii="Garamond" w:eastAsia="Times New Roman" w:hAnsi="Garamond" w:cs="Times New Roman"/>
          <w:b/>
          <w:bCs/>
          <w:sz w:val="24"/>
          <w:szCs w:val="24"/>
        </w:rPr>
        <w:lastRenderedPageBreak/>
        <w:t xml:space="preserve">Financial Report – </w:t>
      </w:r>
      <w:r w:rsidR="00F42E75" w:rsidRPr="00100413">
        <w:rPr>
          <w:rFonts w:ascii="Garamond" w:eastAsia="Times New Roman" w:hAnsi="Garamond" w:cs="Times New Roman"/>
          <w:bCs/>
          <w:sz w:val="24"/>
          <w:szCs w:val="24"/>
        </w:rPr>
        <w:t>Dr.</w:t>
      </w:r>
      <w:r w:rsidR="000909DC" w:rsidRPr="00100413">
        <w:rPr>
          <w:rFonts w:ascii="Garamond" w:eastAsia="Times New Roman" w:hAnsi="Garamond" w:cs="Times New Roman"/>
          <w:bCs/>
          <w:sz w:val="24"/>
          <w:szCs w:val="24"/>
        </w:rPr>
        <w:t xml:space="preserve"> Selma </w:t>
      </w:r>
      <w:r w:rsidR="002218F1" w:rsidRPr="00100413">
        <w:rPr>
          <w:rFonts w:ascii="Garamond" w:eastAsia="Times New Roman" w:hAnsi="Garamond" w:cs="Times New Roman"/>
          <w:bCs/>
          <w:sz w:val="24"/>
          <w:szCs w:val="24"/>
        </w:rPr>
        <w:t xml:space="preserve">Chehouri </w:t>
      </w:r>
      <w:r w:rsidR="000909DC" w:rsidRPr="00100413">
        <w:rPr>
          <w:rFonts w:ascii="Garamond" w:eastAsia="Times New Roman" w:hAnsi="Garamond" w:cs="Times New Roman"/>
          <w:bCs/>
          <w:sz w:val="24"/>
          <w:szCs w:val="24"/>
        </w:rPr>
        <w:t xml:space="preserve">Abi-Daher, </w:t>
      </w:r>
      <w:r w:rsidR="002218F1" w:rsidRPr="00100413">
        <w:rPr>
          <w:rFonts w:ascii="Garamond" w:eastAsia="Times New Roman" w:hAnsi="Garamond" w:cs="Times New Roman"/>
          <w:bCs/>
          <w:sz w:val="24"/>
          <w:szCs w:val="24"/>
        </w:rPr>
        <w:t>CFO</w:t>
      </w:r>
      <w:r w:rsidR="000909DC" w:rsidRPr="00100413">
        <w:rPr>
          <w:rFonts w:ascii="Garamond" w:eastAsia="Times New Roman" w:hAnsi="Garamond" w:cs="Times New Roman"/>
          <w:bCs/>
          <w:sz w:val="24"/>
          <w:szCs w:val="24"/>
        </w:rPr>
        <w:t>, supplied the Board with the</w:t>
      </w:r>
      <w:r w:rsidR="00676FE7">
        <w:rPr>
          <w:rFonts w:ascii="Garamond" w:eastAsia="Times New Roman" w:hAnsi="Garamond" w:cs="Times New Roman"/>
          <w:bCs/>
          <w:sz w:val="24"/>
          <w:szCs w:val="24"/>
        </w:rPr>
        <w:t xml:space="preserve"> </w:t>
      </w:r>
      <w:r w:rsidR="006B551E">
        <w:rPr>
          <w:rFonts w:ascii="Garamond" w:eastAsia="Times New Roman" w:hAnsi="Garamond" w:cs="Times New Roman"/>
          <w:bCs/>
          <w:sz w:val="24"/>
          <w:szCs w:val="24"/>
        </w:rPr>
        <w:br/>
        <w:t>April</w:t>
      </w:r>
      <w:r w:rsidR="001731FE" w:rsidRPr="00100413">
        <w:rPr>
          <w:rFonts w:ascii="Garamond" w:eastAsia="Times New Roman" w:hAnsi="Garamond" w:cs="Times New Roman"/>
          <w:bCs/>
          <w:sz w:val="24"/>
          <w:szCs w:val="24"/>
        </w:rPr>
        <w:t xml:space="preserve"> </w:t>
      </w:r>
      <w:r w:rsidR="000909DC" w:rsidRPr="00100413">
        <w:rPr>
          <w:rFonts w:ascii="Garamond" w:eastAsia="Times New Roman" w:hAnsi="Garamond" w:cs="Times New Roman"/>
          <w:bCs/>
          <w:sz w:val="24"/>
          <w:szCs w:val="24"/>
        </w:rPr>
        <w:t xml:space="preserve">financial report on </w:t>
      </w:r>
      <w:r w:rsidR="006B551E">
        <w:rPr>
          <w:rFonts w:ascii="Garamond" w:eastAsia="Times New Roman" w:hAnsi="Garamond" w:cs="Times New Roman"/>
          <w:bCs/>
          <w:sz w:val="24"/>
          <w:szCs w:val="24"/>
        </w:rPr>
        <w:t>Friday, May</w:t>
      </w:r>
      <w:r w:rsidR="00E5302C">
        <w:rPr>
          <w:rFonts w:ascii="Garamond" w:eastAsia="Times New Roman" w:hAnsi="Garamond" w:cs="Times New Roman"/>
          <w:bCs/>
          <w:sz w:val="24"/>
          <w:szCs w:val="24"/>
        </w:rPr>
        <w:t xml:space="preserve"> 16</w:t>
      </w:r>
      <w:r w:rsidR="00073E68">
        <w:rPr>
          <w:rFonts w:ascii="Garamond" w:eastAsia="Times New Roman" w:hAnsi="Garamond" w:cs="Times New Roman"/>
          <w:bCs/>
          <w:sz w:val="24"/>
          <w:szCs w:val="24"/>
        </w:rPr>
        <w:t>, 2025</w:t>
      </w:r>
      <w:r w:rsidR="000909DC" w:rsidRPr="00BF01BE">
        <w:rPr>
          <w:rFonts w:ascii="Garamond" w:eastAsia="Times New Roman" w:hAnsi="Garamond" w:cs="Times New Roman"/>
          <w:bCs/>
          <w:sz w:val="24"/>
          <w:szCs w:val="24"/>
        </w:rPr>
        <w:t>.</w:t>
      </w:r>
      <w:r w:rsidR="000909DC" w:rsidRPr="00100413">
        <w:rPr>
          <w:rFonts w:ascii="Garamond" w:eastAsia="Times New Roman" w:hAnsi="Garamond" w:cs="Times New Roman"/>
          <w:bCs/>
          <w:sz w:val="24"/>
          <w:szCs w:val="24"/>
        </w:rPr>
        <w:t xml:space="preserve">  There were no additions or corrections to the</w:t>
      </w:r>
      <w:r w:rsidR="000909DC" w:rsidRPr="00B21EBB">
        <w:rPr>
          <w:rFonts w:ascii="Garamond" w:eastAsia="Times New Roman" w:hAnsi="Garamond" w:cs="Times New Roman"/>
          <w:bCs/>
          <w:sz w:val="24"/>
          <w:szCs w:val="24"/>
        </w:rPr>
        <w:t xml:space="preserve"> report and it was submitted to record. The financial report</w:t>
      </w:r>
      <w:r w:rsidR="001B4C0B" w:rsidRPr="00B21EBB">
        <w:rPr>
          <w:rFonts w:ascii="Garamond" w:eastAsia="Times New Roman" w:hAnsi="Garamond" w:cs="Times New Roman"/>
          <w:bCs/>
          <w:sz w:val="24"/>
          <w:szCs w:val="24"/>
        </w:rPr>
        <w:t>s</w:t>
      </w:r>
      <w:r w:rsidR="000909DC" w:rsidRPr="00B21EBB">
        <w:rPr>
          <w:rFonts w:ascii="Garamond" w:eastAsia="Times New Roman" w:hAnsi="Garamond" w:cs="Times New Roman"/>
          <w:bCs/>
          <w:sz w:val="24"/>
          <w:szCs w:val="24"/>
        </w:rPr>
        <w:t xml:space="preserve"> will be placed on file for audit.</w:t>
      </w:r>
    </w:p>
    <w:p w14:paraId="390BA703" w14:textId="75A77392" w:rsidR="00385586" w:rsidRPr="00B21EBB" w:rsidRDefault="00253683" w:rsidP="00050403">
      <w:pPr>
        <w:pStyle w:val="ListParagraph"/>
        <w:numPr>
          <w:ilvl w:val="0"/>
          <w:numId w:val="12"/>
        </w:numPr>
        <w:tabs>
          <w:tab w:val="left" w:pos="5430"/>
        </w:tabs>
        <w:spacing w:after="240" w:line="240" w:lineRule="auto"/>
        <w:contextualSpacing w:val="0"/>
        <w:rPr>
          <w:rFonts w:ascii="Garamond" w:eastAsia="Times New Roman" w:hAnsi="Garamond" w:cs="Times New Roman"/>
          <w:bCs/>
          <w:sz w:val="24"/>
          <w:szCs w:val="24"/>
        </w:rPr>
      </w:pPr>
      <w:r w:rsidRPr="00B21EBB">
        <w:rPr>
          <w:rFonts w:ascii="Garamond" w:eastAsia="Times New Roman" w:hAnsi="Garamond" w:cs="Times New Roman"/>
          <w:b/>
          <w:bCs/>
          <w:sz w:val="24"/>
          <w:szCs w:val="24"/>
        </w:rPr>
        <w:t>Chief of Operation</w:t>
      </w:r>
      <w:r w:rsidR="006F731B">
        <w:rPr>
          <w:rFonts w:ascii="Garamond" w:eastAsia="Times New Roman" w:hAnsi="Garamond" w:cs="Times New Roman"/>
          <w:b/>
          <w:bCs/>
          <w:sz w:val="24"/>
          <w:szCs w:val="24"/>
        </w:rPr>
        <w:t>s</w:t>
      </w:r>
      <w:r w:rsidRPr="00B21EBB">
        <w:rPr>
          <w:rFonts w:ascii="Garamond" w:eastAsia="Times New Roman" w:hAnsi="Garamond" w:cs="Times New Roman"/>
          <w:b/>
          <w:bCs/>
          <w:sz w:val="24"/>
          <w:szCs w:val="24"/>
        </w:rPr>
        <w:t xml:space="preserve"> Report </w:t>
      </w:r>
      <w:r w:rsidRPr="00B21EBB">
        <w:rPr>
          <w:rFonts w:ascii="Garamond" w:eastAsia="Times New Roman" w:hAnsi="Garamond" w:cs="Times New Roman"/>
          <w:sz w:val="24"/>
          <w:szCs w:val="24"/>
        </w:rPr>
        <w:t>was</w:t>
      </w:r>
      <w:r w:rsidR="000A6127">
        <w:rPr>
          <w:rFonts w:ascii="Garamond" w:eastAsia="Times New Roman" w:hAnsi="Garamond" w:cs="Times New Roman"/>
          <w:sz w:val="24"/>
          <w:szCs w:val="24"/>
        </w:rPr>
        <w:t xml:space="preserve"> </w:t>
      </w:r>
      <w:r w:rsidR="00D157EA">
        <w:rPr>
          <w:rFonts w:ascii="Garamond" w:eastAsia="Times New Roman" w:hAnsi="Garamond" w:cs="Times New Roman"/>
          <w:sz w:val="24"/>
          <w:szCs w:val="24"/>
        </w:rPr>
        <w:t>presented by Mr. Flavell</w:t>
      </w:r>
      <w:r w:rsidR="00DB308D">
        <w:rPr>
          <w:rFonts w:ascii="Garamond" w:eastAsia="Times New Roman" w:hAnsi="Garamond" w:cs="Times New Roman"/>
          <w:sz w:val="24"/>
          <w:szCs w:val="24"/>
        </w:rPr>
        <w:t>.  Mr. Flavell</w:t>
      </w:r>
      <w:r w:rsidR="00CA70BC">
        <w:rPr>
          <w:rFonts w:ascii="Garamond" w:eastAsia="Times New Roman" w:hAnsi="Garamond" w:cs="Times New Roman"/>
          <w:sz w:val="24"/>
          <w:szCs w:val="24"/>
        </w:rPr>
        <w:t xml:space="preserve"> stated that the ADA school wide average is 94%.  There are currently 1,500 students enrolled with</w:t>
      </w:r>
      <w:r w:rsidR="0043105C">
        <w:rPr>
          <w:rFonts w:ascii="Garamond" w:eastAsia="Times New Roman" w:hAnsi="Garamond" w:cs="Times New Roman"/>
          <w:sz w:val="24"/>
          <w:szCs w:val="24"/>
        </w:rPr>
        <w:t xml:space="preserve"> 1,383 students on the waitlist.  </w:t>
      </w:r>
      <w:r w:rsidR="00E80CB8">
        <w:rPr>
          <w:rFonts w:ascii="Garamond" w:eastAsia="Times New Roman" w:hAnsi="Garamond" w:cs="Times New Roman"/>
          <w:sz w:val="24"/>
          <w:szCs w:val="24"/>
        </w:rPr>
        <w:t>The school will focus on enrolling out of district students for the next school year.  Softball ended their season</w:t>
      </w:r>
      <w:r w:rsidR="0077256D">
        <w:rPr>
          <w:rFonts w:ascii="Garamond" w:eastAsia="Times New Roman" w:hAnsi="Garamond" w:cs="Times New Roman"/>
          <w:sz w:val="24"/>
          <w:szCs w:val="24"/>
        </w:rPr>
        <w:t xml:space="preserve"> with 6-9 and Baseball ended with 9-9.  We have </w:t>
      </w:r>
      <w:r w:rsidR="00792368">
        <w:rPr>
          <w:rFonts w:ascii="Garamond" w:eastAsia="Times New Roman" w:hAnsi="Garamond" w:cs="Times New Roman"/>
          <w:sz w:val="24"/>
          <w:szCs w:val="24"/>
        </w:rPr>
        <w:t>several new coaches as follows:  Dalin Long</w:t>
      </w:r>
      <w:r w:rsidR="00837F37">
        <w:rPr>
          <w:rFonts w:ascii="Garamond" w:eastAsia="Times New Roman" w:hAnsi="Garamond" w:cs="Times New Roman"/>
          <w:sz w:val="24"/>
          <w:szCs w:val="24"/>
        </w:rPr>
        <w:t xml:space="preserve"> – Volleyball Coach, McKala Wallace </w:t>
      </w:r>
      <w:r w:rsidR="00CB6848">
        <w:rPr>
          <w:rFonts w:ascii="Garamond" w:eastAsia="Times New Roman" w:hAnsi="Garamond" w:cs="Times New Roman"/>
          <w:sz w:val="24"/>
          <w:szCs w:val="24"/>
        </w:rPr>
        <w:t>– Cheerleading Coach, and Russel</w:t>
      </w:r>
      <w:r w:rsidR="00E27A1A">
        <w:rPr>
          <w:rFonts w:ascii="Garamond" w:eastAsia="Times New Roman" w:hAnsi="Garamond" w:cs="Times New Roman"/>
          <w:sz w:val="24"/>
          <w:szCs w:val="24"/>
        </w:rPr>
        <w:t>l</w:t>
      </w:r>
      <w:r w:rsidR="00CB6848">
        <w:rPr>
          <w:rFonts w:ascii="Garamond" w:eastAsia="Times New Roman" w:hAnsi="Garamond" w:cs="Times New Roman"/>
          <w:sz w:val="24"/>
          <w:szCs w:val="24"/>
        </w:rPr>
        <w:t xml:space="preserve"> Silverstein – Wrestling Coach.  </w:t>
      </w:r>
      <w:r w:rsidR="004F6A07">
        <w:rPr>
          <w:rFonts w:ascii="Garamond" w:eastAsia="Times New Roman" w:hAnsi="Garamond" w:cs="Times New Roman"/>
          <w:sz w:val="24"/>
          <w:szCs w:val="24"/>
        </w:rPr>
        <w:t>The Sports Banquet will be held on June 3</w:t>
      </w:r>
      <w:r w:rsidR="004F6A07" w:rsidRPr="004F6A07">
        <w:rPr>
          <w:rFonts w:ascii="Garamond" w:eastAsia="Times New Roman" w:hAnsi="Garamond" w:cs="Times New Roman"/>
          <w:sz w:val="24"/>
          <w:szCs w:val="24"/>
          <w:vertAlign w:val="superscript"/>
        </w:rPr>
        <w:t>rd</w:t>
      </w:r>
      <w:r w:rsidR="004F6A07">
        <w:rPr>
          <w:rFonts w:ascii="Garamond" w:eastAsia="Times New Roman" w:hAnsi="Garamond" w:cs="Times New Roman"/>
          <w:sz w:val="24"/>
          <w:szCs w:val="24"/>
        </w:rPr>
        <w:t>.  The Vulnerability Risk Assessment from the State Police was reviewed</w:t>
      </w:r>
      <w:r w:rsidR="007A133E">
        <w:rPr>
          <w:rFonts w:ascii="Garamond" w:eastAsia="Times New Roman" w:hAnsi="Garamond" w:cs="Times New Roman"/>
          <w:sz w:val="24"/>
          <w:szCs w:val="24"/>
        </w:rPr>
        <w:t>.  The new high school kitchen is currently under construction</w:t>
      </w:r>
      <w:r w:rsidR="00CB0673">
        <w:rPr>
          <w:rFonts w:ascii="Garamond" w:eastAsia="Times New Roman" w:hAnsi="Garamond" w:cs="Times New Roman"/>
          <w:sz w:val="24"/>
          <w:szCs w:val="24"/>
        </w:rPr>
        <w:t>.</w:t>
      </w:r>
    </w:p>
    <w:p w14:paraId="2BF8DA37" w14:textId="22085884" w:rsidR="00BC6111" w:rsidRPr="00E5302C" w:rsidRDefault="00BC6111" w:rsidP="00E5302C">
      <w:pPr>
        <w:pStyle w:val="ListParagraph"/>
        <w:numPr>
          <w:ilvl w:val="0"/>
          <w:numId w:val="12"/>
        </w:numPr>
        <w:tabs>
          <w:tab w:val="left" w:pos="5430"/>
        </w:tabs>
        <w:spacing w:after="240" w:line="240" w:lineRule="auto"/>
        <w:contextualSpacing w:val="0"/>
        <w:rPr>
          <w:rFonts w:ascii="Garamond" w:eastAsia="Times New Roman" w:hAnsi="Garamond" w:cs="Times New Roman"/>
          <w:bCs/>
          <w:sz w:val="24"/>
          <w:szCs w:val="24"/>
        </w:rPr>
      </w:pPr>
      <w:r w:rsidRPr="00B21EBB">
        <w:rPr>
          <w:rFonts w:ascii="Garamond" w:eastAsia="Times New Roman" w:hAnsi="Garamond" w:cs="Times New Roman"/>
          <w:b/>
          <w:bCs/>
          <w:sz w:val="24"/>
          <w:szCs w:val="24"/>
        </w:rPr>
        <w:t xml:space="preserve">Chief Staff Officer Report </w:t>
      </w:r>
      <w:r w:rsidRPr="00B21EBB">
        <w:rPr>
          <w:rFonts w:ascii="Garamond" w:eastAsia="Times New Roman" w:hAnsi="Garamond" w:cs="Times New Roman"/>
          <w:sz w:val="24"/>
          <w:szCs w:val="24"/>
        </w:rPr>
        <w:t>was</w:t>
      </w:r>
      <w:r w:rsidR="00685AA0">
        <w:rPr>
          <w:rFonts w:ascii="Garamond" w:eastAsia="Times New Roman" w:hAnsi="Garamond" w:cs="Times New Roman"/>
          <w:sz w:val="24"/>
          <w:szCs w:val="24"/>
        </w:rPr>
        <w:t xml:space="preserve"> </w:t>
      </w:r>
      <w:r w:rsidR="002940EA">
        <w:rPr>
          <w:rFonts w:ascii="Garamond" w:eastAsia="Times New Roman" w:hAnsi="Garamond" w:cs="Times New Roman"/>
          <w:sz w:val="24"/>
          <w:szCs w:val="24"/>
        </w:rPr>
        <w:t>presented</w:t>
      </w:r>
      <w:r w:rsidR="00E5302C">
        <w:rPr>
          <w:rFonts w:ascii="Garamond" w:eastAsia="Times New Roman" w:hAnsi="Garamond" w:cs="Times New Roman"/>
          <w:sz w:val="24"/>
          <w:szCs w:val="24"/>
        </w:rPr>
        <w:t xml:space="preserve"> </w:t>
      </w:r>
      <w:r w:rsidR="002940EA">
        <w:rPr>
          <w:rFonts w:ascii="Garamond" w:eastAsia="Times New Roman" w:hAnsi="Garamond" w:cs="Times New Roman"/>
          <w:sz w:val="24"/>
          <w:szCs w:val="24"/>
        </w:rPr>
        <w:t>by Mr. Ricciutti</w:t>
      </w:r>
      <w:r w:rsidR="0069013B">
        <w:rPr>
          <w:rFonts w:ascii="Garamond" w:eastAsia="Times New Roman" w:hAnsi="Garamond" w:cs="Times New Roman"/>
          <w:sz w:val="24"/>
          <w:szCs w:val="24"/>
        </w:rPr>
        <w:t>.  Mr. Ricciutti stated that there will be additional staff hired for the new school year to accommodate the increased enrollment</w:t>
      </w:r>
      <w:r w:rsidR="00F26D49">
        <w:rPr>
          <w:rFonts w:ascii="Garamond" w:eastAsia="Times New Roman" w:hAnsi="Garamond" w:cs="Times New Roman"/>
          <w:sz w:val="24"/>
          <w:szCs w:val="24"/>
        </w:rPr>
        <w:t>s.</w:t>
      </w:r>
    </w:p>
    <w:p w14:paraId="15693D54" w14:textId="510AE250" w:rsidR="00CC4487" w:rsidRPr="00E5302C" w:rsidRDefault="001A198A" w:rsidP="00E5302C">
      <w:pPr>
        <w:pStyle w:val="ListParagraph"/>
        <w:numPr>
          <w:ilvl w:val="0"/>
          <w:numId w:val="12"/>
        </w:numPr>
        <w:tabs>
          <w:tab w:val="left" w:pos="5430"/>
        </w:tabs>
        <w:spacing w:after="240" w:line="240" w:lineRule="auto"/>
        <w:contextualSpacing w:val="0"/>
        <w:rPr>
          <w:rFonts w:ascii="Garamond" w:eastAsia="Times New Roman" w:hAnsi="Garamond" w:cs="Times New Roman"/>
          <w:bCs/>
          <w:sz w:val="24"/>
          <w:szCs w:val="24"/>
        </w:rPr>
      </w:pPr>
      <w:r>
        <w:rPr>
          <w:rFonts w:ascii="Garamond" w:eastAsia="Times New Roman" w:hAnsi="Garamond" w:cs="Times New Roman"/>
          <w:b/>
          <w:bCs/>
          <w:sz w:val="24"/>
          <w:szCs w:val="24"/>
        </w:rPr>
        <w:t>L</w:t>
      </w:r>
      <w:r w:rsidR="00D437B1" w:rsidRPr="00E45D50">
        <w:rPr>
          <w:rFonts w:ascii="Garamond" w:eastAsia="Times New Roman" w:hAnsi="Garamond" w:cs="Times New Roman"/>
          <w:b/>
          <w:bCs/>
          <w:sz w:val="24"/>
          <w:szCs w:val="24"/>
        </w:rPr>
        <w:t>ower Grades (K-</w:t>
      </w:r>
      <w:r w:rsidR="002A11A1" w:rsidRPr="00E45D50">
        <w:rPr>
          <w:rFonts w:ascii="Garamond" w:eastAsia="Times New Roman" w:hAnsi="Garamond" w:cs="Times New Roman"/>
          <w:b/>
          <w:bCs/>
          <w:sz w:val="24"/>
          <w:szCs w:val="24"/>
        </w:rPr>
        <w:t>5</w:t>
      </w:r>
      <w:r w:rsidR="00D437B1" w:rsidRPr="00E45D50">
        <w:rPr>
          <w:rFonts w:ascii="Garamond" w:eastAsia="Times New Roman" w:hAnsi="Garamond" w:cs="Times New Roman"/>
          <w:b/>
          <w:bCs/>
          <w:sz w:val="24"/>
          <w:szCs w:val="24"/>
        </w:rPr>
        <w:t xml:space="preserve">) </w:t>
      </w:r>
      <w:r w:rsidR="00585EB5" w:rsidRPr="00E45D50">
        <w:rPr>
          <w:rFonts w:ascii="Garamond" w:eastAsia="Times New Roman" w:hAnsi="Garamond" w:cs="Times New Roman"/>
          <w:b/>
          <w:bCs/>
          <w:sz w:val="24"/>
          <w:szCs w:val="24"/>
        </w:rPr>
        <w:t>School Report</w:t>
      </w:r>
      <w:r w:rsidR="00B527D0" w:rsidRPr="00E45D50">
        <w:rPr>
          <w:rFonts w:ascii="Garamond" w:eastAsia="Times New Roman" w:hAnsi="Garamond" w:cs="Times New Roman"/>
          <w:sz w:val="24"/>
          <w:szCs w:val="24"/>
        </w:rPr>
        <w:t xml:space="preserve"> </w:t>
      </w:r>
      <w:r w:rsidR="00A4564D" w:rsidRPr="00E45D50">
        <w:rPr>
          <w:rFonts w:ascii="Garamond" w:eastAsia="Times New Roman" w:hAnsi="Garamond" w:cs="Times New Roman"/>
          <w:sz w:val="24"/>
          <w:szCs w:val="24"/>
        </w:rPr>
        <w:t>was</w:t>
      </w:r>
      <w:r w:rsidR="00CD7560">
        <w:rPr>
          <w:rFonts w:ascii="Garamond" w:eastAsia="Times New Roman" w:hAnsi="Garamond" w:cs="Times New Roman"/>
          <w:sz w:val="24"/>
          <w:szCs w:val="24"/>
        </w:rPr>
        <w:t xml:space="preserve"> </w:t>
      </w:r>
      <w:r w:rsidR="00552DB2">
        <w:rPr>
          <w:rFonts w:ascii="Garamond" w:eastAsia="Times New Roman" w:hAnsi="Garamond" w:cs="Times New Roman"/>
          <w:sz w:val="24"/>
          <w:szCs w:val="24"/>
        </w:rPr>
        <w:t xml:space="preserve">presented by </w:t>
      </w:r>
      <w:r w:rsidR="00073E68">
        <w:rPr>
          <w:rFonts w:ascii="Garamond" w:eastAsia="Times New Roman" w:hAnsi="Garamond" w:cs="Times New Roman"/>
          <w:sz w:val="24"/>
          <w:szCs w:val="24"/>
        </w:rPr>
        <w:t>Ms. Yeakel</w:t>
      </w:r>
      <w:r w:rsidR="00F26D49">
        <w:rPr>
          <w:rFonts w:ascii="Garamond" w:eastAsia="Times New Roman" w:hAnsi="Garamond" w:cs="Times New Roman"/>
          <w:sz w:val="24"/>
          <w:szCs w:val="24"/>
        </w:rPr>
        <w:t>.  Ms. Yeake</w:t>
      </w:r>
      <w:r w:rsidR="00187601">
        <w:rPr>
          <w:rFonts w:ascii="Garamond" w:eastAsia="Times New Roman" w:hAnsi="Garamond" w:cs="Times New Roman"/>
          <w:sz w:val="24"/>
          <w:szCs w:val="24"/>
        </w:rPr>
        <w:t xml:space="preserve">l stated that </w:t>
      </w:r>
      <w:r w:rsidR="0090396B">
        <w:rPr>
          <w:rFonts w:ascii="Garamond" w:eastAsia="Times New Roman" w:hAnsi="Garamond" w:cs="Times New Roman"/>
          <w:sz w:val="24"/>
          <w:szCs w:val="24"/>
        </w:rPr>
        <w:t>PSSAs</w:t>
      </w:r>
      <w:r w:rsidR="00187601">
        <w:rPr>
          <w:rFonts w:ascii="Garamond" w:eastAsia="Times New Roman" w:hAnsi="Garamond" w:cs="Times New Roman"/>
          <w:sz w:val="24"/>
          <w:szCs w:val="24"/>
        </w:rPr>
        <w:t xml:space="preserve"> were completed earlier in the month</w:t>
      </w:r>
      <w:r w:rsidR="00AF3ADD">
        <w:rPr>
          <w:rFonts w:ascii="Garamond" w:eastAsia="Times New Roman" w:hAnsi="Garamond" w:cs="Times New Roman"/>
          <w:sz w:val="24"/>
          <w:szCs w:val="24"/>
        </w:rPr>
        <w:t xml:space="preserve">.  </w:t>
      </w:r>
      <w:r w:rsidR="002005C1">
        <w:rPr>
          <w:rFonts w:ascii="Garamond" w:eastAsia="Times New Roman" w:hAnsi="Garamond" w:cs="Times New Roman"/>
          <w:sz w:val="24"/>
          <w:szCs w:val="24"/>
        </w:rPr>
        <w:t>Benchmark results are not completed but it was observed that there was an increase</w:t>
      </w:r>
      <w:r w:rsidR="00C94D56">
        <w:rPr>
          <w:rFonts w:ascii="Garamond" w:eastAsia="Times New Roman" w:hAnsi="Garamond" w:cs="Times New Roman"/>
          <w:sz w:val="24"/>
          <w:szCs w:val="24"/>
        </w:rPr>
        <w:t xml:space="preserve"> in reading across the elementary school.</w:t>
      </w:r>
      <w:r w:rsidR="009015A1">
        <w:rPr>
          <w:rFonts w:ascii="Garamond" w:eastAsia="Times New Roman" w:hAnsi="Garamond" w:cs="Times New Roman"/>
          <w:sz w:val="24"/>
          <w:szCs w:val="24"/>
        </w:rPr>
        <w:t xml:space="preserve">  Students participated i</w:t>
      </w:r>
      <w:r w:rsidR="0090396B">
        <w:rPr>
          <w:rFonts w:ascii="Garamond" w:eastAsia="Times New Roman" w:hAnsi="Garamond" w:cs="Times New Roman"/>
          <w:sz w:val="24"/>
          <w:szCs w:val="24"/>
        </w:rPr>
        <w:t xml:space="preserve">n Reading Olympics and Math 24 </w:t>
      </w:r>
      <w:r w:rsidR="00E27A1A">
        <w:rPr>
          <w:rFonts w:ascii="Garamond" w:eastAsia="Times New Roman" w:hAnsi="Garamond" w:cs="Times New Roman"/>
          <w:sz w:val="24"/>
          <w:szCs w:val="24"/>
        </w:rPr>
        <w:t>at</w:t>
      </w:r>
      <w:r w:rsidR="0090396B">
        <w:rPr>
          <w:rFonts w:ascii="Garamond" w:eastAsia="Times New Roman" w:hAnsi="Garamond" w:cs="Times New Roman"/>
          <w:sz w:val="24"/>
          <w:szCs w:val="24"/>
        </w:rPr>
        <w:t xml:space="preserve"> the Carbon Lehigh Intermediate Unit</w:t>
      </w:r>
      <w:r w:rsidR="00517A60">
        <w:rPr>
          <w:rFonts w:ascii="Garamond" w:eastAsia="Times New Roman" w:hAnsi="Garamond" w:cs="Times New Roman"/>
          <w:sz w:val="24"/>
          <w:szCs w:val="24"/>
        </w:rPr>
        <w:t>.  Middle school orientation was held for the 4</w:t>
      </w:r>
      <w:r w:rsidR="00517A60" w:rsidRPr="00517A60">
        <w:rPr>
          <w:rFonts w:ascii="Garamond" w:eastAsia="Times New Roman" w:hAnsi="Garamond" w:cs="Times New Roman"/>
          <w:sz w:val="24"/>
          <w:szCs w:val="24"/>
          <w:vertAlign w:val="superscript"/>
        </w:rPr>
        <w:t>th</w:t>
      </w:r>
      <w:r w:rsidR="00517A60">
        <w:rPr>
          <w:rFonts w:ascii="Garamond" w:eastAsia="Times New Roman" w:hAnsi="Garamond" w:cs="Times New Roman"/>
          <w:sz w:val="24"/>
          <w:szCs w:val="24"/>
        </w:rPr>
        <w:t xml:space="preserve"> &amp; 5</w:t>
      </w:r>
      <w:r w:rsidR="00517A60" w:rsidRPr="00517A60">
        <w:rPr>
          <w:rFonts w:ascii="Garamond" w:eastAsia="Times New Roman" w:hAnsi="Garamond" w:cs="Times New Roman"/>
          <w:sz w:val="24"/>
          <w:szCs w:val="24"/>
          <w:vertAlign w:val="superscript"/>
        </w:rPr>
        <w:t>th</w:t>
      </w:r>
      <w:r w:rsidR="00517A60">
        <w:rPr>
          <w:rFonts w:ascii="Garamond" w:eastAsia="Times New Roman" w:hAnsi="Garamond" w:cs="Times New Roman"/>
          <w:sz w:val="24"/>
          <w:szCs w:val="24"/>
        </w:rPr>
        <w:t xml:space="preserve"> grade students.  </w:t>
      </w:r>
      <w:r w:rsidR="00AC0284">
        <w:rPr>
          <w:rFonts w:ascii="Garamond" w:eastAsia="Times New Roman" w:hAnsi="Garamond" w:cs="Times New Roman"/>
          <w:sz w:val="24"/>
          <w:szCs w:val="24"/>
        </w:rPr>
        <w:t>There are several field trips scheduled as follows:  1</w:t>
      </w:r>
      <w:r w:rsidR="00AC0284" w:rsidRPr="00AC0284">
        <w:rPr>
          <w:rFonts w:ascii="Garamond" w:eastAsia="Times New Roman" w:hAnsi="Garamond" w:cs="Times New Roman"/>
          <w:sz w:val="24"/>
          <w:szCs w:val="24"/>
          <w:vertAlign w:val="superscript"/>
        </w:rPr>
        <w:t>st</w:t>
      </w:r>
      <w:r w:rsidR="00AC0284">
        <w:rPr>
          <w:rFonts w:ascii="Garamond" w:eastAsia="Times New Roman" w:hAnsi="Garamond" w:cs="Times New Roman"/>
          <w:sz w:val="24"/>
          <w:szCs w:val="24"/>
        </w:rPr>
        <w:t xml:space="preserve"> grade to the Lehigh Valley Zoo, 2</w:t>
      </w:r>
      <w:r w:rsidR="00AC0284" w:rsidRPr="00AC0284">
        <w:rPr>
          <w:rFonts w:ascii="Garamond" w:eastAsia="Times New Roman" w:hAnsi="Garamond" w:cs="Times New Roman"/>
          <w:sz w:val="24"/>
          <w:szCs w:val="24"/>
          <w:vertAlign w:val="superscript"/>
        </w:rPr>
        <w:t>nd</w:t>
      </w:r>
      <w:r w:rsidR="00AC0284">
        <w:rPr>
          <w:rFonts w:ascii="Garamond" w:eastAsia="Times New Roman" w:hAnsi="Garamond" w:cs="Times New Roman"/>
          <w:sz w:val="24"/>
          <w:szCs w:val="24"/>
        </w:rPr>
        <w:t xml:space="preserve"> grade to Crystal Cave, </w:t>
      </w:r>
      <w:r w:rsidR="00E27A1A">
        <w:rPr>
          <w:rFonts w:ascii="Garamond" w:eastAsia="Times New Roman" w:hAnsi="Garamond" w:cs="Times New Roman"/>
          <w:sz w:val="24"/>
          <w:szCs w:val="24"/>
        </w:rPr>
        <w:t xml:space="preserve">and </w:t>
      </w:r>
      <w:r w:rsidR="00702D88">
        <w:rPr>
          <w:rFonts w:ascii="Garamond" w:eastAsia="Times New Roman" w:hAnsi="Garamond" w:cs="Times New Roman"/>
          <w:sz w:val="24"/>
          <w:szCs w:val="24"/>
        </w:rPr>
        <w:t>3</w:t>
      </w:r>
      <w:r w:rsidR="00702D88" w:rsidRPr="00702D88">
        <w:rPr>
          <w:rFonts w:ascii="Garamond" w:eastAsia="Times New Roman" w:hAnsi="Garamond" w:cs="Times New Roman"/>
          <w:sz w:val="24"/>
          <w:szCs w:val="24"/>
          <w:vertAlign w:val="superscript"/>
        </w:rPr>
        <w:t>rd</w:t>
      </w:r>
      <w:r w:rsidR="00702D88">
        <w:rPr>
          <w:rFonts w:ascii="Garamond" w:eastAsia="Times New Roman" w:hAnsi="Garamond" w:cs="Times New Roman"/>
          <w:sz w:val="24"/>
          <w:szCs w:val="24"/>
        </w:rPr>
        <w:t xml:space="preserve"> grade to </w:t>
      </w:r>
      <w:r w:rsidR="00381DD0">
        <w:rPr>
          <w:rFonts w:ascii="Garamond" w:eastAsia="Times New Roman" w:hAnsi="Garamond" w:cs="Times New Roman"/>
          <w:sz w:val="24"/>
          <w:szCs w:val="24"/>
        </w:rPr>
        <w:t>Bicentennial</w:t>
      </w:r>
      <w:r w:rsidR="00702D88">
        <w:rPr>
          <w:rFonts w:ascii="Garamond" w:eastAsia="Times New Roman" w:hAnsi="Garamond" w:cs="Times New Roman"/>
          <w:sz w:val="24"/>
          <w:szCs w:val="24"/>
        </w:rPr>
        <w:t xml:space="preserve"> Park.  The 4</w:t>
      </w:r>
      <w:r w:rsidR="00702D88" w:rsidRPr="00702D88">
        <w:rPr>
          <w:rFonts w:ascii="Garamond" w:eastAsia="Times New Roman" w:hAnsi="Garamond" w:cs="Times New Roman"/>
          <w:sz w:val="24"/>
          <w:szCs w:val="24"/>
          <w:vertAlign w:val="superscript"/>
        </w:rPr>
        <w:t>th</w:t>
      </w:r>
      <w:r w:rsidR="00702D88">
        <w:rPr>
          <w:rFonts w:ascii="Garamond" w:eastAsia="Times New Roman" w:hAnsi="Garamond" w:cs="Times New Roman"/>
          <w:sz w:val="24"/>
          <w:szCs w:val="24"/>
        </w:rPr>
        <w:t xml:space="preserve"> and 5</w:t>
      </w:r>
      <w:r w:rsidR="00702D88" w:rsidRPr="00702D88">
        <w:rPr>
          <w:rFonts w:ascii="Garamond" w:eastAsia="Times New Roman" w:hAnsi="Garamond" w:cs="Times New Roman"/>
          <w:sz w:val="24"/>
          <w:szCs w:val="24"/>
          <w:vertAlign w:val="superscript"/>
        </w:rPr>
        <w:t>th</w:t>
      </w:r>
      <w:r w:rsidR="00702D88">
        <w:rPr>
          <w:rFonts w:ascii="Garamond" w:eastAsia="Times New Roman" w:hAnsi="Garamond" w:cs="Times New Roman"/>
          <w:sz w:val="24"/>
          <w:szCs w:val="24"/>
        </w:rPr>
        <w:t xml:space="preserve"> grade </w:t>
      </w:r>
      <w:r w:rsidR="00D7147C">
        <w:rPr>
          <w:rFonts w:ascii="Garamond" w:eastAsia="Times New Roman" w:hAnsi="Garamond" w:cs="Times New Roman"/>
          <w:sz w:val="24"/>
          <w:szCs w:val="24"/>
        </w:rPr>
        <w:t>students will celeb</w:t>
      </w:r>
      <w:r w:rsidR="00F1080D">
        <w:rPr>
          <w:rFonts w:ascii="Garamond" w:eastAsia="Times New Roman" w:hAnsi="Garamond" w:cs="Times New Roman"/>
          <w:sz w:val="24"/>
          <w:szCs w:val="24"/>
        </w:rPr>
        <w:t>rate with a moving up picnic next month after missing their field trip due to rain</w:t>
      </w:r>
      <w:r w:rsidR="00381DD0">
        <w:rPr>
          <w:rFonts w:ascii="Garamond" w:eastAsia="Times New Roman" w:hAnsi="Garamond" w:cs="Times New Roman"/>
          <w:sz w:val="24"/>
          <w:szCs w:val="24"/>
        </w:rPr>
        <w:t>.</w:t>
      </w:r>
      <w:r w:rsidR="00CC1F7B">
        <w:rPr>
          <w:rFonts w:ascii="Garamond" w:eastAsia="Times New Roman" w:hAnsi="Garamond" w:cs="Times New Roman"/>
          <w:sz w:val="24"/>
          <w:szCs w:val="24"/>
        </w:rPr>
        <w:t xml:space="preserve">  </w:t>
      </w:r>
      <w:r w:rsidR="008E1C79">
        <w:rPr>
          <w:rFonts w:ascii="Garamond" w:eastAsia="Times New Roman" w:hAnsi="Garamond" w:cs="Times New Roman"/>
          <w:sz w:val="24"/>
          <w:szCs w:val="24"/>
        </w:rPr>
        <w:t xml:space="preserve">Field </w:t>
      </w:r>
      <w:r w:rsidR="008A700F">
        <w:rPr>
          <w:rFonts w:ascii="Garamond" w:eastAsia="Times New Roman" w:hAnsi="Garamond" w:cs="Times New Roman"/>
          <w:sz w:val="24"/>
          <w:szCs w:val="24"/>
        </w:rPr>
        <w:t>d</w:t>
      </w:r>
      <w:r w:rsidR="008E1C79">
        <w:rPr>
          <w:rFonts w:ascii="Garamond" w:eastAsia="Times New Roman" w:hAnsi="Garamond" w:cs="Times New Roman"/>
          <w:sz w:val="24"/>
          <w:szCs w:val="24"/>
        </w:rPr>
        <w:t>ay will be held the first week of June.  Fifth grade will h</w:t>
      </w:r>
      <w:r w:rsidR="002E073C">
        <w:rPr>
          <w:rFonts w:ascii="Garamond" w:eastAsia="Times New Roman" w:hAnsi="Garamond" w:cs="Times New Roman"/>
          <w:sz w:val="24"/>
          <w:szCs w:val="24"/>
        </w:rPr>
        <w:t>ave their moving up ceremony</w:t>
      </w:r>
      <w:r w:rsidR="004D386D">
        <w:rPr>
          <w:rFonts w:ascii="Garamond" w:eastAsia="Times New Roman" w:hAnsi="Garamond" w:cs="Times New Roman"/>
          <w:sz w:val="24"/>
          <w:szCs w:val="24"/>
        </w:rPr>
        <w:t>.  Kindergarten will have their graduation on Monday, June 9</w:t>
      </w:r>
      <w:r w:rsidR="004D386D" w:rsidRPr="004D386D">
        <w:rPr>
          <w:rFonts w:ascii="Garamond" w:eastAsia="Times New Roman" w:hAnsi="Garamond" w:cs="Times New Roman"/>
          <w:sz w:val="24"/>
          <w:szCs w:val="24"/>
          <w:vertAlign w:val="superscript"/>
        </w:rPr>
        <w:t>th</w:t>
      </w:r>
      <w:r w:rsidR="004D386D">
        <w:rPr>
          <w:rFonts w:ascii="Garamond" w:eastAsia="Times New Roman" w:hAnsi="Garamond" w:cs="Times New Roman"/>
          <w:sz w:val="24"/>
          <w:szCs w:val="24"/>
        </w:rPr>
        <w:t xml:space="preserve"> at 10 am.  </w:t>
      </w:r>
    </w:p>
    <w:p w14:paraId="0E38BE50" w14:textId="4D2A77B3" w:rsidR="00697AF4" w:rsidRPr="00E5302C" w:rsidRDefault="002A11A1" w:rsidP="00E5302C">
      <w:pPr>
        <w:pStyle w:val="ListParagraph"/>
        <w:numPr>
          <w:ilvl w:val="0"/>
          <w:numId w:val="12"/>
        </w:numPr>
        <w:tabs>
          <w:tab w:val="left" w:pos="5430"/>
        </w:tabs>
        <w:spacing w:after="240" w:line="240" w:lineRule="auto"/>
        <w:contextualSpacing w:val="0"/>
        <w:rPr>
          <w:rFonts w:ascii="Garamond" w:eastAsia="Times New Roman" w:hAnsi="Garamond" w:cs="Times New Roman"/>
          <w:bCs/>
          <w:sz w:val="24"/>
          <w:szCs w:val="24"/>
        </w:rPr>
      </w:pPr>
      <w:r w:rsidRPr="00B21EBB">
        <w:rPr>
          <w:rFonts w:ascii="Garamond" w:eastAsia="Times New Roman" w:hAnsi="Garamond" w:cs="Times New Roman"/>
          <w:b/>
          <w:bCs/>
          <w:sz w:val="24"/>
          <w:szCs w:val="24"/>
        </w:rPr>
        <w:t xml:space="preserve">Middle Grades (6-8) School Report </w:t>
      </w:r>
      <w:r w:rsidR="002D0B07" w:rsidRPr="00B21EBB">
        <w:rPr>
          <w:rFonts w:ascii="Garamond" w:eastAsia="Times New Roman" w:hAnsi="Garamond" w:cs="Times New Roman"/>
          <w:sz w:val="24"/>
          <w:szCs w:val="24"/>
        </w:rPr>
        <w:t xml:space="preserve">was </w:t>
      </w:r>
      <w:r w:rsidR="00E32C1C">
        <w:rPr>
          <w:rFonts w:ascii="Garamond" w:eastAsia="Times New Roman" w:hAnsi="Garamond" w:cs="Times New Roman"/>
          <w:sz w:val="24"/>
          <w:szCs w:val="24"/>
        </w:rPr>
        <w:t>presented by Ms. Klas</w:t>
      </w:r>
      <w:r w:rsidR="004F5D79">
        <w:rPr>
          <w:rFonts w:ascii="Garamond" w:eastAsia="Times New Roman" w:hAnsi="Garamond" w:cs="Times New Roman"/>
          <w:sz w:val="24"/>
          <w:szCs w:val="24"/>
        </w:rPr>
        <w:t xml:space="preserve">.  Ms. Klas stated that </w:t>
      </w:r>
      <w:r w:rsidR="00841885">
        <w:rPr>
          <w:rFonts w:ascii="Garamond" w:eastAsia="Times New Roman" w:hAnsi="Garamond" w:cs="Times New Roman"/>
          <w:sz w:val="24"/>
          <w:szCs w:val="24"/>
        </w:rPr>
        <w:t>m</w:t>
      </w:r>
      <w:r w:rsidR="004F5D79">
        <w:rPr>
          <w:rFonts w:ascii="Garamond" w:eastAsia="Times New Roman" w:hAnsi="Garamond" w:cs="Times New Roman"/>
          <w:sz w:val="24"/>
          <w:szCs w:val="24"/>
        </w:rPr>
        <w:t xml:space="preserve">iddle </w:t>
      </w:r>
      <w:r w:rsidR="00841885">
        <w:rPr>
          <w:rFonts w:ascii="Garamond" w:eastAsia="Times New Roman" w:hAnsi="Garamond" w:cs="Times New Roman"/>
          <w:sz w:val="24"/>
          <w:szCs w:val="24"/>
        </w:rPr>
        <w:t>s</w:t>
      </w:r>
      <w:r w:rsidR="004F5D79">
        <w:rPr>
          <w:rFonts w:ascii="Garamond" w:eastAsia="Times New Roman" w:hAnsi="Garamond" w:cs="Times New Roman"/>
          <w:sz w:val="24"/>
          <w:szCs w:val="24"/>
        </w:rPr>
        <w:t xml:space="preserve">chool is working on the summer school recommendation list.  </w:t>
      </w:r>
      <w:r w:rsidR="00C661C4">
        <w:rPr>
          <w:rFonts w:ascii="Garamond" w:eastAsia="Times New Roman" w:hAnsi="Garamond" w:cs="Times New Roman"/>
          <w:sz w:val="24"/>
          <w:szCs w:val="24"/>
        </w:rPr>
        <w:t>The middle school students took the second behavioral screening</w:t>
      </w:r>
      <w:r w:rsidR="00322F7F">
        <w:rPr>
          <w:rFonts w:ascii="Garamond" w:eastAsia="Times New Roman" w:hAnsi="Garamond" w:cs="Times New Roman"/>
          <w:sz w:val="24"/>
          <w:szCs w:val="24"/>
        </w:rPr>
        <w:t xml:space="preserve"> through Rhithm.  The 8</w:t>
      </w:r>
      <w:r w:rsidR="00322F7F" w:rsidRPr="00322F7F">
        <w:rPr>
          <w:rFonts w:ascii="Garamond" w:eastAsia="Times New Roman" w:hAnsi="Garamond" w:cs="Times New Roman"/>
          <w:sz w:val="24"/>
          <w:szCs w:val="24"/>
          <w:vertAlign w:val="superscript"/>
        </w:rPr>
        <w:t>th</w:t>
      </w:r>
      <w:r w:rsidR="00322F7F">
        <w:rPr>
          <w:rFonts w:ascii="Garamond" w:eastAsia="Times New Roman" w:hAnsi="Garamond" w:cs="Times New Roman"/>
          <w:sz w:val="24"/>
          <w:szCs w:val="24"/>
        </w:rPr>
        <w:t xml:space="preserve"> grade formal was successful</w:t>
      </w:r>
      <w:r w:rsidR="009D24E5">
        <w:rPr>
          <w:rFonts w:ascii="Garamond" w:eastAsia="Times New Roman" w:hAnsi="Garamond" w:cs="Times New Roman"/>
          <w:sz w:val="24"/>
          <w:szCs w:val="24"/>
        </w:rPr>
        <w:t xml:space="preserve">.  Tonight is the </w:t>
      </w:r>
      <w:r w:rsidR="00F62386">
        <w:rPr>
          <w:rFonts w:ascii="Garamond" w:eastAsia="Times New Roman" w:hAnsi="Garamond" w:cs="Times New Roman"/>
          <w:sz w:val="24"/>
          <w:szCs w:val="24"/>
        </w:rPr>
        <w:t>Art Show and Cultural Night.  May 30</w:t>
      </w:r>
      <w:r w:rsidR="00F62386" w:rsidRPr="00F62386">
        <w:rPr>
          <w:rFonts w:ascii="Garamond" w:eastAsia="Times New Roman" w:hAnsi="Garamond" w:cs="Times New Roman"/>
          <w:sz w:val="24"/>
          <w:szCs w:val="24"/>
          <w:vertAlign w:val="superscript"/>
        </w:rPr>
        <w:t>th</w:t>
      </w:r>
      <w:r w:rsidR="00F62386">
        <w:rPr>
          <w:rFonts w:ascii="Garamond" w:eastAsia="Times New Roman" w:hAnsi="Garamond" w:cs="Times New Roman"/>
          <w:sz w:val="24"/>
          <w:szCs w:val="24"/>
        </w:rPr>
        <w:t xml:space="preserve"> is the talent show.  Field day for 6</w:t>
      </w:r>
      <w:r w:rsidR="00F62386" w:rsidRPr="00F62386">
        <w:rPr>
          <w:rFonts w:ascii="Garamond" w:eastAsia="Times New Roman" w:hAnsi="Garamond" w:cs="Times New Roman"/>
          <w:sz w:val="24"/>
          <w:szCs w:val="24"/>
          <w:vertAlign w:val="superscript"/>
        </w:rPr>
        <w:t>th</w:t>
      </w:r>
      <w:r w:rsidR="00F62386">
        <w:rPr>
          <w:rFonts w:ascii="Garamond" w:eastAsia="Times New Roman" w:hAnsi="Garamond" w:cs="Times New Roman"/>
          <w:sz w:val="24"/>
          <w:szCs w:val="24"/>
        </w:rPr>
        <w:t xml:space="preserve"> and </w:t>
      </w:r>
      <w:r w:rsidR="00CC39D8">
        <w:rPr>
          <w:rFonts w:ascii="Garamond" w:eastAsia="Times New Roman" w:hAnsi="Garamond" w:cs="Times New Roman"/>
          <w:sz w:val="24"/>
          <w:szCs w:val="24"/>
        </w:rPr>
        <w:t>7</w:t>
      </w:r>
      <w:r w:rsidR="00CC39D8" w:rsidRPr="00CC39D8">
        <w:rPr>
          <w:rFonts w:ascii="Garamond" w:eastAsia="Times New Roman" w:hAnsi="Garamond" w:cs="Times New Roman"/>
          <w:sz w:val="24"/>
          <w:szCs w:val="24"/>
          <w:vertAlign w:val="superscript"/>
        </w:rPr>
        <w:t>th</w:t>
      </w:r>
      <w:r w:rsidR="00CC39D8">
        <w:rPr>
          <w:rFonts w:ascii="Garamond" w:eastAsia="Times New Roman" w:hAnsi="Garamond" w:cs="Times New Roman"/>
          <w:sz w:val="24"/>
          <w:szCs w:val="24"/>
        </w:rPr>
        <w:t xml:space="preserve"> grade will be held June 4</w:t>
      </w:r>
      <w:r w:rsidR="00CC39D8" w:rsidRPr="00CC39D8">
        <w:rPr>
          <w:rFonts w:ascii="Garamond" w:eastAsia="Times New Roman" w:hAnsi="Garamond" w:cs="Times New Roman"/>
          <w:sz w:val="24"/>
          <w:szCs w:val="24"/>
          <w:vertAlign w:val="superscript"/>
        </w:rPr>
        <w:t>th</w:t>
      </w:r>
      <w:r w:rsidR="00CC39D8">
        <w:rPr>
          <w:rFonts w:ascii="Garamond" w:eastAsia="Times New Roman" w:hAnsi="Garamond" w:cs="Times New Roman"/>
          <w:sz w:val="24"/>
          <w:szCs w:val="24"/>
        </w:rPr>
        <w:t>.  Eighth grade</w:t>
      </w:r>
      <w:r w:rsidR="00507859">
        <w:rPr>
          <w:rFonts w:ascii="Garamond" w:eastAsia="Times New Roman" w:hAnsi="Garamond" w:cs="Times New Roman"/>
          <w:sz w:val="24"/>
          <w:szCs w:val="24"/>
        </w:rPr>
        <w:t xml:space="preserve"> will have their picnic on June 6</w:t>
      </w:r>
      <w:r w:rsidR="00507859" w:rsidRPr="00507859">
        <w:rPr>
          <w:rFonts w:ascii="Garamond" w:eastAsia="Times New Roman" w:hAnsi="Garamond" w:cs="Times New Roman"/>
          <w:sz w:val="24"/>
          <w:szCs w:val="24"/>
          <w:vertAlign w:val="superscript"/>
        </w:rPr>
        <w:t>th</w:t>
      </w:r>
      <w:r w:rsidR="00507859">
        <w:rPr>
          <w:rFonts w:ascii="Garamond" w:eastAsia="Times New Roman" w:hAnsi="Garamond" w:cs="Times New Roman"/>
          <w:sz w:val="24"/>
          <w:szCs w:val="24"/>
        </w:rPr>
        <w:t>.  June 10</w:t>
      </w:r>
      <w:r w:rsidR="00507859" w:rsidRPr="00507859">
        <w:rPr>
          <w:rFonts w:ascii="Garamond" w:eastAsia="Times New Roman" w:hAnsi="Garamond" w:cs="Times New Roman"/>
          <w:sz w:val="24"/>
          <w:szCs w:val="24"/>
          <w:vertAlign w:val="superscript"/>
        </w:rPr>
        <w:t>th</w:t>
      </w:r>
      <w:r w:rsidR="00507859">
        <w:rPr>
          <w:rFonts w:ascii="Garamond" w:eastAsia="Times New Roman" w:hAnsi="Garamond" w:cs="Times New Roman"/>
          <w:sz w:val="24"/>
          <w:szCs w:val="24"/>
        </w:rPr>
        <w:t xml:space="preserve"> at 9:30 am is the 8</w:t>
      </w:r>
      <w:r w:rsidR="00507859" w:rsidRPr="00507859">
        <w:rPr>
          <w:rFonts w:ascii="Garamond" w:eastAsia="Times New Roman" w:hAnsi="Garamond" w:cs="Times New Roman"/>
          <w:sz w:val="24"/>
          <w:szCs w:val="24"/>
          <w:vertAlign w:val="superscript"/>
        </w:rPr>
        <w:t>th</w:t>
      </w:r>
      <w:r w:rsidR="00507859">
        <w:rPr>
          <w:rFonts w:ascii="Garamond" w:eastAsia="Times New Roman" w:hAnsi="Garamond" w:cs="Times New Roman"/>
          <w:sz w:val="24"/>
          <w:szCs w:val="24"/>
        </w:rPr>
        <w:t xml:space="preserve"> grade graduation</w:t>
      </w:r>
      <w:r w:rsidR="00E83A9C">
        <w:rPr>
          <w:rFonts w:ascii="Garamond" w:eastAsia="Times New Roman" w:hAnsi="Garamond" w:cs="Times New Roman"/>
          <w:sz w:val="24"/>
          <w:szCs w:val="24"/>
        </w:rPr>
        <w:t xml:space="preserve">.  </w:t>
      </w:r>
    </w:p>
    <w:p w14:paraId="5731FEB3" w14:textId="6BCCB88B" w:rsidR="00EE1E94" w:rsidRPr="00EE1E94" w:rsidRDefault="00D437B1" w:rsidP="00EE1E94">
      <w:pPr>
        <w:pStyle w:val="ListParagraph"/>
        <w:numPr>
          <w:ilvl w:val="0"/>
          <w:numId w:val="12"/>
        </w:numPr>
        <w:tabs>
          <w:tab w:val="left" w:pos="5430"/>
        </w:tabs>
        <w:spacing w:after="240" w:line="240" w:lineRule="auto"/>
        <w:contextualSpacing w:val="0"/>
        <w:rPr>
          <w:rFonts w:ascii="Garamond" w:eastAsia="Times New Roman" w:hAnsi="Garamond" w:cs="Times New Roman"/>
          <w:bCs/>
          <w:sz w:val="24"/>
          <w:szCs w:val="24"/>
        </w:rPr>
      </w:pPr>
      <w:r w:rsidRPr="00B21EBB">
        <w:rPr>
          <w:rFonts w:ascii="Garamond" w:eastAsia="Times New Roman" w:hAnsi="Garamond" w:cs="Times New Roman"/>
          <w:b/>
          <w:bCs/>
          <w:sz w:val="24"/>
          <w:szCs w:val="24"/>
        </w:rPr>
        <w:t>Upper Grades (</w:t>
      </w:r>
      <w:r w:rsidR="002A11A1" w:rsidRPr="00B21EBB">
        <w:rPr>
          <w:rFonts w:ascii="Garamond" w:eastAsia="Times New Roman" w:hAnsi="Garamond" w:cs="Times New Roman"/>
          <w:b/>
          <w:bCs/>
          <w:sz w:val="24"/>
          <w:szCs w:val="24"/>
        </w:rPr>
        <w:t>9</w:t>
      </w:r>
      <w:r w:rsidRPr="00B21EBB">
        <w:rPr>
          <w:rFonts w:ascii="Garamond" w:eastAsia="Times New Roman" w:hAnsi="Garamond" w:cs="Times New Roman"/>
          <w:b/>
          <w:bCs/>
          <w:sz w:val="24"/>
          <w:szCs w:val="24"/>
        </w:rPr>
        <w:t>-12)</w:t>
      </w:r>
      <w:r w:rsidR="00601CF7" w:rsidRPr="00B21EBB">
        <w:rPr>
          <w:rFonts w:ascii="Garamond" w:eastAsia="Times New Roman" w:hAnsi="Garamond" w:cs="Times New Roman"/>
          <w:b/>
          <w:bCs/>
          <w:sz w:val="24"/>
          <w:szCs w:val="24"/>
        </w:rPr>
        <w:t xml:space="preserve"> School </w:t>
      </w:r>
      <w:r w:rsidR="00585EB5" w:rsidRPr="00B21EBB">
        <w:rPr>
          <w:rFonts w:ascii="Garamond" w:eastAsia="Times New Roman" w:hAnsi="Garamond" w:cs="Times New Roman"/>
          <w:b/>
          <w:bCs/>
          <w:sz w:val="24"/>
          <w:szCs w:val="24"/>
        </w:rPr>
        <w:t>Report</w:t>
      </w:r>
      <w:r w:rsidR="00B527D0" w:rsidRPr="00B21EBB">
        <w:rPr>
          <w:rFonts w:ascii="Garamond" w:eastAsia="Times New Roman" w:hAnsi="Garamond" w:cs="Times New Roman"/>
          <w:sz w:val="24"/>
          <w:szCs w:val="24"/>
        </w:rPr>
        <w:t xml:space="preserve"> </w:t>
      </w:r>
      <w:r w:rsidR="00A4564D" w:rsidRPr="00B21EBB">
        <w:rPr>
          <w:rFonts w:ascii="Garamond" w:eastAsia="Times New Roman" w:hAnsi="Garamond" w:cs="Times New Roman"/>
          <w:sz w:val="24"/>
          <w:szCs w:val="24"/>
        </w:rPr>
        <w:t>was</w:t>
      </w:r>
      <w:r w:rsidR="00E5302C">
        <w:rPr>
          <w:rFonts w:ascii="Garamond" w:eastAsia="Times New Roman" w:hAnsi="Garamond" w:cs="Times New Roman"/>
          <w:sz w:val="24"/>
          <w:szCs w:val="24"/>
        </w:rPr>
        <w:t xml:space="preserve"> </w:t>
      </w:r>
      <w:r w:rsidR="007A068B">
        <w:rPr>
          <w:rFonts w:ascii="Garamond" w:eastAsia="Times New Roman" w:hAnsi="Garamond" w:cs="Times New Roman"/>
          <w:sz w:val="24"/>
          <w:szCs w:val="24"/>
        </w:rPr>
        <w:t>presented by Mr. Wiltrou</w:t>
      </w:r>
      <w:r w:rsidR="00E83A9C">
        <w:rPr>
          <w:rFonts w:ascii="Garamond" w:eastAsia="Times New Roman" w:hAnsi="Garamond" w:cs="Times New Roman"/>
          <w:sz w:val="24"/>
          <w:szCs w:val="24"/>
        </w:rPr>
        <w:t xml:space="preserve">t.  Mr. Wiltrout stated that the Keystone testing went well.  </w:t>
      </w:r>
      <w:r w:rsidR="00BE7E4F">
        <w:rPr>
          <w:rFonts w:ascii="Garamond" w:eastAsia="Times New Roman" w:hAnsi="Garamond" w:cs="Times New Roman"/>
          <w:sz w:val="24"/>
          <w:szCs w:val="24"/>
        </w:rPr>
        <w:t xml:space="preserve">LVHN awarded $2,500 in scholarships to 18 student interns that are going </w:t>
      </w:r>
      <w:r w:rsidR="00DF5E03">
        <w:rPr>
          <w:rFonts w:ascii="Garamond" w:eastAsia="Times New Roman" w:hAnsi="Garamond" w:cs="Times New Roman"/>
          <w:sz w:val="24"/>
          <w:szCs w:val="24"/>
        </w:rPr>
        <w:t>to college for health-related fields.  Students have begun signing the Class of 2025 mural</w:t>
      </w:r>
      <w:r w:rsidR="000A1794">
        <w:rPr>
          <w:rFonts w:ascii="Garamond" w:eastAsia="Times New Roman" w:hAnsi="Garamond" w:cs="Times New Roman"/>
          <w:sz w:val="24"/>
          <w:szCs w:val="24"/>
        </w:rPr>
        <w:t xml:space="preserve">.    The high school is planning </w:t>
      </w:r>
      <w:r w:rsidR="009C205D">
        <w:rPr>
          <w:rFonts w:ascii="Garamond" w:eastAsia="Times New Roman" w:hAnsi="Garamond" w:cs="Times New Roman"/>
          <w:sz w:val="24"/>
          <w:szCs w:val="24"/>
        </w:rPr>
        <w:t>changes to courses and layout</w:t>
      </w:r>
      <w:r w:rsidR="00ED4459">
        <w:rPr>
          <w:rFonts w:ascii="Garamond" w:eastAsia="Times New Roman" w:hAnsi="Garamond" w:cs="Times New Roman"/>
          <w:sz w:val="24"/>
          <w:szCs w:val="24"/>
        </w:rPr>
        <w:t>s</w:t>
      </w:r>
      <w:r w:rsidR="009C205D">
        <w:rPr>
          <w:rFonts w:ascii="Garamond" w:eastAsia="Times New Roman" w:hAnsi="Garamond" w:cs="Times New Roman"/>
          <w:sz w:val="24"/>
          <w:szCs w:val="24"/>
        </w:rPr>
        <w:t xml:space="preserve"> for next year.  Sixty-eight</w:t>
      </w:r>
      <w:r w:rsidR="002B480F">
        <w:rPr>
          <w:rFonts w:ascii="Garamond" w:eastAsia="Times New Roman" w:hAnsi="Garamond" w:cs="Times New Roman"/>
          <w:sz w:val="24"/>
          <w:szCs w:val="24"/>
        </w:rPr>
        <w:t xml:space="preserve"> students have been accepted to 2 or 4-year colleges and earned over $4 million in scholarship offers.  There are three students</w:t>
      </w:r>
      <w:r w:rsidR="00285CD9">
        <w:rPr>
          <w:rFonts w:ascii="Garamond" w:eastAsia="Times New Roman" w:hAnsi="Garamond" w:cs="Times New Roman"/>
          <w:sz w:val="24"/>
          <w:szCs w:val="24"/>
        </w:rPr>
        <w:t xml:space="preserve"> that plan to join the military.  May 31</w:t>
      </w:r>
      <w:r w:rsidR="00285CD9" w:rsidRPr="00285CD9">
        <w:rPr>
          <w:rFonts w:ascii="Garamond" w:eastAsia="Times New Roman" w:hAnsi="Garamond" w:cs="Times New Roman"/>
          <w:sz w:val="24"/>
          <w:szCs w:val="24"/>
          <w:vertAlign w:val="superscript"/>
        </w:rPr>
        <w:t>st</w:t>
      </w:r>
      <w:r w:rsidR="00285CD9">
        <w:rPr>
          <w:rFonts w:ascii="Garamond" w:eastAsia="Times New Roman" w:hAnsi="Garamond" w:cs="Times New Roman"/>
          <w:sz w:val="24"/>
          <w:szCs w:val="24"/>
        </w:rPr>
        <w:t xml:space="preserve"> will be the golf outing.  Money raised at the event </w:t>
      </w:r>
      <w:r w:rsidR="00684143">
        <w:rPr>
          <w:rFonts w:ascii="Garamond" w:eastAsia="Times New Roman" w:hAnsi="Garamond" w:cs="Times New Roman"/>
          <w:sz w:val="24"/>
          <w:szCs w:val="24"/>
        </w:rPr>
        <w:t xml:space="preserve">will be used towards scholarships and some </w:t>
      </w:r>
      <w:r w:rsidR="00712FB4">
        <w:rPr>
          <w:rFonts w:ascii="Garamond" w:eastAsia="Times New Roman" w:hAnsi="Garamond" w:cs="Times New Roman"/>
          <w:sz w:val="24"/>
          <w:szCs w:val="24"/>
        </w:rPr>
        <w:t xml:space="preserve">will be used </w:t>
      </w:r>
      <w:r w:rsidR="00684143">
        <w:rPr>
          <w:rFonts w:ascii="Garamond" w:eastAsia="Times New Roman" w:hAnsi="Garamond" w:cs="Times New Roman"/>
          <w:sz w:val="24"/>
          <w:szCs w:val="24"/>
        </w:rPr>
        <w:t xml:space="preserve">towards the Costa Rica </w:t>
      </w:r>
      <w:r w:rsidR="00712FB4">
        <w:rPr>
          <w:rFonts w:ascii="Garamond" w:eastAsia="Times New Roman" w:hAnsi="Garamond" w:cs="Times New Roman"/>
          <w:sz w:val="24"/>
          <w:szCs w:val="24"/>
        </w:rPr>
        <w:t>t</w:t>
      </w:r>
      <w:r w:rsidR="00684143">
        <w:rPr>
          <w:rFonts w:ascii="Garamond" w:eastAsia="Times New Roman" w:hAnsi="Garamond" w:cs="Times New Roman"/>
          <w:sz w:val="24"/>
          <w:szCs w:val="24"/>
        </w:rPr>
        <w:t>rip in June 2026.</w:t>
      </w:r>
      <w:r w:rsidR="00EE1E94">
        <w:rPr>
          <w:rFonts w:ascii="Garamond" w:eastAsia="Times New Roman" w:hAnsi="Garamond" w:cs="Times New Roman"/>
          <w:sz w:val="24"/>
          <w:szCs w:val="24"/>
        </w:rPr>
        <w:t xml:space="preserve">  The </w:t>
      </w:r>
      <w:r w:rsidR="003C3B86">
        <w:rPr>
          <w:rFonts w:ascii="Garamond" w:eastAsia="Times New Roman" w:hAnsi="Garamond" w:cs="Times New Roman"/>
          <w:sz w:val="24"/>
          <w:szCs w:val="24"/>
        </w:rPr>
        <w:t>s</w:t>
      </w:r>
      <w:r w:rsidR="00EE1E94">
        <w:rPr>
          <w:rFonts w:ascii="Garamond" w:eastAsia="Times New Roman" w:hAnsi="Garamond" w:cs="Times New Roman"/>
          <w:sz w:val="24"/>
          <w:szCs w:val="24"/>
        </w:rPr>
        <w:t>enior prom will be held May 23</w:t>
      </w:r>
      <w:r w:rsidR="00EE1E94" w:rsidRPr="00EE1E94">
        <w:rPr>
          <w:rFonts w:ascii="Garamond" w:eastAsia="Times New Roman" w:hAnsi="Garamond" w:cs="Times New Roman"/>
          <w:sz w:val="24"/>
          <w:szCs w:val="24"/>
          <w:vertAlign w:val="superscript"/>
        </w:rPr>
        <w:t>rd</w:t>
      </w:r>
      <w:r w:rsidR="00EE1E94">
        <w:rPr>
          <w:rFonts w:ascii="Garamond" w:eastAsia="Times New Roman" w:hAnsi="Garamond" w:cs="Times New Roman"/>
          <w:sz w:val="24"/>
          <w:szCs w:val="24"/>
        </w:rPr>
        <w:t xml:space="preserve"> at Twin Lakes.  </w:t>
      </w:r>
      <w:r w:rsidR="000D4C33">
        <w:rPr>
          <w:rFonts w:ascii="Garamond" w:eastAsia="Times New Roman" w:hAnsi="Garamond" w:cs="Times New Roman"/>
          <w:sz w:val="24"/>
          <w:szCs w:val="24"/>
        </w:rPr>
        <w:t>Graduation will be held at Symphony Hall on June 10</w:t>
      </w:r>
      <w:r w:rsidR="000D4C33" w:rsidRPr="000D4C33">
        <w:rPr>
          <w:rFonts w:ascii="Garamond" w:eastAsia="Times New Roman" w:hAnsi="Garamond" w:cs="Times New Roman"/>
          <w:sz w:val="24"/>
          <w:szCs w:val="24"/>
          <w:vertAlign w:val="superscript"/>
        </w:rPr>
        <w:t>th</w:t>
      </w:r>
      <w:r w:rsidR="000D4C33">
        <w:rPr>
          <w:rFonts w:ascii="Garamond" w:eastAsia="Times New Roman" w:hAnsi="Garamond" w:cs="Times New Roman"/>
          <w:sz w:val="24"/>
          <w:szCs w:val="24"/>
        </w:rPr>
        <w:t xml:space="preserve"> at 6 pm.</w:t>
      </w:r>
    </w:p>
    <w:p w14:paraId="58151FAA" w14:textId="472C41D7" w:rsidR="008967C2" w:rsidRPr="003571E8" w:rsidRDefault="002F67BF" w:rsidP="007F67BB">
      <w:pPr>
        <w:pStyle w:val="ListParagraph"/>
        <w:numPr>
          <w:ilvl w:val="0"/>
          <w:numId w:val="12"/>
        </w:numPr>
        <w:tabs>
          <w:tab w:val="left" w:pos="5430"/>
        </w:tabs>
        <w:spacing w:after="120" w:line="240" w:lineRule="auto"/>
        <w:contextualSpacing w:val="0"/>
        <w:rPr>
          <w:rFonts w:ascii="Garamond" w:eastAsia="Times New Roman" w:hAnsi="Garamond"/>
          <w:b/>
          <w:bCs/>
          <w:smallCaps/>
          <w:u w:val="single"/>
        </w:rPr>
      </w:pPr>
      <w:r w:rsidRPr="003571E8">
        <w:rPr>
          <w:rFonts w:ascii="Garamond" w:eastAsia="Times New Roman" w:hAnsi="Garamond" w:cs="Times New Roman"/>
          <w:b/>
          <w:bCs/>
          <w:sz w:val="24"/>
          <w:szCs w:val="24"/>
        </w:rPr>
        <w:t xml:space="preserve">Student Representative Report </w:t>
      </w:r>
      <w:r w:rsidR="002D0B07" w:rsidRPr="003571E8">
        <w:rPr>
          <w:rFonts w:ascii="Garamond" w:eastAsia="Times New Roman" w:hAnsi="Garamond" w:cs="Times New Roman"/>
          <w:sz w:val="24"/>
          <w:szCs w:val="24"/>
        </w:rPr>
        <w:t>was</w:t>
      </w:r>
      <w:r w:rsidR="00714BDC" w:rsidRPr="003571E8">
        <w:rPr>
          <w:rFonts w:ascii="Garamond" w:eastAsia="Times New Roman" w:hAnsi="Garamond" w:cs="Times New Roman"/>
          <w:sz w:val="24"/>
          <w:szCs w:val="24"/>
        </w:rPr>
        <w:t xml:space="preserve"> </w:t>
      </w:r>
      <w:r w:rsidR="00B717D7">
        <w:rPr>
          <w:rFonts w:ascii="Garamond" w:eastAsia="Times New Roman" w:hAnsi="Garamond" w:cs="Times New Roman"/>
          <w:sz w:val="24"/>
          <w:szCs w:val="24"/>
        </w:rPr>
        <w:t xml:space="preserve">not </w:t>
      </w:r>
      <w:r w:rsidR="00893C2E" w:rsidRPr="003571E8">
        <w:rPr>
          <w:rFonts w:ascii="Garamond" w:eastAsia="Times New Roman" w:hAnsi="Garamond" w:cs="Times New Roman"/>
          <w:sz w:val="24"/>
          <w:szCs w:val="24"/>
        </w:rPr>
        <w:t>presented</w:t>
      </w:r>
      <w:r w:rsidR="00B717D7">
        <w:rPr>
          <w:rFonts w:ascii="Garamond" w:eastAsia="Times New Roman" w:hAnsi="Garamond" w:cs="Times New Roman"/>
          <w:sz w:val="24"/>
          <w:szCs w:val="24"/>
        </w:rPr>
        <w:t>.</w:t>
      </w:r>
      <w:r w:rsidR="00893C2E" w:rsidRPr="003571E8">
        <w:rPr>
          <w:rFonts w:ascii="Garamond" w:eastAsia="Times New Roman" w:hAnsi="Garamond" w:cs="Times New Roman"/>
          <w:sz w:val="24"/>
          <w:szCs w:val="24"/>
        </w:rPr>
        <w:t xml:space="preserve"> </w:t>
      </w:r>
    </w:p>
    <w:p w14:paraId="1DD248DE" w14:textId="297E1005" w:rsidR="007A068B" w:rsidRPr="00B877DD" w:rsidRDefault="007A068B" w:rsidP="007F67BB">
      <w:pPr>
        <w:pStyle w:val="ListParagraph"/>
        <w:numPr>
          <w:ilvl w:val="0"/>
          <w:numId w:val="12"/>
        </w:numPr>
        <w:tabs>
          <w:tab w:val="left" w:pos="5430"/>
        </w:tabs>
        <w:spacing w:after="120" w:line="240" w:lineRule="auto"/>
        <w:contextualSpacing w:val="0"/>
        <w:rPr>
          <w:rFonts w:ascii="Garamond" w:eastAsia="Times New Roman" w:hAnsi="Garamond"/>
          <w:b/>
          <w:bCs/>
          <w:smallCaps/>
          <w:u w:val="single"/>
        </w:rPr>
      </w:pPr>
      <w:r>
        <w:rPr>
          <w:rFonts w:ascii="Garamond" w:eastAsia="Times New Roman" w:hAnsi="Garamond" w:cs="Times New Roman"/>
          <w:b/>
          <w:bCs/>
          <w:sz w:val="24"/>
          <w:szCs w:val="24"/>
        </w:rPr>
        <w:t xml:space="preserve">Parent Representative Report </w:t>
      </w:r>
      <w:r>
        <w:rPr>
          <w:rFonts w:ascii="Garamond" w:eastAsia="Times New Roman" w:hAnsi="Garamond" w:cs="Times New Roman"/>
          <w:sz w:val="24"/>
          <w:szCs w:val="24"/>
        </w:rPr>
        <w:t>was not presented.</w:t>
      </w:r>
    </w:p>
    <w:p w14:paraId="5B90B3F2" w14:textId="77777777" w:rsidR="006E61F0" w:rsidRDefault="006E61F0" w:rsidP="006E61F0">
      <w:pPr>
        <w:tabs>
          <w:tab w:val="left" w:pos="5430"/>
        </w:tabs>
        <w:spacing w:after="120"/>
        <w:rPr>
          <w:rFonts w:ascii="Garamond" w:eastAsia="Times New Roman" w:hAnsi="Garamond"/>
          <w:b/>
          <w:bCs/>
          <w:smallCaps/>
          <w:u w:val="single"/>
        </w:rPr>
      </w:pPr>
    </w:p>
    <w:p w14:paraId="3B7C5987" w14:textId="1EC736DE" w:rsidR="001B3712" w:rsidRPr="006E61F0" w:rsidRDefault="001B3712" w:rsidP="006E61F0">
      <w:pPr>
        <w:tabs>
          <w:tab w:val="left" w:pos="5430"/>
        </w:tabs>
        <w:spacing w:after="120"/>
        <w:rPr>
          <w:rFonts w:ascii="Garamond" w:eastAsia="Times New Roman" w:hAnsi="Garamond"/>
          <w:b/>
          <w:bCs/>
          <w:smallCaps/>
          <w:u w:val="single"/>
        </w:rPr>
      </w:pPr>
      <w:r w:rsidRPr="006E61F0">
        <w:rPr>
          <w:rFonts w:ascii="Garamond" w:eastAsia="Times New Roman" w:hAnsi="Garamond"/>
          <w:b/>
          <w:bCs/>
          <w:smallCaps/>
          <w:u w:val="single"/>
        </w:rPr>
        <w:t>Item Five – Public Comment on Agenda Related Items</w:t>
      </w:r>
    </w:p>
    <w:p w14:paraId="5242BD37" w14:textId="54F24B5A" w:rsidR="001B3712" w:rsidRPr="00B21EBB" w:rsidRDefault="006E61F0" w:rsidP="00050403">
      <w:pPr>
        <w:tabs>
          <w:tab w:val="left" w:pos="5430"/>
        </w:tabs>
        <w:rPr>
          <w:rFonts w:ascii="Garamond" w:eastAsia="Times New Roman" w:hAnsi="Garamond"/>
          <w:bCs/>
        </w:rPr>
      </w:pPr>
      <w:r>
        <w:rPr>
          <w:rFonts w:ascii="Garamond" w:eastAsia="Times New Roman" w:hAnsi="Garamond"/>
          <w:bCs/>
        </w:rPr>
        <w:t>Mr. Dobil</w:t>
      </w:r>
      <w:r w:rsidR="001B3712" w:rsidRPr="00B21EBB">
        <w:rPr>
          <w:rFonts w:ascii="Garamond" w:eastAsia="Times New Roman" w:hAnsi="Garamond"/>
          <w:bCs/>
        </w:rPr>
        <w:t xml:space="preserve"> opened the floor to the submission of public comments on Agenda items, but none were submitted.</w:t>
      </w:r>
    </w:p>
    <w:p w14:paraId="37C8D381" w14:textId="2E66CD50" w:rsidR="001B3712" w:rsidRPr="00AE1AA1" w:rsidRDefault="001B3712" w:rsidP="00050403">
      <w:pPr>
        <w:tabs>
          <w:tab w:val="left" w:pos="5430"/>
        </w:tabs>
        <w:rPr>
          <w:rFonts w:ascii="Garamond" w:eastAsia="Times New Roman" w:hAnsi="Garamond"/>
          <w:b/>
          <w:bCs/>
          <w:smallCaps/>
          <w:sz w:val="16"/>
          <w:szCs w:val="16"/>
          <w:u w:val="single"/>
        </w:rPr>
      </w:pPr>
    </w:p>
    <w:p w14:paraId="094F1B21" w14:textId="54E71F3A" w:rsidR="00064FF1" w:rsidRPr="00A57277" w:rsidRDefault="00064FF1" w:rsidP="00050403">
      <w:pPr>
        <w:pStyle w:val="BodyA"/>
        <w:rPr>
          <w:rFonts w:ascii="Garamond" w:eastAsia="Times New Roman" w:hAnsi="Garamond" w:cs="Times New Roman"/>
          <w:b/>
          <w:bCs/>
          <w:smallCaps/>
          <w:sz w:val="24"/>
          <w:szCs w:val="24"/>
          <w:u w:val="single"/>
        </w:rPr>
      </w:pPr>
      <w:r w:rsidRPr="00A57277">
        <w:rPr>
          <w:rFonts w:ascii="Garamond" w:eastAsia="Times New Roman" w:hAnsi="Garamond" w:cs="Times New Roman"/>
          <w:b/>
          <w:bCs/>
          <w:smallCaps/>
          <w:sz w:val="24"/>
          <w:szCs w:val="24"/>
          <w:u w:val="single"/>
        </w:rPr>
        <w:t>Item Six – New Business</w:t>
      </w:r>
    </w:p>
    <w:p w14:paraId="05B4646B" w14:textId="72C46818" w:rsidR="002C6EB0" w:rsidRDefault="002C6EB0" w:rsidP="002C6EB0">
      <w:pPr>
        <w:pStyle w:val="BodyA"/>
        <w:numPr>
          <w:ilvl w:val="0"/>
          <w:numId w:val="39"/>
        </w:numPr>
        <w:jc w:val="both"/>
        <w:rPr>
          <w:rFonts w:ascii="Garamond" w:eastAsia="Times New Roman" w:hAnsi="Garamond" w:cs="Times New Roman"/>
          <w:bCs/>
          <w:sz w:val="24"/>
          <w:szCs w:val="24"/>
        </w:rPr>
      </w:pPr>
      <w:r>
        <w:rPr>
          <w:rFonts w:ascii="Garamond" w:eastAsia="Times New Roman" w:hAnsi="Garamond" w:cs="Times New Roman"/>
          <w:bCs/>
          <w:sz w:val="24"/>
          <w:szCs w:val="24"/>
        </w:rPr>
        <w:t>Mr. Dobil asked for a motion to approve the Official 202</w:t>
      </w:r>
      <w:r w:rsidR="00E63BC2">
        <w:rPr>
          <w:rFonts w:ascii="Garamond" w:eastAsia="Times New Roman" w:hAnsi="Garamond" w:cs="Times New Roman"/>
          <w:bCs/>
          <w:sz w:val="24"/>
          <w:szCs w:val="24"/>
        </w:rPr>
        <w:t>5</w:t>
      </w:r>
      <w:r>
        <w:rPr>
          <w:rFonts w:ascii="Garamond" w:eastAsia="Times New Roman" w:hAnsi="Garamond" w:cs="Times New Roman"/>
          <w:bCs/>
          <w:sz w:val="24"/>
          <w:szCs w:val="24"/>
        </w:rPr>
        <w:t>-202</w:t>
      </w:r>
      <w:r w:rsidR="00E63BC2">
        <w:rPr>
          <w:rFonts w:ascii="Garamond" w:eastAsia="Times New Roman" w:hAnsi="Garamond" w:cs="Times New Roman"/>
          <w:bCs/>
          <w:sz w:val="24"/>
          <w:szCs w:val="24"/>
        </w:rPr>
        <w:t>6</w:t>
      </w:r>
      <w:r>
        <w:rPr>
          <w:rFonts w:ascii="Garamond" w:eastAsia="Times New Roman" w:hAnsi="Garamond" w:cs="Times New Roman"/>
          <w:bCs/>
          <w:sz w:val="24"/>
          <w:szCs w:val="24"/>
        </w:rPr>
        <w:t xml:space="preserve"> School Calendar.  </w:t>
      </w:r>
      <w:r w:rsidR="00E63BC2">
        <w:rPr>
          <w:rFonts w:ascii="Garamond" w:eastAsia="Times New Roman" w:hAnsi="Garamond" w:cs="Times New Roman"/>
          <w:bCs/>
          <w:sz w:val="24"/>
          <w:szCs w:val="24"/>
        </w:rPr>
        <w:t>Ms. Hazim</w:t>
      </w:r>
      <w:r>
        <w:rPr>
          <w:rFonts w:ascii="Garamond" w:eastAsia="Times New Roman" w:hAnsi="Garamond" w:cs="Times New Roman"/>
          <w:bCs/>
          <w:sz w:val="24"/>
          <w:szCs w:val="24"/>
        </w:rPr>
        <w:t xml:space="preserve"> motioned to approve and Mr. </w:t>
      </w:r>
      <w:r w:rsidR="008B336A">
        <w:rPr>
          <w:rFonts w:ascii="Garamond" w:eastAsia="Times New Roman" w:hAnsi="Garamond" w:cs="Times New Roman"/>
          <w:bCs/>
          <w:sz w:val="24"/>
          <w:szCs w:val="24"/>
        </w:rPr>
        <w:t>Dobil</w:t>
      </w:r>
      <w:r>
        <w:rPr>
          <w:rFonts w:ascii="Garamond" w:eastAsia="Times New Roman" w:hAnsi="Garamond" w:cs="Times New Roman"/>
          <w:bCs/>
          <w:sz w:val="24"/>
          <w:szCs w:val="24"/>
        </w:rPr>
        <w:t xml:space="preserve"> seconded the motion.  The approval of the Official 202</w:t>
      </w:r>
      <w:r w:rsidR="00E63BC2">
        <w:rPr>
          <w:rFonts w:ascii="Garamond" w:eastAsia="Times New Roman" w:hAnsi="Garamond" w:cs="Times New Roman"/>
          <w:bCs/>
          <w:sz w:val="24"/>
          <w:szCs w:val="24"/>
        </w:rPr>
        <w:t>5</w:t>
      </w:r>
      <w:r>
        <w:rPr>
          <w:rFonts w:ascii="Garamond" w:eastAsia="Times New Roman" w:hAnsi="Garamond" w:cs="Times New Roman"/>
          <w:bCs/>
          <w:sz w:val="24"/>
          <w:szCs w:val="24"/>
        </w:rPr>
        <w:t>-202</w:t>
      </w:r>
      <w:r w:rsidR="00E63BC2">
        <w:rPr>
          <w:rFonts w:ascii="Garamond" w:eastAsia="Times New Roman" w:hAnsi="Garamond" w:cs="Times New Roman"/>
          <w:bCs/>
          <w:sz w:val="24"/>
          <w:szCs w:val="24"/>
        </w:rPr>
        <w:t>6</w:t>
      </w:r>
      <w:r>
        <w:rPr>
          <w:rFonts w:ascii="Garamond" w:eastAsia="Times New Roman" w:hAnsi="Garamond" w:cs="Times New Roman"/>
          <w:bCs/>
          <w:sz w:val="24"/>
          <w:szCs w:val="24"/>
        </w:rPr>
        <w:t xml:space="preserve"> School Calendar was approved unanimously with no discussion.</w:t>
      </w:r>
    </w:p>
    <w:p w14:paraId="747D076D" w14:textId="77777777" w:rsidR="002C6EB0" w:rsidRDefault="002C6EB0" w:rsidP="002C6EB0">
      <w:pPr>
        <w:pStyle w:val="BodyA"/>
        <w:ind w:left="720"/>
        <w:jc w:val="both"/>
        <w:rPr>
          <w:rFonts w:ascii="Garamond" w:eastAsia="Times New Roman" w:hAnsi="Garamond" w:cs="Times New Roman"/>
          <w:bCs/>
          <w:sz w:val="24"/>
          <w:szCs w:val="24"/>
        </w:rPr>
      </w:pPr>
    </w:p>
    <w:p w14:paraId="7B92E764" w14:textId="37BB9B59" w:rsidR="002C6EB0" w:rsidRDefault="002C6EB0" w:rsidP="002C6EB0">
      <w:pPr>
        <w:pStyle w:val="BodyA"/>
        <w:numPr>
          <w:ilvl w:val="0"/>
          <w:numId w:val="39"/>
        </w:numPr>
        <w:jc w:val="both"/>
        <w:rPr>
          <w:rFonts w:ascii="Garamond" w:eastAsia="Times New Roman" w:hAnsi="Garamond" w:cs="Times New Roman"/>
          <w:bCs/>
          <w:sz w:val="24"/>
          <w:szCs w:val="24"/>
        </w:rPr>
      </w:pPr>
      <w:r>
        <w:rPr>
          <w:rFonts w:ascii="Garamond" w:eastAsia="Times New Roman" w:hAnsi="Garamond" w:cs="Times New Roman"/>
          <w:bCs/>
          <w:sz w:val="24"/>
          <w:szCs w:val="24"/>
        </w:rPr>
        <w:t>Mr. Dobil asked for a motion to approve the Board Meeting Dates for 202</w:t>
      </w:r>
      <w:r w:rsidR="00E63BC2">
        <w:rPr>
          <w:rFonts w:ascii="Garamond" w:eastAsia="Times New Roman" w:hAnsi="Garamond" w:cs="Times New Roman"/>
          <w:bCs/>
          <w:sz w:val="24"/>
          <w:szCs w:val="24"/>
        </w:rPr>
        <w:t>5</w:t>
      </w:r>
      <w:r>
        <w:rPr>
          <w:rFonts w:ascii="Garamond" w:eastAsia="Times New Roman" w:hAnsi="Garamond" w:cs="Times New Roman"/>
          <w:bCs/>
          <w:sz w:val="24"/>
          <w:szCs w:val="24"/>
        </w:rPr>
        <w:t>-202</w:t>
      </w:r>
      <w:r w:rsidR="00E63BC2">
        <w:rPr>
          <w:rFonts w:ascii="Garamond" w:eastAsia="Times New Roman" w:hAnsi="Garamond" w:cs="Times New Roman"/>
          <w:bCs/>
          <w:sz w:val="24"/>
          <w:szCs w:val="24"/>
        </w:rPr>
        <w:t>6</w:t>
      </w:r>
      <w:r>
        <w:rPr>
          <w:rFonts w:ascii="Garamond" w:eastAsia="Times New Roman" w:hAnsi="Garamond" w:cs="Times New Roman"/>
          <w:bCs/>
          <w:sz w:val="24"/>
          <w:szCs w:val="24"/>
        </w:rPr>
        <w:t xml:space="preserve"> School Year.  </w:t>
      </w:r>
      <w:r w:rsidR="008B336A">
        <w:rPr>
          <w:rFonts w:ascii="Garamond" w:eastAsia="Times New Roman" w:hAnsi="Garamond" w:cs="Times New Roman"/>
          <w:bCs/>
          <w:sz w:val="24"/>
          <w:szCs w:val="24"/>
        </w:rPr>
        <w:t>Mr. Rivera</w:t>
      </w:r>
      <w:r>
        <w:rPr>
          <w:rFonts w:ascii="Garamond" w:eastAsia="Times New Roman" w:hAnsi="Garamond" w:cs="Times New Roman"/>
          <w:bCs/>
          <w:sz w:val="24"/>
          <w:szCs w:val="24"/>
        </w:rPr>
        <w:t xml:space="preserve"> motioned to </w:t>
      </w:r>
      <w:r w:rsidRPr="001A337D">
        <w:rPr>
          <w:rFonts w:ascii="Garamond" w:eastAsia="Times New Roman" w:hAnsi="Garamond" w:cs="Times New Roman"/>
          <w:bCs/>
          <w:sz w:val="24"/>
          <w:szCs w:val="24"/>
        </w:rPr>
        <w:t xml:space="preserve">approve and </w:t>
      </w:r>
      <w:r>
        <w:rPr>
          <w:rFonts w:ascii="Garamond" w:eastAsia="Times New Roman" w:hAnsi="Garamond" w:cs="Times New Roman"/>
          <w:bCs/>
          <w:sz w:val="24"/>
          <w:szCs w:val="24"/>
        </w:rPr>
        <w:t>Mr.</w:t>
      </w:r>
      <w:r w:rsidRPr="001A337D">
        <w:rPr>
          <w:rFonts w:ascii="Garamond" w:eastAsia="Times New Roman" w:hAnsi="Garamond" w:cs="Times New Roman"/>
          <w:bCs/>
          <w:sz w:val="24"/>
          <w:szCs w:val="24"/>
        </w:rPr>
        <w:t xml:space="preserve"> </w:t>
      </w:r>
      <w:r w:rsidR="008B336A">
        <w:rPr>
          <w:rFonts w:ascii="Garamond" w:eastAsia="Times New Roman" w:hAnsi="Garamond" w:cs="Times New Roman"/>
          <w:bCs/>
          <w:sz w:val="24"/>
          <w:szCs w:val="24"/>
        </w:rPr>
        <w:t>Reed</w:t>
      </w:r>
      <w:r w:rsidRPr="001A337D">
        <w:rPr>
          <w:rFonts w:ascii="Garamond" w:eastAsia="Times New Roman" w:hAnsi="Garamond" w:cs="Times New Roman"/>
          <w:bCs/>
          <w:sz w:val="24"/>
          <w:szCs w:val="24"/>
        </w:rPr>
        <w:t xml:space="preserve"> seconded the motion.  The approval of the Board Meeting Dates for 202</w:t>
      </w:r>
      <w:r w:rsidR="00E63BC2">
        <w:rPr>
          <w:rFonts w:ascii="Garamond" w:eastAsia="Times New Roman" w:hAnsi="Garamond" w:cs="Times New Roman"/>
          <w:bCs/>
          <w:sz w:val="24"/>
          <w:szCs w:val="24"/>
        </w:rPr>
        <w:t>5</w:t>
      </w:r>
      <w:r w:rsidRPr="001A337D">
        <w:rPr>
          <w:rFonts w:ascii="Garamond" w:eastAsia="Times New Roman" w:hAnsi="Garamond" w:cs="Times New Roman"/>
          <w:bCs/>
          <w:sz w:val="24"/>
          <w:szCs w:val="24"/>
        </w:rPr>
        <w:t>-202</w:t>
      </w:r>
      <w:r w:rsidR="00E63BC2">
        <w:rPr>
          <w:rFonts w:ascii="Garamond" w:eastAsia="Times New Roman" w:hAnsi="Garamond" w:cs="Times New Roman"/>
          <w:bCs/>
          <w:sz w:val="24"/>
          <w:szCs w:val="24"/>
        </w:rPr>
        <w:t>6</w:t>
      </w:r>
      <w:r w:rsidRPr="001A337D">
        <w:rPr>
          <w:rFonts w:ascii="Garamond" w:eastAsia="Times New Roman" w:hAnsi="Garamond" w:cs="Times New Roman"/>
          <w:bCs/>
          <w:sz w:val="24"/>
          <w:szCs w:val="24"/>
        </w:rPr>
        <w:t xml:space="preserve"> School Year was approved unanimously with no discussion.</w:t>
      </w:r>
    </w:p>
    <w:p w14:paraId="4DC3DED7" w14:textId="77777777" w:rsidR="002C6EB0" w:rsidRDefault="002C6EB0" w:rsidP="002C6EB0">
      <w:pPr>
        <w:pStyle w:val="BodyA"/>
        <w:jc w:val="both"/>
        <w:rPr>
          <w:rFonts w:ascii="Garamond" w:eastAsia="Times New Roman" w:hAnsi="Garamond" w:cs="Times New Roman"/>
          <w:bCs/>
          <w:sz w:val="24"/>
          <w:szCs w:val="24"/>
        </w:rPr>
      </w:pPr>
    </w:p>
    <w:p w14:paraId="6E48AD27" w14:textId="6D51677C" w:rsidR="002C6EB0" w:rsidRDefault="002C6EB0" w:rsidP="002C6EB0">
      <w:pPr>
        <w:pStyle w:val="BodyA"/>
        <w:numPr>
          <w:ilvl w:val="0"/>
          <w:numId w:val="39"/>
        </w:numPr>
        <w:jc w:val="both"/>
        <w:rPr>
          <w:rFonts w:ascii="Garamond" w:eastAsia="Times New Roman" w:hAnsi="Garamond" w:cs="Times New Roman"/>
          <w:bCs/>
          <w:sz w:val="24"/>
          <w:szCs w:val="24"/>
        </w:rPr>
      </w:pPr>
      <w:r w:rsidRPr="00714BDC">
        <w:rPr>
          <w:rFonts w:ascii="Garamond" w:eastAsia="Times New Roman" w:hAnsi="Garamond" w:cs="Times New Roman"/>
          <w:bCs/>
          <w:sz w:val="24"/>
          <w:szCs w:val="24"/>
        </w:rPr>
        <w:t>Mr. Dobil asked for a motion to approve the 202</w:t>
      </w:r>
      <w:r w:rsidR="00E63BC2">
        <w:rPr>
          <w:rFonts w:ascii="Garamond" w:eastAsia="Times New Roman" w:hAnsi="Garamond" w:cs="Times New Roman"/>
          <w:bCs/>
          <w:sz w:val="24"/>
          <w:szCs w:val="24"/>
        </w:rPr>
        <w:t>5</w:t>
      </w:r>
      <w:r w:rsidRPr="00714BDC">
        <w:rPr>
          <w:rFonts w:ascii="Garamond" w:eastAsia="Times New Roman" w:hAnsi="Garamond" w:cs="Times New Roman"/>
          <w:bCs/>
          <w:sz w:val="24"/>
          <w:szCs w:val="24"/>
        </w:rPr>
        <w:t>-202</w:t>
      </w:r>
      <w:r w:rsidR="00E63BC2">
        <w:rPr>
          <w:rFonts w:ascii="Garamond" w:eastAsia="Times New Roman" w:hAnsi="Garamond" w:cs="Times New Roman"/>
          <w:bCs/>
          <w:sz w:val="24"/>
          <w:szCs w:val="24"/>
        </w:rPr>
        <w:t>6</w:t>
      </w:r>
      <w:r w:rsidRPr="00714BDC">
        <w:rPr>
          <w:rFonts w:ascii="Garamond" w:eastAsia="Times New Roman" w:hAnsi="Garamond" w:cs="Times New Roman"/>
          <w:bCs/>
          <w:sz w:val="24"/>
          <w:szCs w:val="24"/>
        </w:rPr>
        <w:t xml:space="preserve"> Academic Assessment Schedule.  </w:t>
      </w:r>
      <w:r>
        <w:rPr>
          <w:rFonts w:ascii="Garamond" w:eastAsia="Times New Roman" w:hAnsi="Garamond" w:cs="Times New Roman"/>
          <w:bCs/>
          <w:sz w:val="24"/>
          <w:szCs w:val="24"/>
        </w:rPr>
        <w:t>Mr</w:t>
      </w:r>
      <w:r w:rsidR="00B470A3">
        <w:rPr>
          <w:rFonts w:ascii="Garamond" w:eastAsia="Times New Roman" w:hAnsi="Garamond" w:cs="Times New Roman"/>
          <w:bCs/>
          <w:sz w:val="24"/>
          <w:szCs w:val="24"/>
        </w:rPr>
        <w:t>s. Becker</w:t>
      </w:r>
      <w:r w:rsidRPr="00714BDC">
        <w:rPr>
          <w:rFonts w:ascii="Garamond" w:eastAsia="Times New Roman" w:hAnsi="Garamond" w:cs="Times New Roman"/>
          <w:bCs/>
          <w:sz w:val="24"/>
          <w:szCs w:val="24"/>
        </w:rPr>
        <w:t xml:space="preserve"> motioned to approve and </w:t>
      </w:r>
      <w:r w:rsidR="00B470A3">
        <w:rPr>
          <w:rFonts w:ascii="Garamond" w:eastAsia="Times New Roman" w:hAnsi="Garamond" w:cs="Times New Roman"/>
          <w:bCs/>
          <w:sz w:val="24"/>
          <w:szCs w:val="24"/>
        </w:rPr>
        <w:t>Ms. Hazim</w:t>
      </w:r>
      <w:r w:rsidRPr="00714BDC">
        <w:rPr>
          <w:rFonts w:ascii="Garamond" w:eastAsia="Times New Roman" w:hAnsi="Garamond" w:cs="Times New Roman"/>
          <w:bCs/>
          <w:sz w:val="24"/>
          <w:szCs w:val="24"/>
        </w:rPr>
        <w:t xml:space="preserve"> seconded the motion.  The approval of </w:t>
      </w:r>
      <w:r w:rsidR="00C35CA8">
        <w:rPr>
          <w:rFonts w:ascii="Garamond" w:eastAsia="Times New Roman" w:hAnsi="Garamond" w:cs="Times New Roman"/>
          <w:bCs/>
          <w:sz w:val="24"/>
          <w:szCs w:val="24"/>
        </w:rPr>
        <w:t xml:space="preserve">the </w:t>
      </w:r>
      <w:r w:rsidRPr="00714BDC">
        <w:rPr>
          <w:rFonts w:ascii="Garamond" w:eastAsia="Times New Roman" w:hAnsi="Garamond" w:cs="Times New Roman"/>
          <w:bCs/>
          <w:sz w:val="24"/>
          <w:szCs w:val="24"/>
        </w:rPr>
        <w:t>202</w:t>
      </w:r>
      <w:r w:rsidR="00E63BC2">
        <w:rPr>
          <w:rFonts w:ascii="Garamond" w:eastAsia="Times New Roman" w:hAnsi="Garamond" w:cs="Times New Roman"/>
          <w:bCs/>
          <w:sz w:val="24"/>
          <w:szCs w:val="24"/>
        </w:rPr>
        <w:t>5</w:t>
      </w:r>
      <w:r w:rsidRPr="00714BDC">
        <w:rPr>
          <w:rFonts w:ascii="Garamond" w:eastAsia="Times New Roman" w:hAnsi="Garamond" w:cs="Times New Roman"/>
          <w:bCs/>
          <w:sz w:val="24"/>
          <w:szCs w:val="24"/>
        </w:rPr>
        <w:t>-202</w:t>
      </w:r>
      <w:r w:rsidR="00E63BC2">
        <w:rPr>
          <w:rFonts w:ascii="Garamond" w:eastAsia="Times New Roman" w:hAnsi="Garamond" w:cs="Times New Roman"/>
          <w:bCs/>
          <w:sz w:val="24"/>
          <w:szCs w:val="24"/>
        </w:rPr>
        <w:t>6</w:t>
      </w:r>
      <w:r w:rsidRPr="00714BDC">
        <w:rPr>
          <w:rFonts w:ascii="Garamond" w:eastAsia="Times New Roman" w:hAnsi="Garamond" w:cs="Times New Roman"/>
          <w:bCs/>
          <w:sz w:val="24"/>
          <w:szCs w:val="24"/>
        </w:rPr>
        <w:t xml:space="preserve"> Academic Assessment Schedule was approved unanimously with no discussion</w:t>
      </w:r>
      <w:r>
        <w:rPr>
          <w:rFonts w:ascii="Garamond" w:eastAsia="Times New Roman" w:hAnsi="Garamond" w:cs="Times New Roman"/>
          <w:bCs/>
          <w:sz w:val="24"/>
          <w:szCs w:val="24"/>
        </w:rPr>
        <w:t>.</w:t>
      </w:r>
    </w:p>
    <w:p w14:paraId="36F42F0E" w14:textId="77777777" w:rsidR="00714BDC" w:rsidRPr="00714BDC" w:rsidRDefault="00714BDC" w:rsidP="00714BDC">
      <w:pPr>
        <w:pStyle w:val="BodyA"/>
        <w:jc w:val="both"/>
        <w:rPr>
          <w:rFonts w:ascii="Garamond" w:eastAsia="Times New Roman" w:hAnsi="Garamond" w:cs="Times New Roman"/>
          <w:bCs/>
          <w:sz w:val="24"/>
          <w:szCs w:val="24"/>
        </w:rPr>
      </w:pPr>
    </w:p>
    <w:p w14:paraId="6C77EF39" w14:textId="0255F4A4" w:rsidR="00BE4C14" w:rsidRPr="00B2302F" w:rsidRDefault="00BE4C14" w:rsidP="00050403">
      <w:pPr>
        <w:pStyle w:val="BodyA"/>
        <w:rPr>
          <w:rFonts w:ascii="Garamond" w:eastAsia="Times New Roman" w:hAnsi="Garamond" w:cs="Times New Roman"/>
          <w:b/>
          <w:bCs/>
          <w:smallCaps/>
          <w:sz w:val="24"/>
          <w:szCs w:val="24"/>
          <w:u w:val="single"/>
        </w:rPr>
      </w:pPr>
      <w:r w:rsidRPr="00B2302F">
        <w:rPr>
          <w:rFonts w:ascii="Garamond" w:eastAsia="Times New Roman" w:hAnsi="Garamond" w:cs="Times New Roman"/>
          <w:b/>
          <w:bCs/>
          <w:smallCaps/>
          <w:sz w:val="24"/>
          <w:szCs w:val="24"/>
          <w:u w:val="single"/>
        </w:rPr>
        <w:t xml:space="preserve">Item </w:t>
      </w:r>
      <w:r w:rsidR="00064FF1" w:rsidRPr="00B2302F">
        <w:rPr>
          <w:rFonts w:ascii="Garamond" w:eastAsia="Times New Roman" w:hAnsi="Garamond" w:cs="Times New Roman"/>
          <w:b/>
          <w:bCs/>
          <w:smallCaps/>
          <w:sz w:val="24"/>
          <w:szCs w:val="24"/>
          <w:u w:val="single"/>
        </w:rPr>
        <w:t>Seven</w:t>
      </w:r>
      <w:r w:rsidRPr="00B2302F">
        <w:rPr>
          <w:rFonts w:ascii="Garamond" w:eastAsia="Times New Roman" w:hAnsi="Garamond" w:cs="Times New Roman"/>
          <w:b/>
          <w:bCs/>
          <w:smallCaps/>
          <w:sz w:val="24"/>
          <w:szCs w:val="24"/>
          <w:u w:val="single"/>
        </w:rPr>
        <w:t xml:space="preserve"> - Discussion and Announcements</w:t>
      </w:r>
      <w:r w:rsidR="00294700" w:rsidRPr="00B2302F">
        <w:rPr>
          <w:rFonts w:ascii="Garamond" w:eastAsia="Times New Roman" w:hAnsi="Garamond" w:cs="Times New Roman"/>
          <w:b/>
          <w:bCs/>
          <w:smallCaps/>
          <w:sz w:val="24"/>
          <w:szCs w:val="24"/>
          <w:u w:val="single"/>
        </w:rPr>
        <w:t xml:space="preserve"> from the </w:t>
      </w:r>
      <w:r w:rsidR="008E65B4" w:rsidRPr="00B2302F">
        <w:rPr>
          <w:rFonts w:ascii="Garamond" w:eastAsia="Times New Roman" w:hAnsi="Garamond" w:cs="Times New Roman"/>
          <w:b/>
          <w:bCs/>
          <w:smallCaps/>
          <w:sz w:val="24"/>
          <w:szCs w:val="24"/>
          <w:u w:val="single"/>
        </w:rPr>
        <w:t xml:space="preserve">Board of </w:t>
      </w:r>
      <w:r w:rsidR="00294700" w:rsidRPr="00B2302F">
        <w:rPr>
          <w:rFonts w:ascii="Garamond" w:eastAsia="Times New Roman" w:hAnsi="Garamond" w:cs="Times New Roman"/>
          <w:b/>
          <w:bCs/>
          <w:smallCaps/>
          <w:sz w:val="24"/>
          <w:szCs w:val="24"/>
          <w:u w:val="single"/>
        </w:rPr>
        <w:t>Trustees</w:t>
      </w:r>
    </w:p>
    <w:p w14:paraId="045DC5E7" w14:textId="36B0A6BB" w:rsidR="00200109" w:rsidRPr="00B2302F" w:rsidRDefault="009C48FC" w:rsidP="00B54198">
      <w:pPr>
        <w:pStyle w:val="BodyA"/>
        <w:rPr>
          <w:rFonts w:ascii="Garamond" w:eastAsia="Times New Roman" w:hAnsi="Garamond" w:cs="Times New Roman"/>
          <w:bCs/>
          <w:sz w:val="24"/>
          <w:szCs w:val="24"/>
        </w:rPr>
      </w:pPr>
      <w:r w:rsidRPr="009C48FC">
        <w:rPr>
          <w:rFonts w:ascii="Garamond" w:eastAsia="Times New Roman" w:hAnsi="Garamond" w:cs="Times New Roman"/>
          <w:bCs/>
          <w:sz w:val="24"/>
          <w:szCs w:val="24"/>
        </w:rPr>
        <w:t xml:space="preserve">Mr. Reed and the other Board members extended their congratulations to Ms. Yeakel on her promotion to Chief Academic Officer. </w:t>
      </w:r>
      <w:r>
        <w:rPr>
          <w:rFonts w:ascii="Garamond" w:eastAsia="Times New Roman" w:hAnsi="Garamond" w:cs="Times New Roman"/>
          <w:bCs/>
          <w:sz w:val="24"/>
          <w:szCs w:val="24"/>
        </w:rPr>
        <w:t xml:space="preserve"> </w:t>
      </w:r>
      <w:r w:rsidR="003A7D57">
        <w:rPr>
          <w:rFonts w:ascii="Garamond" w:eastAsia="Times New Roman" w:hAnsi="Garamond" w:cs="Times New Roman"/>
          <w:bCs/>
          <w:sz w:val="24"/>
          <w:szCs w:val="24"/>
        </w:rPr>
        <w:t>Comments were offered</w:t>
      </w:r>
      <w:r w:rsidR="0097042F">
        <w:rPr>
          <w:rFonts w:ascii="Garamond" w:eastAsia="Times New Roman" w:hAnsi="Garamond" w:cs="Times New Roman"/>
          <w:bCs/>
          <w:sz w:val="24"/>
          <w:szCs w:val="24"/>
        </w:rPr>
        <w:t xml:space="preserve"> by members of the Board regarding the success of the Art Show.</w:t>
      </w:r>
    </w:p>
    <w:p w14:paraId="736A4DC9" w14:textId="77777777" w:rsidR="00A66FE7" w:rsidRPr="00B2302F" w:rsidRDefault="00A66FE7" w:rsidP="00050403">
      <w:pPr>
        <w:pStyle w:val="BodyA"/>
        <w:rPr>
          <w:rFonts w:ascii="Garamond" w:eastAsia="Times New Roman" w:hAnsi="Garamond" w:cs="Times New Roman"/>
          <w:bCs/>
          <w:color w:val="auto"/>
          <w:sz w:val="24"/>
          <w:szCs w:val="24"/>
        </w:rPr>
      </w:pPr>
    </w:p>
    <w:p w14:paraId="00362DB1" w14:textId="4A4711DB" w:rsidR="00395103" w:rsidRPr="00B2302F" w:rsidRDefault="00064FF1" w:rsidP="00050403">
      <w:pPr>
        <w:pStyle w:val="BodyA"/>
        <w:rPr>
          <w:rFonts w:ascii="Garamond" w:eastAsia="Times New Roman" w:hAnsi="Garamond" w:cs="Times New Roman"/>
          <w:bCs/>
          <w:sz w:val="24"/>
          <w:szCs w:val="24"/>
        </w:rPr>
      </w:pPr>
      <w:r w:rsidRPr="00B2302F">
        <w:rPr>
          <w:rFonts w:ascii="Garamond" w:eastAsia="Times New Roman" w:hAnsi="Garamond" w:cs="Times New Roman"/>
          <w:b/>
          <w:bCs/>
          <w:smallCaps/>
          <w:sz w:val="24"/>
          <w:szCs w:val="24"/>
          <w:u w:val="single"/>
        </w:rPr>
        <w:t xml:space="preserve">Item </w:t>
      </w:r>
      <w:r w:rsidR="00B32C7E" w:rsidRPr="00B2302F">
        <w:rPr>
          <w:rFonts w:ascii="Garamond" w:eastAsia="Times New Roman" w:hAnsi="Garamond" w:cs="Times New Roman"/>
          <w:b/>
          <w:bCs/>
          <w:smallCaps/>
          <w:sz w:val="24"/>
          <w:szCs w:val="24"/>
          <w:u w:val="single"/>
        </w:rPr>
        <w:t>Eight</w:t>
      </w:r>
      <w:r w:rsidR="00395103" w:rsidRPr="00B2302F">
        <w:rPr>
          <w:rFonts w:ascii="Garamond" w:eastAsia="Times New Roman" w:hAnsi="Garamond" w:cs="Times New Roman"/>
          <w:b/>
          <w:bCs/>
          <w:smallCaps/>
          <w:sz w:val="24"/>
          <w:szCs w:val="24"/>
          <w:u w:val="single"/>
        </w:rPr>
        <w:t xml:space="preserve"> – Public Comment on Non-Agenda Related Items</w:t>
      </w:r>
    </w:p>
    <w:p w14:paraId="24081125" w14:textId="20EF22C5" w:rsidR="00B37702" w:rsidRDefault="00B37702" w:rsidP="00B37702">
      <w:pPr>
        <w:pStyle w:val="BodyA"/>
        <w:jc w:val="both"/>
        <w:rPr>
          <w:rFonts w:ascii="Garamond" w:eastAsia="Times New Roman" w:hAnsi="Garamond" w:cs="Times New Roman"/>
          <w:bCs/>
          <w:sz w:val="24"/>
          <w:szCs w:val="24"/>
        </w:rPr>
      </w:pPr>
      <w:r>
        <w:rPr>
          <w:rFonts w:ascii="Garamond" w:eastAsia="Times New Roman" w:hAnsi="Garamond" w:cs="Times New Roman"/>
          <w:bCs/>
          <w:sz w:val="24"/>
          <w:szCs w:val="24"/>
        </w:rPr>
        <w:t>Mr. Dobil opened the floor to the submission of public comments on Non-Agenda items</w:t>
      </w:r>
      <w:r w:rsidR="00E5302C">
        <w:rPr>
          <w:rFonts w:ascii="Garamond" w:eastAsia="Times New Roman" w:hAnsi="Garamond" w:cs="Times New Roman"/>
          <w:bCs/>
          <w:sz w:val="24"/>
          <w:szCs w:val="24"/>
        </w:rPr>
        <w:t>, but none were submitted.</w:t>
      </w:r>
    </w:p>
    <w:p w14:paraId="05470921" w14:textId="77777777" w:rsidR="00BE4C14" w:rsidRPr="00B2302F" w:rsidRDefault="00BE4C14" w:rsidP="00050403">
      <w:pPr>
        <w:pStyle w:val="BodyA"/>
        <w:rPr>
          <w:rFonts w:ascii="Garamond" w:eastAsia="Times New Roman" w:hAnsi="Garamond" w:cs="Times New Roman"/>
          <w:bCs/>
          <w:sz w:val="24"/>
          <w:szCs w:val="24"/>
        </w:rPr>
      </w:pPr>
    </w:p>
    <w:p w14:paraId="4D5601D4" w14:textId="73C7069A" w:rsidR="000E5EDA" w:rsidRPr="000E5EDA" w:rsidRDefault="00BE4C14" w:rsidP="002D0B07">
      <w:pPr>
        <w:pStyle w:val="BodyA"/>
        <w:rPr>
          <w:rFonts w:ascii="Garamond" w:eastAsia="Times New Roman" w:hAnsi="Garamond" w:cs="Times New Roman"/>
          <w:b/>
          <w:bCs/>
          <w:smallCaps/>
          <w:sz w:val="24"/>
          <w:szCs w:val="24"/>
          <w:u w:val="single"/>
        </w:rPr>
      </w:pPr>
      <w:r w:rsidRPr="00B2302F">
        <w:rPr>
          <w:rFonts w:ascii="Garamond" w:eastAsia="Times New Roman" w:hAnsi="Garamond" w:cs="Times New Roman"/>
          <w:b/>
          <w:bCs/>
          <w:smallCaps/>
          <w:sz w:val="24"/>
          <w:szCs w:val="24"/>
          <w:u w:val="single"/>
        </w:rPr>
        <w:t xml:space="preserve">Item </w:t>
      </w:r>
      <w:r w:rsidR="00B32C7E" w:rsidRPr="00B2302F">
        <w:rPr>
          <w:rFonts w:ascii="Garamond" w:eastAsia="Times New Roman" w:hAnsi="Garamond" w:cs="Times New Roman"/>
          <w:b/>
          <w:bCs/>
          <w:smallCaps/>
          <w:sz w:val="24"/>
          <w:szCs w:val="24"/>
          <w:u w:val="single"/>
        </w:rPr>
        <w:t>Nine</w:t>
      </w:r>
      <w:r w:rsidRPr="00B2302F">
        <w:rPr>
          <w:rFonts w:ascii="Garamond" w:eastAsia="Times New Roman" w:hAnsi="Garamond" w:cs="Times New Roman"/>
          <w:b/>
          <w:bCs/>
          <w:smallCaps/>
          <w:sz w:val="24"/>
          <w:szCs w:val="24"/>
          <w:u w:val="single"/>
        </w:rPr>
        <w:t xml:space="preserve"> - Adjournment</w:t>
      </w:r>
    </w:p>
    <w:p w14:paraId="5BFDAE13" w14:textId="0A66A031" w:rsidR="00F84C04" w:rsidRPr="00A1468E" w:rsidRDefault="000E5EDA" w:rsidP="002D0B07">
      <w:pPr>
        <w:pStyle w:val="BodyA"/>
        <w:rPr>
          <w:rFonts w:ascii="Garamond" w:eastAsia="Times New Roman" w:hAnsi="Garamond" w:cs="Times New Roman"/>
          <w:bCs/>
          <w:sz w:val="24"/>
          <w:szCs w:val="24"/>
        </w:rPr>
      </w:pPr>
      <w:r w:rsidRPr="001A337D">
        <w:rPr>
          <w:rFonts w:ascii="Garamond" w:eastAsia="Times New Roman" w:hAnsi="Garamond" w:cs="Times New Roman"/>
          <w:bCs/>
          <w:sz w:val="24"/>
          <w:szCs w:val="24"/>
        </w:rPr>
        <w:t xml:space="preserve">With the completion of all Agenda items, Mr. Dobil asked for a motion to adjourn the meeting.  </w:t>
      </w:r>
      <w:r w:rsidR="003A7D57">
        <w:rPr>
          <w:rFonts w:ascii="Garamond" w:eastAsia="Times New Roman" w:hAnsi="Garamond" w:cs="Times New Roman"/>
          <w:bCs/>
          <w:sz w:val="24"/>
          <w:szCs w:val="24"/>
        </w:rPr>
        <w:t>Mr. Reed</w:t>
      </w:r>
      <w:r>
        <w:rPr>
          <w:rFonts w:ascii="Garamond" w:eastAsia="Times New Roman" w:hAnsi="Garamond" w:cs="Times New Roman"/>
          <w:bCs/>
          <w:sz w:val="24"/>
          <w:szCs w:val="24"/>
        </w:rPr>
        <w:t xml:space="preserve"> </w:t>
      </w:r>
      <w:r w:rsidRPr="001A337D">
        <w:rPr>
          <w:rFonts w:ascii="Garamond" w:eastAsia="Times New Roman" w:hAnsi="Garamond" w:cs="Times New Roman"/>
          <w:bCs/>
          <w:sz w:val="24"/>
          <w:szCs w:val="24"/>
        </w:rPr>
        <w:t xml:space="preserve">motioned to adjourn. </w:t>
      </w:r>
      <w:r w:rsidR="003A7D57">
        <w:rPr>
          <w:rFonts w:ascii="Garamond" w:eastAsia="Times New Roman" w:hAnsi="Garamond" w:cs="Times New Roman"/>
          <w:bCs/>
          <w:sz w:val="24"/>
          <w:szCs w:val="24"/>
        </w:rPr>
        <w:t>Mr. Dobil</w:t>
      </w:r>
      <w:r w:rsidRPr="001A337D">
        <w:rPr>
          <w:rFonts w:ascii="Garamond" w:eastAsia="Times New Roman" w:hAnsi="Garamond" w:cs="Times New Roman"/>
          <w:bCs/>
          <w:sz w:val="24"/>
          <w:szCs w:val="24"/>
        </w:rPr>
        <w:t xml:space="preserve"> seconded the motion and the meeting was adjourned at </w:t>
      </w:r>
      <w:r>
        <w:rPr>
          <w:rFonts w:ascii="Garamond" w:eastAsia="Times New Roman" w:hAnsi="Garamond" w:cs="Times New Roman"/>
          <w:bCs/>
          <w:sz w:val="24"/>
          <w:szCs w:val="24"/>
        </w:rPr>
        <w:t>6:</w:t>
      </w:r>
      <w:r w:rsidR="003A7D57">
        <w:rPr>
          <w:rFonts w:ascii="Garamond" w:eastAsia="Times New Roman" w:hAnsi="Garamond" w:cs="Times New Roman"/>
          <w:bCs/>
          <w:sz w:val="24"/>
          <w:szCs w:val="24"/>
        </w:rPr>
        <w:t>23</w:t>
      </w:r>
      <w:r>
        <w:rPr>
          <w:rFonts w:ascii="Garamond" w:eastAsia="Times New Roman" w:hAnsi="Garamond" w:cs="Times New Roman"/>
          <w:bCs/>
          <w:sz w:val="24"/>
          <w:szCs w:val="24"/>
        </w:rPr>
        <w:t xml:space="preserve"> </w:t>
      </w:r>
      <w:r w:rsidRPr="001A337D">
        <w:rPr>
          <w:rFonts w:ascii="Garamond" w:eastAsia="Times New Roman" w:hAnsi="Garamond" w:cs="Times New Roman"/>
          <w:bCs/>
          <w:sz w:val="24"/>
          <w:szCs w:val="24"/>
        </w:rPr>
        <w:t xml:space="preserve">pm. The next Board Meeting will be held on Thursday, </w:t>
      </w:r>
      <w:r w:rsidR="003A7D57">
        <w:rPr>
          <w:rFonts w:ascii="Garamond" w:eastAsia="Times New Roman" w:hAnsi="Garamond" w:cs="Times New Roman"/>
          <w:bCs/>
          <w:sz w:val="24"/>
          <w:szCs w:val="24"/>
        </w:rPr>
        <w:t>June 26</w:t>
      </w:r>
      <w:r>
        <w:rPr>
          <w:rFonts w:ascii="Garamond" w:eastAsia="Times New Roman" w:hAnsi="Garamond" w:cs="Times New Roman"/>
          <w:bCs/>
          <w:sz w:val="24"/>
          <w:szCs w:val="24"/>
        </w:rPr>
        <w:t>, 2025</w:t>
      </w:r>
      <w:r w:rsidRPr="001A337D">
        <w:rPr>
          <w:rFonts w:ascii="Garamond" w:eastAsia="Times New Roman" w:hAnsi="Garamond" w:cs="Times New Roman"/>
          <w:bCs/>
          <w:sz w:val="24"/>
          <w:szCs w:val="24"/>
        </w:rPr>
        <w:t xml:space="preserve"> at 6:00 pm </w:t>
      </w:r>
      <w:r>
        <w:rPr>
          <w:rFonts w:ascii="Garamond" w:eastAsia="Times New Roman" w:hAnsi="Garamond" w:cs="Times New Roman"/>
          <w:bCs/>
          <w:sz w:val="24"/>
          <w:szCs w:val="24"/>
        </w:rPr>
        <w:t>in the Board Room.</w:t>
      </w:r>
    </w:p>
    <w:sectPr w:rsidR="00F84C04" w:rsidRPr="00A1468E" w:rsidSect="0068137A">
      <w:headerReference w:type="default" r:id="rId10"/>
      <w:footerReference w:type="default" r:id="rId11"/>
      <w:type w:val="continuous"/>
      <w:pgSz w:w="12240" w:h="15840" w:code="1"/>
      <w:pgMar w:top="2448" w:right="1296" w:bottom="432" w:left="1296" w:header="576"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DCE7EE" w14:textId="77777777" w:rsidR="00EF70A6" w:rsidRDefault="00EF70A6" w:rsidP="000D6395">
      <w:r>
        <w:separator/>
      </w:r>
    </w:p>
  </w:endnote>
  <w:endnote w:type="continuationSeparator" w:id="0">
    <w:p w14:paraId="0BB9E9BC" w14:textId="77777777" w:rsidR="00EF70A6" w:rsidRDefault="00EF70A6" w:rsidP="000D63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4938734"/>
      <w:docPartObj>
        <w:docPartGallery w:val="Page Numbers (Bottom of Page)"/>
        <w:docPartUnique/>
      </w:docPartObj>
    </w:sdtPr>
    <w:sdtEndPr/>
    <w:sdtContent>
      <w:sdt>
        <w:sdtPr>
          <w:id w:val="-574938733"/>
          <w:docPartObj>
            <w:docPartGallery w:val="Page Numbers (Top of Page)"/>
            <w:docPartUnique/>
          </w:docPartObj>
        </w:sdtPr>
        <w:sdtEndPr/>
        <w:sdtContent>
          <w:p w14:paraId="6E5AFA60" w14:textId="77777777" w:rsidR="00A55A3E" w:rsidRDefault="00A55A3E">
            <w:pPr>
              <w:pStyle w:val="Footer"/>
              <w:jc w:val="right"/>
            </w:pPr>
            <w:r w:rsidRPr="00693EC8">
              <w:rPr>
                <w:rFonts w:ascii="Garamond" w:hAnsi="Garamond"/>
                <w:sz w:val="20"/>
                <w:szCs w:val="20"/>
              </w:rPr>
              <w:t xml:space="preserve">Page </w:t>
            </w:r>
            <w:r w:rsidR="002401B5" w:rsidRPr="00693EC8">
              <w:rPr>
                <w:rFonts w:ascii="Garamond" w:hAnsi="Garamond"/>
                <w:b/>
                <w:sz w:val="20"/>
                <w:szCs w:val="20"/>
              </w:rPr>
              <w:fldChar w:fldCharType="begin"/>
            </w:r>
            <w:r w:rsidRPr="00693EC8">
              <w:rPr>
                <w:rFonts w:ascii="Garamond" w:hAnsi="Garamond"/>
                <w:b/>
                <w:sz w:val="20"/>
                <w:szCs w:val="20"/>
              </w:rPr>
              <w:instrText xml:space="preserve"> PAGE </w:instrText>
            </w:r>
            <w:r w:rsidR="002401B5" w:rsidRPr="00693EC8">
              <w:rPr>
                <w:rFonts w:ascii="Garamond" w:hAnsi="Garamond"/>
                <w:b/>
                <w:sz w:val="20"/>
                <w:szCs w:val="20"/>
              </w:rPr>
              <w:fldChar w:fldCharType="separate"/>
            </w:r>
            <w:r w:rsidR="000911E9">
              <w:rPr>
                <w:rFonts w:ascii="Garamond" w:hAnsi="Garamond"/>
                <w:b/>
                <w:noProof/>
                <w:sz w:val="20"/>
                <w:szCs w:val="20"/>
              </w:rPr>
              <w:t>1</w:t>
            </w:r>
            <w:r w:rsidR="002401B5" w:rsidRPr="00693EC8">
              <w:rPr>
                <w:rFonts w:ascii="Garamond" w:hAnsi="Garamond"/>
                <w:b/>
                <w:sz w:val="20"/>
                <w:szCs w:val="20"/>
              </w:rPr>
              <w:fldChar w:fldCharType="end"/>
            </w:r>
            <w:r w:rsidRPr="00693EC8">
              <w:rPr>
                <w:rFonts w:ascii="Garamond" w:hAnsi="Garamond"/>
                <w:sz w:val="20"/>
                <w:szCs w:val="20"/>
              </w:rPr>
              <w:t xml:space="preserve"> of </w:t>
            </w:r>
            <w:r w:rsidR="002401B5" w:rsidRPr="00693EC8">
              <w:rPr>
                <w:rFonts w:ascii="Garamond" w:hAnsi="Garamond"/>
                <w:b/>
                <w:sz w:val="20"/>
                <w:szCs w:val="20"/>
              </w:rPr>
              <w:fldChar w:fldCharType="begin"/>
            </w:r>
            <w:r w:rsidRPr="00693EC8">
              <w:rPr>
                <w:rFonts w:ascii="Garamond" w:hAnsi="Garamond"/>
                <w:b/>
                <w:sz w:val="20"/>
                <w:szCs w:val="20"/>
              </w:rPr>
              <w:instrText xml:space="preserve"> NUMPAGES  </w:instrText>
            </w:r>
            <w:r w:rsidR="002401B5" w:rsidRPr="00693EC8">
              <w:rPr>
                <w:rFonts w:ascii="Garamond" w:hAnsi="Garamond"/>
                <w:b/>
                <w:sz w:val="20"/>
                <w:szCs w:val="20"/>
              </w:rPr>
              <w:fldChar w:fldCharType="separate"/>
            </w:r>
            <w:r w:rsidR="000911E9">
              <w:rPr>
                <w:rFonts w:ascii="Garamond" w:hAnsi="Garamond"/>
                <w:b/>
                <w:noProof/>
                <w:sz w:val="20"/>
                <w:szCs w:val="20"/>
              </w:rPr>
              <w:t>2</w:t>
            </w:r>
            <w:r w:rsidR="002401B5" w:rsidRPr="00693EC8">
              <w:rPr>
                <w:rFonts w:ascii="Garamond" w:hAnsi="Garamond"/>
                <w:b/>
                <w:sz w:val="20"/>
                <w:szCs w:val="20"/>
              </w:rPr>
              <w:fldChar w:fldCharType="end"/>
            </w:r>
          </w:p>
        </w:sdtContent>
      </w:sdt>
    </w:sdtContent>
  </w:sdt>
  <w:p w14:paraId="33443527" w14:textId="01DA12FA" w:rsidR="00A55A3E" w:rsidRDefault="00A55A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725534"/>
      <w:docPartObj>
        <w:docPartGallery w:val="Page Numbers (Bottom of Page)"/>
        <w:docPartUnique/>
      </w:docPartObj>
    </w:sdtPr>
    <w:sdtEndPr/>
    <w:sdtContent>
      <w:sdt>
        <w:sdtPr>
          <w:id w:val="565050523"/>
          <w:docPartObj>
            <w:docPartGallery w:val="Page Numbers (Top of Page)"/>
            <w:docPartUnique/>
          </w:docPartObj>
        </w:sdtPr>
        <w:sdtEndPr/>
        <w:sdtContent>
          <w:p w14:paraId="1F5055B1" w14:textId="77777777" w:rsidR="00A55A3E" w:rsidRDefault="00A55A3E">
            <w:pPr>
              <w:pStyle w:val="Footer"/>
              <w:jc w:val="right"/>
            </w:pPr>
            <w:r w:rsidRPr="00693EC8">
              <w:rPr>
                <w:rFonts w:ascii="Garamond" w:hAnsi="Garamond"/>
                <w:sz w:val="20"/>
                <w:szCs w:val="20"/>
              </w:rPr>
              <w:t xml:space="preserve">Page </w:t>
            </w:r>
            <w:r w:rsidR="002401B5" w:rsidRPr="00693EC8">
              <w:rPr>
                <w:rFonts w:ascii="Garamond" w:hAnsi="Garamond"/>
                <w:b/>
                <w:sz w:val="20"/>
                <w:szCs w:val="20"/>
              </w:rPr>
              <w:fldChar w:fldCharType="begin"/>
            </w:r>
            <w:r w:rsidRPr="00693EC8">
              <w:rPr>
                <w:rFonts w:ascii="Garamond" w:hAnsi="Garamond"/>
                <w:b/>
                <w:sz w:val="20"/>
                <w:szCs w:val="20"/>
              </w:rPr>
              <w:instrText xml:space="preserve"> PAGE </w:instrText>
            </w:r>
            <w:r w:rsidR="002401B5" w:rsidRPr="00693EC8">
              <w:rPr>
                <w:rFonts w:ascii="Garamond" w:hAnsi="Garamond"/>
                <w:b/>
                <w:sz w:val="20"/>
                <w:szCs w:val="20"/>
              </w:rPr>
              <w:fldChar w:fldCharType="separate"/>
            </w:r>
            <w:r w:rsidR="00681AE5">
              <w:rPr>
                <w:rFonts w:ascii="Garamond" w:hAnsi="Garamond"/>
                <w:b/>
                <w:noProof/>
                <w:sz w:val="20"/>
                <w:szCs w:val="20"/>
              </w:rPr>
              <w:t>2</w:t>
            </w:r>
            <w:r w:rsidR="002401B5" w:rsidRPr="00693EC8">
              <w:rPr>
                <w:rFonts w:ascii="Garamond" w:hAnsi="Garamond"/>
                <w:b/>
                <w:sz w:val="20"/>
                <w:szCs w:val="20"/>
              </w:rPr>
              <w:fldChar w:fldCharType="end"/>
            </w:r>
            <w:r w:rsidRPr="00693EC8">
              <w:rPr>
                <w:rFonts w:ascii="Garamond" w:hAnsi="Garamond"/>
                <w:sz w:val="20"/>
                <w:szCs w:val="20"/>
              </w:rPr>
              <w:t xml:space="preserve"> of </w:t>
            </w:r>
            <w:r w:rsidR="002401B5" w:rsidRPr="00693EC8">
              <w:rPr>
                <w:rFonts w:ascii="Garamond" w:hAnsi="Garamond"/>
                <w:b/>
                <w:sz w:val="20"/>
                <w:szCs w:val="20"/>
              </w:rPr>
              <w:fldChar w:fldCharType="begin"/>
            </w:r>
            <w:r w:rsidRPr="00693EC8">
              <w:rPr>
                <w:rFonts w:ascii="Garamond" w:hAnsi="Garamond"/>
                <w:b/>
                <w:sz w:val="20"/>
                <w:szCs w:val="20"/>
              </w:rPr>
              <w:instrText xml:space="preserve"> NUMPAGES  </w:instrText>
            </w:r>
            <w:r w:rsidR="002401B5" w:rsidRPr="00693EC8">
              <w:rPr>
                <w:rFonts w:ascii="Garamond" w:hAnsi="Garamond"/>
                <w:b/>
                <w:sz w:val="20"/>
                <w:szCs w:val="20"/>
              </w:rPr>
              <w:fldChar w:fldCharType="separate"/>
            </w:r>
            <w:r w:rsidR="00681AE5">
              <w:rPr>
                <w:rFonts w:ascii="Garamond" w:hAnsi="Garamond"/>
                <w:b/>
                <w:noProof/>
                <w:sz w:val="20"/>
                <w:szCs w:val="20"/>
              </w:rPr>
              <w:t>2</w:t>
            </w:r>
            <w:r w:rsidR="002401B5" w:rsidRPr="00693EC8">
              <w:rPr>
                <w:rFonts w:ascii="Garamond" w:hAnsi="Garamond"/>
                <w:b/>
                <w:sz w:val="20"/>
                <w:szCs w:val="20"/>
              </w:rPr>
              <w:fldChar w:fldCharType="end"/>
            </w:r>
          </w:p>
        </w:sdtContent>
      </w:sdt>
    </w:sdtContent>
  </w:sdt>
  <w:p w14:paraId="67F43C1E" w14:textId="77777777" w:rsidR="00A55A3E" w:rsidRDefault="00A55A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42F127" w14:textId="77777777" w:rsidR="00EF70A6" w:rsidRDefault="00EF70A6" w:rsidP="000D6395">
      <w:bookmarkStart w:id="0" w:name="_Hlk80684263"/>
      <w:bookmarkEnd w:id="0"/>
      <w:r>
        <w:separator/>
      </w:r>
    </w:p>
  </w:footnote>
  <w:footnote w:type="continuationSeparator" w:id="0">
    <w:p w14:paraId="1E5D97C2" w14:textId="77777777" w:rsidR="00EF70A6" w:rsidRDefault="00EF70A6" w:rsidP="000D63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46245" w14:textId="366FA051" w:rsidR="00A55A3E" w:rsidRPr="007A6077" w:rsidRDefault="00C36866" w:rsidP="00B30B61">
    <w:pPr>
      <w:ind w:left="1440"/>
      <w:jc w:val="center"/>
      <w:rPr>
        <w:rFonts w:ascii="Bookman Old Style" w:hAnsi="Bookman Old Style"/>
        <w:sz w:val="32"/>
        <w:szCs w:val="32"/>
      </w:rPr>
    </w:pPr>
    <w:r>
      <w:rPr>
        <w:rFonts w:ascii="Bookman Old Style" w:hAnsi="Bookman Old Style"/>
        <w:smallCaps/>
        <w:noProof/>
        <w:sz w:val="32"/>
        <w:szCs w:val="32"/>
        <w:bdr w:val="none" w:sz="0" w:space="0" w:color="auto"/>
      </w:rPr>
      <mc:AlternateContent>
        <mc:Choice Requires="wps">
          <w:drawing>
            <wp:anchor distT="0" distB="0" distL="114300" distR="114300" simplePos="0" relativeHeight="251659264" behindDoc="0" locked="0" layoutInCell="1" allowOverlap="1" wp14:anchorId="73661E29" wp14:editId="287F68C9">
              <wp:simplePos x="0" y="0"/>
              <wp:positionH relativeFrom="column">
                <wp:posOffset>-184785</wp:posOffset>
              </wp:positionH>
              <wp:positionV relativeFrom="paragraph">
                <wp:posOffset>-165735</wp:posOffset>
              </wp:positionV>
              <wp:extent cx="1285875" cy="1352550"/>
              <wp:effectExtent l="0" t="0" r="9525" b="0"/>
              <wp:wrapNone/>
              <wp:docPr id="3" name="Text Box 3"/>
              <wp:cNvGraphicFramePr/>
              <a:graphic xmlns:a="http://schemas.openxmlformats.org/drawingml/2006/main">
                <a:graphicData uri="http://schemas.microsoft.com/office/word/2010/wordprocessingShape">
                  <wps:wsp>
                    <wps:cNvSpPr txBox="1"/>
                    <wps:spPr>
                      <a:xfrm>
                        <a:off x="0" y="0"/>
                        <a:ext cx="1285875" cy="1352550"/>
                      </a:xfrm>
                      <a:prstGeom prst="rect">
                        <a:avLst/>
                      </a:prstGeom>
                      <a:solidFill>
                        <a:schemeClr val="lt1"/>
                      </a:solidFill>
                      <a:ln w="6350">
                        <a:noFill/>
                      </a:ln>
                    </wps:spPr>
                    <wps:txbx>
                      <w:txbxContent>
                        <w:p w14:paraId="1F21D47B" w14:textId="533EA2D9" w:rsidR="00C36866" w:rsidRDefault="00C36866">
                          <w:r>
                            <w:rPr>
                              <w:noProof/>
                            </w:rPr>
                            <w:drawing>
                              <wp:inline distT="0" distB="0" distL="0" distR="0" wp14:anchorId="24FA43B0" wp14:editId="458CE58F">
                                <wp:extent cx="1092835" cy="109283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1092835" cy="109283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3661E29" id="_x0000_t202" coordsize="21600,21600" o:spt="202" path="m,l,21600r21600,l21600,xe">
              <v:stroke joinstyle="miter"/>
              <v:path gradientshapeok="t" o:connecttype="rect"/>
            </v:shapetype>
            <v:shape id="Text Box 3" o:spid="_x0000_s1026" type="#_x0000_t202" style="position:absolute;left:0;text-align:left;margin-left:-14.55pt;margin-top:-13.05pt;width:101.25pt;height:106.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" fillcolor="white [3201]" stroked="f" strokeweight=".5pt">
              <v:textbox>
                <w:txbxContent>
                  <w:p w14:paraId="1F21D47B" w14:textId="533EA2D9" w:rsidR="00C36866" w:rsidRDefault="00C36866">
                    <w:r>
                      <w:rPr>
                        <w:noProof/>
                      </w:rPr>
                      <w:drawing>
                        <wp:inline distT="0" distB="0" distL="0" distR="0" wp14:anchorId="24FA43B0" wp14:editId="458CE58F">
                          <wp:extent cx="1092835" cy="109283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1092835" cy="1092835"/>
                                  </a:xfrm>
                                  <a:prstGeom prst="rect">
                                    <a:avLst/>
                                  </a:prstGeom>
                                </pic:spPr>
                              </pic:pic>
                            </a:graphicData>
                          </a:graphic>
                        </wp:inline>
                      </w:drawing>
                    </w:r>
                  </w:p>
                </w:txbxContent>
              </v:textbox>
            </v:shape>
          </w:pict>
        </mc:Fallback>
      </mc:AlternateContent>
    </w:r>
    <w:r w:rsidR="00A55A3E" w:rsidRPr="007A6077">
      <w:rPr>
        <w:rFonts w:ascii="Bookman Old Style" w:hAnsi="Bookman Old Style"/>
        <w:smallCaps/>
        <w:sz w:val="32"/>
        <w:szCs w:val="32"/>
      </w:rPr>
      <w:t>Executive Education Academy Charter School</w:t>
    </w:r>
  </w:p>
  <w:p w14:paraId="7A6AD0BF" w14:textId="77777777" w:rsidR="00A55A3E" w:rsidRPr="00B4634A" w:rsidRDefault="00A55A3E" w:rsidP="00B30B61">
    <w:pPr>
      <w:ind w:left="1440"/>
      <w:jc w:val="center"/>
      <w:rPr>
        <w:rFonts w:ascii="Garamond" w:hAnsi="Garamond"/>
      </w:rPr>
    </w:pPr>
    <w:r w:rsidRPr="00B4634A">
      <w:rPr>
        <w:rFonts w:ascii="Garamond" w:hAnsi="Garamond"/>
      </w:rPr>
      <w:t>555 Union Boulevard  |  Allentown, PA 18109</w:t>
    </w:r>
  </w:p>
  <w:p w14:paraId="6ED72DDD" w14:textId="19BD32E0" w:rsidR="00A55A3E" w:rsidRPr="007A6077" w:rsidRDefault="00A55A3E" w:rsidP="00B30B61">
    <w:pPr>
      <w:ind w:left="1440"/>
      <w:jc w:val="center"/>
      <w:rPr>
        <w:sz w:val="20"/>
        <w:szCs w:val="20"/>
      </w:rPr>
    </w:pPr>
    <w:r w:rsidRPr="00B4634A">
      <w:rPr>
        <w:rFonts w:ascii="Garamond" w:hAnsi="Garamond"/>
        <w:sz w:val="20"/>
        <w:szCs w:val="20"/>
      </w:rPr>
      <w:t>610-841-7044  |  fax 610-841-7187  |  www.ee-scho</w:t>
    </w:r>
    <w:r w:rsidR="00963230">
      <w:rPr>
        <w:rFonts w:ascii="Garamond" w:hAnsi="Garamond"/>
        <w:sz w:val="20"/>
        <w:szCs w:val="20"/>
      </w:rPr>
      <w:t>o</w:t>
    </w:r>
    <w:r w:rsidRPr="00B4634A">
      <w:rPr>
        <w:rFonts w:ascii="Garamond" w:hAnsi="Garamond"/>
        <w:sz w:val="20"/>
        <w:szCs w:val="20"/>
      </w:rPr>
      <w:t>ls.org</w:t>
    </w:r>
  </w:p>
  <w:p w14:paraId="50076880" w14:textId="77777777" w:rsidR="00A55A3E" w:rsidRPr="003516C7" w:rsidRDefault="00A55A3E" w:rsidP="00B30B61">
    <w:pPr>
      <w:jc w:val="center"/>
    </w:pPr>
  </w:p>
  <w:p w14:paraId="4740E206" w14:textId="77777777" w:rsidR="00A55A3E" w:rsidRPr="007A6077" w:rsidRDefault="00A55A3E" w:rsidP="00B30B61">
    <w:pPr>
      <w:pStyle w:val="Header"/>
      <w:jc w:val="center"/>
      <w:rPr>
        <w:b/>
        <w:sz w:val="28"/>
        <w:szCs w:val="28"/>
      </w:rPr>
    </w:pPr>
    <w:r w:rsidRPr="007A6077">
      <w:rPr>
        <w:b/>
        <w:smallCaps/>
        <w:sz w:val="28"/>
        <w:szCs w:val="28"/>
      </w:rPr>
      <w:t>Board of Trustees Meeting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8C05B" w14:textId="13B98ABE" w:rsidR="00B30B61" w:rsidRPr="007A6077" w:rsidRDefault="00C36866" w:rsidP="00B30B61">
    <w:pPr>
      <w:ind w:left="1440"/>
      <w:jc w:val="center"/>
      <w:rPr>
        <w:rFonts w:ascii="Bookman Old Style" w:hAnsi="Bookman Old Style"/>
        <w:sz w:val="32"/>
        <w:szCs w:val="32"/>
      </w:rPr>
    </w:pPr>
    <w:r>
      <w:rPr>
        <w:rFonts w:ascii="Bookman Old Style" w:hAnsi="Bookman Old Style"/>
        <w:smallCaps/>
        <w:noProof/>
        <w:sz w:val="32"/>
        <w:szCs w:val="32"/>
        <w:bdr w:val="none" w:sz="0" w:space="0" w:color="auto"/>
      </w:rPr>
      <mc:AlternateContent>
        <mc:Choice Requires="wps">
          <w:drawing>
            <wp:anchor distT="0" distB="0" distL="114300" distR="114300" simplePos="0" relativeHeight="251661312" behindDoc="0" locked="0" layoutInCell="1" allowOverlap="1" wp14:anchorId="03B79F89" wp14:editId="3781EFC9">
              <wp:simplePos x="0" y="0"/>
              <wp:positionH relativeFrom="column">
                <wp:posOffset>-241935</wp:posOffset>
              </wp:positionH>
              <wp:positionV relativeFrom="paragraph">
                <wp:posOffset>-165735</wp:posOffset>
              </wp:positionV>
              <wp:extent cx="1323975" cy="1352550"/>
              <wp:effectExtent l="0" t="0" r="9525" b="0"/>
              <wp:wrapNone/>
              <wp:docPr id="6" name="Text Box 6"/>
              <wp:cNvGraphicFramePr/>
              <a:graphic xmlns:a="http://schemas.openxmlformats.org/drawingml/2006/main">
                <a:graphicData uri="http://schemas.microsoft.com/office/word/2010/wordprocessingShape">
                  <wps:wsp>
                    <wps:cNvSpPr txBox="1"/>
                    <wps:spPr>
                      <a:xfrm>
                        <a:off x="0" y="0"/>
                        <a:ext cx="1323975" cy="1352550"/>
                      </a:xfrm>
                      <a:prstGeom prst="rect">
                        <a:avLst/>
                      </a:prstGeom>
                      <a:solidFill>
                        <a:schemeClr val="lt1"/>
                      </a:solidFill>
                      <a:ln w="6350">
                        <a:noFill/>
                      </a:ln>
                    </wps:spPr>
                    <wps:txbx>
                      <w:txbxContent>
                        <w:p w14:paraId="536A95B1" w14:textId="77777777" w:rsidR="00C36866" w:rsidRDefault="00C36866" w:rsidP="00C36866">
                          <w:r>
                            <w:rPr>
                              <w:noProof/>
                            </w:rPr>
                            <w:drawing>
                              <wp:inline distT="0" distB="0" distL="0" distR="0" wp14:anchorId="2CC2B78F" wp14:editId="487E1120">
                                <wp:extent cx="1083310" cy="1083310"/>
                                <wp:effectExtent l="0" t="0" r="254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1083310" cy="10833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3B79F89" id="_x0000_t202" coordsize="21600,21600" o:spt="202" path="m,l,21600r21600,l21600,xe">
              <v:stroke joinstyle="miter"/>
              <v:path gradientshapeok="t" o:connecttype="rect"/>
            </v:shapetype>
            <v:shape id="Text Box 6" o:spid="_x0000_s1027" type="#_x0000_t202" style="position:absolute;left:0;text-align:left;margin-left:-19.05pt;margin-top:-13.05pt;width:104.25pt;height:106.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" fillcolor="white [3201]" stroked="f" strokeweight=".5pt">
              <v:textbox>
                <w:txbxContent>
                  <w:p w14:paraId="536A95B1" w14:textId="77777777" w:rsidR="00C36866" w:rsidRDefault="00C36866" w:rsidP="00C36866">
                    <w:r>
                      <w:rPr>
                        <w:noProof/>
                      </w:rPr>
                      <w:drawing>
                        <wp:inline distT="0" distB="0" distL="0" distR="0" wp14:anchorId="2CC2B78F" wp14:editId="487E1120">
                          <wp:extent cx="1083310" cy="1083310"/>
                          <wp:effectExtent l="0" t="0" r="254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1083310" cy="1083310"/>
                                  </a:xfrm>
                                  <a:prstGeom prst="rect">
                                    <a:avLst/>
                                  </a:prstGeom>
                                </pic:spPr>
                              </pic:pic>
                            </a:graphicData>
                          </a:graphic>
                        </wp:inline>
                      </w:drawing>
                    </w:r>
                  </w:p>
                </w:txbxContent>
              </v:textbox>
            </v:shape>
          </w:pict>
        </mc:Fallback>
      </mc:AlternateContent>
    </w:r>
    <w:r w:rsidR="00B30B61" w:rsidRPr="007A6077">
      <w:rPr>
        <w:rFonts w:ascii="Bookman Old Style" w:hAnsi="Bookman Old Style"/>
        <w:smallCaps/>
        <w:sz w:val="32"/>
        <w:szCs w:val="32"/>
      </w:rPr>
      <w:t>Executive Education Academy Charter School</w:t>
    </w:r>
  </w:p>
  <w:p w14:paraId="47B81E67" w14:textId="3DF6E2E1" w:rsidR="00B30B61" w:rsidRPr="00B4634A" w:rsidRDefault="00B30B61" w:rsidP="00B30B61">
    <w:pPr>
      <w:ind w:left="1440"/>
      <w:jc w:val="center"/>
      <w:rPr>
        <w:rFonts w:ascii="Garamond" w:hAnsi="Garamond"/>
      </w:rPr>
    </w:pPr>
    <w:r w:rsidRPr="00B4634A">
      <w:rPr>
        <w:rFonts w:ascii="Garamond" w:hAnsi="Garamond"/>
      </w:rPr>
      <w:t>555 Union Boulevard  |  Allentown, PA 18109</w:t>
    </w:r>
  </w:p>
  <w:p w14:paraId="7D7329DC" w14:textId="37EEA4BC" w:rsidR="00B30B61" w:rsidRPr="007A6077" w:rsidRDefault="00B30B61" w:rsidP="00B30B61">
    <w:pPr>
      <w:ind w:left="1440"/>
      <w:jc w:val="center"/>
      <w:rPr>
        <w:sz w:val="20"/>
        <w:szCs w:val="20"/>
      </w:rPr>
    </w:pPr>
    <w:r w:rsidRPr="00B4634A">
      <w:rPr>
        <w:rFonts w:ascii="Garamond" w:hAnsi="Garamond"/>
        <w:sz w:val="20"/>
        <w:szCs w:val="20"/>
      </w:rPr>
      <w:t>610-841-7044  |  fax 610-841-7187  |  www.ee-scho</w:t>
    </w:r>
    <w:r>
      <w:rPr>
        <w:rFonts w:ascii="Garamond" w:hAnsi="Garamond"/>
        <w:sz w:val="20"/>
        <w:szCs w:val="20"/>
      </w:rPr>
      <w:t>o</w:t>
    </w:r>
    <w:r w:rsidRPr="00B4634A">
      <w:rPr>
        <w:rFonts w:ascii="Garamond" w:hAnsi="Garamond"/>
        <w:sz w:val="20"/>
        <w:szCs w:val="20"/>
      </w:rPr>
      <w:t>ls.org</w:t>
    </w:r>
  </w:p>
  <w:p w14:paraId="4619D1F6" w14:textId="1418BA8E" w:rsidR="00B30B61" w:rsidRPr="003516C7" w:rsidRDefault="00B30B61" w:rsidP="00B30B61"/>
  <w:p w14:paraId="679899B7" w14:textId="06EFC221" w:rsidR="00B30B61" w:rsidRPr="007A6077" w:rsidRDefault="00C36866" w:rsidP="00C36866">
    <w:pPr>
      <w:pStyle w:val="Header"/>
      <w:tabs>
        <w:tab w:val="center" w:pos="4824"/>
        <w:tab w:val="right" w:pos="9648"/>
      </w:tabs>
      <w:rPr>
        <w:b/>
        <w:sz w:val="28"/>
        <w:szCs w:val="28"/>
      </w:rPr>
    </w:pPr>
    <w:r>
      <w:rPr>
        <w:b/>
        <w:smallCaps/>
        <w:sz w:val="28"/>
        <w:szCs w:val="28"/>
      </w:rPr>
      <w:tab/>
    </w:r>
    <w:r w:rsidR="00B30B61" w:rsidRPr="007A6077">
      <w:rPr>
        <w:b/>
        <w:smallCaps/>
        <w:sz w:val="28"/>
        <w:szCs w:val="28"/>
      </w:rPr>
      <w:t>Board of Trustees Meeting</w:t>
    </w:r>
    <w:r>
      <w:rPr>
        <w:b/>
        <w:smallCaps/>
        <w:sz w:val="28"/>
        <w:szCs w:val="28"/>
      </w:rPr>
      <w:tab/>
    </w:r>
    <w:r>
      <w:rPr>
        <w:b/>
        <w:smallCaps/>
        <w:sz w:val="28"/>
        <w:szCs w:val="28"/>
      </w:rPr>
      <w:tab/>
    </w:r>
  </w:p>
  <w:p w14:paraId="1715376E" w14:textId="3FB51A24" w:rsidR="00A55A3E" w:rsidRPr="00B30B61" w:rsidRDefault="00A55A3E" w:rsidP="00B30B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73C65"/>
    <w:multiLevelType w:val="hybridMultilevel"/>
    <w:tmpl w:val="3C5E65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E76A96"/>
    <w:multiLevelType w:val="hybridMultilevel"/>
    <w:tmpl w:val="9A5C6B9A"/>
    <w:lvl w:ilvl="0" w:tplc="610A3BA6">
      <w:start w:val="1"/>
      <w:numFmt w:val="lowerLetter"/>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95F4508"/>
    <w:multiLevelType w:val="hybridMultilevel"/>
    <w:tmpl w:val="F4307692"/>
    <w:lvl w:ilvl="0" w:tplc="04090003">
      <w:start w:val="1"/>
      <w:numFmt w:val="bullet"/>
      <w:lvlText w:val="o"/>
      <w:lvlJc w:val="left"/>
      <w:pPr>
        <w:ind w:left="1080" w:hanging="360"/>
      </w:pPr>
      <w:rPr>
        <w:rFonts w:ascii="Courier New" w:hAnsi="Courier New" w:cs="Courier New" w:hint="default"/>
      </w:rPr>
    </w:lvl>
    <w:lvl w:ilvl="1" w:tplc="EE18D80C">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C6E0E94"/>
    <w:multiLevelType w:val="hybridMultilevel"/>
    <w:tmpl w:val="E8B28E1E"/>
    <w:lvl w:ilvl="0" w:tplc="B000A180">
      <w:start w:val="1"/>
      <w:numFmt w:val="decimal"/>
      <w:lvlText w:val="(%1)"/>
      <w:lvlJc w:val="left"/>
      <w:pPr>
        <w:ind w:left="360" w:hanging="360"/>
      </w:pPr>
      <w:rPr>
        <w:rFonts w:hAnsi="Arial Unicode MS"/>
        <w:b/>
        <w:bCs/>
        <w:caps w:val="0"/>
        <w:smallCaps w:val="0"/>
        <w:strike w:val="0"/>
        <w:dstrike w:val="0"/>
        <w:spacing w:val="0"/>
        <w:w w:val="100"/>
        <w:kern w:val="0"/>
        <w:position w:val="0"/>
        <w:highlight w:val="none"/>
        <w:vertAlign w:val="baseline"/>
      </w:rPr>
    </w:lvl>
    <w:lvl w:ilvl="1" w:tplc="4E7EB628">
      <w:start w:val="1"/>
      <w:numFmt w:val="decimal"/>
      <w:lvlText w:val="(%2)"/>
      <w:lvlJc w:val="left"/>
      <w:pPr>
        <w:ind w:left="1080" w:hanging="360"/>
      </w:pPr>
      <w:rPr>
        <w:rFonts w:hAnsi="Arial Unicode MS"/>
        <w:b/>
        <w:bCs/>
        <w:caps w:val="0"/>
        <w:smallCaps w:val="0"/>
        <w:strike w:val="0"/>
        <w:dstrike w:val="0"/>
        <w:spacing w:val="0"/>
        <w:w w:val="100"/>
        <w:kern w:val="0"/>
        <w:position w:val="0"/>
        <w:highlight w:val="none"/>
        <w:vertAlign w:val="baseline"/>
      </w:rPr>
    </w:lvl>
    <w:lvl w:ilvl="2" w:tplc="A442209C">
      <w:start w:val="1"/>
      <w:numFmt w:val="decimal"/>
      <w:lvlText w:val="(%3)"/>
      <w:lvlJc w:val="left"/>
      <w:pPr>
        <w:ind w:left="1800" w:hanging="360"/>
      </w:pPr>
      <w:rPr>
        <w:rFonts w:hAnsi="Arial Unicode MS"/>
        <w:b/>
        <w:bCs/>
        <w:caps w:val="0"/>
        <w:smallCaps w:val="0"/>
        <w:strike w:val="0"/>
        <w:dstrike w:val="0"/>
        <w:spacing w:val="0"/>
        <w:w w:val="100"/>
        <w:kern w:val="0"/>
        <w:position w:val="0"/>
        <w:highlight w:val="none"/>
        <w:vertAlign w:val="baseline"/>
      </w:rPr>
    </w:lvl>
    <w:lvl w:ilvl="3" w:tplc="63D435DA">
      <w:start w:val="1"/>
      <w:numFmt w:val="decimal"/>
      <w:lvlText w:val="(%4)"/>
      <w:lvlJc w:val="left"/>
      <w:pPr>
        <w:ind w:left="2520" w:hanging="360"/>
      </w:pPr>
      <w:rPr>
        <w:rFonts w:hAnsi="Arial Unicode MS"/>
        <w:b/>
        <w:bCs/>
        <w:caps w:val="0"/>
        <w:smallCaps w:val="0"/>
        <w:strike w:val="0"/>
        <w:dstrike w:val="0"/>
        <w:spacing w:val="0"/>
        <w:w w:val="100"/>
        <w:kern w:val="0"/>
        <w:position w:val="0"/>
        <w:highlight w:val="none"/>
        <w:vertAlign w:val="baseline"/>
      </w:rPr>
    </w:lvl>
    <w:lvl w:ilvl="4" w:tplc="5DAE60C2">
      <w:start w:val="1"/>
      <w:numFmt w:val="decimal"/>
      <w:lvlText w:val="(%5)"/>
      <w:lvlJc w:val="left"/>
      <w:pPr>
        <w:ind w:left="3240" w:hanging="360"/>
      </w:pPr>
      <w:rPr>
        <w:rFonts w:hAnsi="Arial Unicode MS"/>
        <w:b/>
        <w:bCs/>
        <w:caps w:val="0"/>
        <w:smallCaps w:val="0"/>
        <w:strike w:val="0"/>
        <w:dstrike w:val="0"/>
        <w:spacing w:val="0"/>
        <w:w w:val="100"/>
        <w:kern w:val="0"/>
        <w:position w:val="0"/>
        <w:highlight w:val="none"/>
        <w:vertAlign w:val="baseline"/>
      </w:rPr>
    </w:lvl>
    <w:lvl w:ilvl="5" w:tplc="668A5BB8">
      <w:start w:val="1"/>
      <w:numFmt w:val="decimal"/>
      <w:lvlText w:val="(%6)"/>
      <w:lvlJc w:val="left"/>
      <w:pPr>
        <w:ind w:left="3960" w:hanging="360"/>
      </w:pPr>
      <w:rPr>
        <w:rFonts w:hAnsi="Arial Unicode MS"/>
        <w:b/>
        <w:bCs/>
        <w:caps w:val="0"/>
        <w:smallCaps w:val="0"/>
        <w:strike w:val="0"/>
        <w:dstrike w:val="0"/>
        <w:spacing w:val="0"/>
        <w:w w:val="100"/>
        <w:kern w:val="0"/>
        <w:position w:val="0"/>
        <w:highlight w:val="none"/>
        <w:vertAlign w:val="baseline"/>
      </w:rPr>
    </w:lvl>
    <w:lvl w:ilvl="6" w:tplc="F468CC9C">
      <w:start w:val="1"/>
      <w:numFmt w:val="decimal"/>
      <w:lvlText w:val="(%7)"/>
      <w:lvlJc w:val="left"/>
      <w:pPr>
        <w:ind w:left="4680" w:hanging="360"/>
      </w:pPr>
      <w:rPr>
        <w:rFonts w:hAnsi="Arial Unicode MS"/>
        <w:b/>
        <w:bCs/>
        <w:caps w:val="0"/>
        <w:smallCaps w:val="0"/>
        <w:strike w:val="0"/>
        <w:dstrike w:val="0"/>
        <w:spacing w:val="0"/>
        <w:w w:val="100"/>
        <w:kern w:val="0"/>
        <w:position w:val="0"/>
        <w:highlight w:val="none"/>
        <w:vertAlign w:val="baseline"/>
      </w:rPr>
    </w:lvl>
    <w:lvl w:ilvl="7" w:tplc="2400784E">
      <w:start w:val="1"/>
      <w:numFmt w:val="decimal"/>
      <w:lvlText w:val="(%8)"/>
      <w:lvlJc w:val="left"/>
      <w:pPr>
        <w:ind w:left="5400" w:hanging="360"/>
      </w:pPr>
      <w:rPr>
        <w:rFonts w:hAnsi="Arial Unicode MS"/>
        <w:b/>
        <w:bCs/>
        <w:caps w:val="0"/>
        <w:smallCaps w:val="0"/>
        <w:strike w:val="0"/>
        <w:dstrike w:val="0"/>
        <w:spacing w:val="0"/>
        <w:w w:val="100"/>
        <w:kern w:val="0"/>
        <w:position w:val="0"/>
        <w:highlight w:val="none"/>
        <w:vertAlign w:val="baseline"/>
      </w:rPr>
    </w:lvl>
    <w:lvl w:ilvl="8" w:tplc="DC483FEA">
      <w:start w:val="1"/>
      <w:numFmt w:val="decimal"/>
      <w:lvlText w:val="(%9)"/>
      <w:lvlJc w:val="left"/>
      <w:pPr>
        <w:ind w:left="6120" w:hanging="360"/>
      </w:pPr>
      <w:rPr>
        <w:rFonts w:hAnsi="Arial Unicode MS"/>
        <w:b/>
        <w:bCs/>
        <w:caps w:val="0"/>
        <w:smallCaps w:val="0"/>
        <w:strike w:val="0"/>
        <w:dstrike w:val="0"/>
        <w:spacing w:val="0"/>
        <w:w w:val="100"/>
        <w:kern w:val="0"/>
        <w:position w:val="0"/>
        <w:highlight w:val="none"/>
        <w:vertAlign w:val="baseline"/>
      </w:rPr>
    </w:lvl>
  </w:abstractNum>
  <w:abstractNum w:abstractNumId="4" w15:restartNumberingAfterBreak="0">
    <w:nsid w:val="0CCF10C1"/>
    <w:multiLevelType w:val="hybridMultilevel"/>
    <w:tmpl w:val="1F6CFC4A"/>
    <w:lvl w:ilvl="0" w:tplc="31829AB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D4672B5"/>
    <w:multiLevelType w:val="hybridMultilevel"/>
    <w:tmpl w:val="0260727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29D3883"/>
    <w:multiLevelType w:val="hybridMultilevel"/>
    <w:tmpl w:val="0BDEACEA"/>
    <w:lvl w:ilvl="0" w:tplc="0409000F">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EC0B88"/>
    <w:multiLevelType w:val="hybridMultilevel"/>
    <w:tmpl w:val="0642791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33D43E7"/>
    <w:multiLevelType w:val="hybridMultilevel"/>
    <w:tmpl w:val="8424EF0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DA4273"/>
    <w:multiLevelType w:val="hybridMultilevel"/>
    <w:tmpl w:val="7F2A0D86"/>
    <w:lvl w:ilvl="0" w:tplc="FFFFFFFF">
      <w:start w:val="1"/>
      <w:numFmt w:val="decimal"/>
      <w:lvlText w:val="%1."/>
      <w:lvlJc w:val="left"/>
      <w:pPr>
        <w:ind w:left="720" w:hanging="360"/>
      </w:pPr>
      <w:rPr>
        <w:rFonts w:ascii="Garamond" w:hAnsi="Garamond" w:hint="default"/>
        <w:b/>
        <w:bCs/>
        <w:sz w:val="24"/>
        <w:szCs w:val="24"/>
      </w:rPr>
    </w:lvl>
    <w:lvl w:ilvl="1" w:tplc="FFFFFFFF">
      <w:start w:val="1"/>
      <w:numFmt w:val="lowerLetter"/>
      <w:lvlText w:val="%2."/>
      <w:lvlJc w:val="left"/>
      <w:pPr>
        <w:ind w:left="2160" w:hanging="360"/>
      </w:pPr>
    </w:lvl>
    <w:lvl w:ilvl="2" w:tplc="FFFFFFFF">
      <w:start w:val="1"/>
      <w:numFmt w:val="lowerRoman"/>
      <w:lvlText w:val="%3."/>
      <w:lvlJc w:val="right"/>
      <w:pPr>
        <w:ind w:left="2160" w:hanging="180"/>
      </w:pPr>
    </w:lvl>
    <w:lvl w:ilvl="3" w:tplc="0409001B">
      <w:start w:val="1"/>
      <w:numFmt w:val="lowerRoman"/>
      <w:lvlText w:val="%4."/>
      <w:lvlJc w:val="righ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73B79CD"/>
    <w:multiLevelType w:val="hybridMultilevel"/>
    <w:tmpl w:val="F7BCACF2"/>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D1D2070"/>
    <w:multiLevelType w:val="hybridMultilevel"/>
    <w:tmpl w:val="645227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9F7BA3"/>
    <w:multiLevelType w:val="hybridMultilevel"/>
    <w:tmpl w:val="020ABC9C"/>
    <w:lvl w:ilvl="0" w:tplc="50E83612">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75F2068"/>
    <w:multiLevelType w:val="hybridMultilevel"/>
    <w:tmpl w:val="C23286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682D1F"/>
    <w:multiLevelType w:val="hybridMultilevel"/>
    <w:tmpl w:val="DB6E88C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7766E5"/>
    <w:multiLevelType w:val="multilevel"/>
    <w:tmpl w:val="5CDA81C8"/>
    <w:lvl w:ilvl="0">
      <w:start w:val="1"/>
      <w:numFmt w:val="decimal"/>
      <w:lvlText w:val="Article %1."/>
      <w:lvlJc w:val="left"/>
      <w:pPr>
        <w:tabs>
          <w:tab w:val="num" w:pos="1440"/>
        </w:tabs>
        <w:ind w:left="0" w:firstLine="0"/>
      </w:pPr>
      <w:rPr>
        <w:rFonts w:hint="default"/>
      </w:rPr>
    </w:lvl>
    <w:lvl w:ilvl="1">
      <w:start w:val="1"/>
      <w:numFmt w:val="decimalZero"/>
      <w:isLgl/>
      <w:lvlText w:val="Section %1.%2"/>
      <w:lvlJc w:val="left"/>
      <w:pPr>
        <w:tabs>
          <w:tab w:val="num" w:pos="1080"/>
        </w:tabs>
        <w:ind w:left="0" w:firstLine="0"/>
      </w:pPr>
      <w:rPr>
        <w:rFonts w:hint="default"/>
        <w:u w:val="single"/>
      </w:rPr>
    </w:lvl>
    <w:lvl w:ilvl="2">
      <w:start w:val="1"/>
      <w:numFmt w:val="lowerLetter"/>
      <w:lvlText w:val="(%3)"/>
      <w:lvlJc w:val="left"/>
      <w:pPr>
        <w:tabs>
          <w:tab w:val="num" w:pos="720"/>
        </w:tabs>
        <w:ind w:left="720" w:hanging="432"/>
      </w:pPr>
      <w:rPr>
        <w:rFonts w:hint="default"/>
      </w:rPr>
    </w:lvl>
    <w:lvl w:ilvl="3">
      <w:start w:val="1"/>
      <w:numFmt w:val="decimal"/>
      <w:lvlText w:val="(%4)"/>
      <w:lvlJc w:val="right"/>
      <w:pPr>
        <w:tabs>
          <w:tab w:val="num" w:pos="144"/>
        </w:tabs>
        <w:ind w:left="1440" w:hanging="360"/>
      </w:pPr>
      <w:rPr>
        <w:rFonts w:hint="default"/>
      </w:rPr>
    </w:lvl>
    <w:lvl w:ilvl="4">
      <w:start w:val="1"/>
      <w:numFmt w:val="lowerLetter"/>
      <w:lvlText w:val="%5)"/>
      <w:lvlJc w:val="left"/>
      <w:pPr>
        <w:tabs>
          <w:tab w:val="num" w:pos="1008"/>
        </w:tabs>
        <w:ind w:left="1800" w:hanging="360"/>
      </w:pPr>
      <w:rPr>
        <w:rFonts w:hint="default"/>
        <w:b w:val="0"/>
      </w:rPr>
    </w:lvl>
    <w:lvl w:ilvl="5">
      <w:start w:val="1"/>
      <w:numFmt w:val="lowerRoman"/>
      <w:lvlText w:val="%6)"/>
      <w:lvlJc w:val="left"/>
      <w:pPr>
        <w:tabs>
          <w:tab w:val="num" w:pos="1152"/>
        </w:tabs>
        <w:ind w:left="2160" w:hanging="360"/>
      </w:pPr>
      <w:rPr>
        <w:rFonts w:hint="default"/>
        <w:b w:val="0"/>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6" w15:restartNumberingAfterBreak="0">
    <w:nsid w:val="3081049E"/>
    <w:multiLevelType w:val="hybridMultilevel"/>
    <w:tmpl w:val="99667F5C"/>
    <w:lvl w:ilvl="0" w:tplc="04090019">
      <w:start w:val="1"/>
      <w:numFmt w:val="lowerLetter"/>
      <w:lvlText w:val="%1."/>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31D89FAE">
      <w:start w:val="1"/>
      <w:numFmt w:val="bullet"/>
      <w:lvlText w:val=""/>
      <w:lvlJc w:val="left"/>
      <w:pPr>
        <w:ind w:left="1800" w:hanging="180"/>
      </w:pPr>
      <w:rPr>
        <w:rFonts w:ascii="Symbol" w:hAnsi="Symbo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28F478F"/>
    <w:multiLevelType w:val="hybridMultilevel"/>
    <w:tmpl w:val="D794D57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3992BAC"/>
    <w:multiLevelType w:val="hybridMultilevel"/>
    <w:tmpl w:val="4B347996"/>
    <w:lvl w:ilvl="0" w:tplc="F112DED6">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714B00"/>
    <w:multiLevelType w:val="hybridMultilevel"/>
    <w:tmpl w:val="F1E45182"/>
    <w:lvl w:ilvl="0" w:tplc="04090019">
      <w:start w:val="1"/>
      <w:numFmt w:val="lowerLetter"/>
      <w:lvlText w:val="%1."/>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31D89FAE">
      <w:start w:val="1"/>
      <w:numFmt w:val="bullet"/>
      <w:lvlText w:val=""/>
      <w:lvlJc w:val="left"/>
      <w:pPr>
        <w:ind w:left="1800" w:hanging="180"/>
      </w:pPr>
      <w:rPr>
        <w:rFonts w:ascii="Symbol" w:hAnsi="Symbo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17F7869"/>
    <w:multiLevelType w:val="hybridMultilevel"/>
    <w:tmpl w:val="CBC60468"/>
    <w:lvl w:ilvl="0" w:tplc="50E83612">
      <w:start w:val="1"/>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36B1DBC"/>
    <w:multiLevelType w:val="hybridMultilevel"/>
    <w:tmpl w:val="CEAADCC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52B45CF"/>
    <w:multiLevelType w:val="hybridMultilevel"/>
    <w:tmpl w:val="3D4E307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6002BD3"/>
    <w:multiLevelType w:val="hybridMultilevel"/>
    <w:tmpl w:val="EA78B722"/>
    <w:lvl w:ilvl="0" w:tplc="04090001">
      <w:start w:val="1"/>
      <w:numFmt w:val="bullet"/>
      <w:lvlText w:val=""/>
      <w:lvlJc w:val="left"/>
      <w:pPr>
        <w:ind w:left="740" w:hanging="360"/>
      </w:pPr>
      <w:rPr>
        <w:rFonts w:ascii="Symbol" w:hAnsi="Symbol" w:hint="default"/>
      </w:rPr>
    </w:lvl>
    <w:lvl w:ilvl="1" w:tplc="04090003" w:tentative="1">
      <w:start w:val="1"/>
      <w:numFmt w:val="bullet"/>
      <w:lvlText w:val="o"/>
      <w:lvlJc w:val="left"/>
      <w:pPr>
        <w:ind w:left="1460" w:hanging="360"/>
      </w:pPr>
      <w:rPr>
        <w:rFonts w:ascii="Courier New" w:hAnsi="Courier New" w:cs="Courier New" w:hint="default"/>
      </w:rPr>
    </w:lvl>
    <w:lvl w:ilvl="2" w:tplc="04090005" w:tentative="1">
      <w:start w:val="1"/>
      <w:numFmt w:val="bullet"/>
      <w:lvlText w:val=""/>
      <w:lvlJc w:val="left"/>
      <w:pPr>
        <w:ind w:left="2180" w:hanging="360"/>
      </w:pPr>
      <w:rPr>
        <w:rFonts w:ascii="Wingdings" w:hAnsi="Wingdings" w:hint="default"/>
      </w:rPr>
    </w:lvl>
    <w:lvl w:ilvl="3" w:tplc="04090001" w:tentative="1">
      <w:start w:val="1"/>
      <w:numFmt w:val="bullet"/>
      <w:lvlText w:val=""/>
      <w:lvlJc w:val="left"/>
      <w:pPr>
        <w:ind w:left="2900" w:hanging="360"/>
      </w:pPr>
      <w:rPr>
        <w:rFonts w:ascii="Symbol" w:hAnsi="Symbol" w:hint="default"/>
      </w:rPr>
    </w:lvl>
    <w:lvl w:ilvl="4" w:tplc="04090003" w:tentative="1">
      <w:start w:val="1"/>
      <w:numFmt w:val="bullet"/>
      <w:lvlText w:val="o"/>
      <w:lvlJc w:val="left"/>
      <w:pPr>
        <w:ind w:left="3620" w:hanging="360"/>
      </w:pPr>
      <w:rPr>
        <w:rFonts w:ascii="Courier New" w:hAnsi="Courier New" w:cs="Courier New" w:hint="default"/>
      </w:rPr>
    </w:lvl>
    <w:lvl w:ilvl="5" w:tplc="04090005" w:tentative="1">
      <w:start w:val="1"/>
      <w:numFmt w:val="bullet"/>
      <w:lvlText w:val=""/>
      <w:lvlJc w:val="left"/>
      <w:pPr>
        <w:ind w:left="4340" w:hanging="360"/>
      </w:pPr>
      <w:rPr>
        <w:rFonts w:ascii="Wingdings" w:hAnsi="Wingdings" w:hint="default"/>
      </w:rPr>
    </w:lvl>
    <w:lvl w:ilvl="6" w:tplc="04090001" w:tentative="1">
      <w:start w:val="1"/>
      <w:numFmt w:val="bullet"/>
      <w:lvlText w:val=""/>
      <w:lvlJc w:val="left"/>
      <w:pPr>
        <w:ind w:left="5060" w:hanging="360"/>
      </w:pPr>
      <w:rPr>
        <w:rFonts w:ascii="Symbol" w:hAnsi="Symbol" w:hint="default"/>
      </w:rPr>
    </w:lvl>
    <w:lvl w:ilvl="7" w:tplc="04090003" w:tentative="1">
      <w:start w:val="1"/>
      <w:numFmt w:val="bullet"/>
      <w:lvlText w:val="o"/>
      <w:lvlJc w:val="left"/>
      <w:pPr>
        <w:ind w:left="5780" w:hanging="360"/>
      </w:pPr>
      <w:rPr>
        <w:rFonts w:ascii="Courier New" w:hAnsi="Courier New" w:cs="Courier New" w:hint="default"/>
      </w:rPr>
    </w:lvl>
    <w:lvl w:ilvl="8" w:tplc="04090005" w:tentative="1">
      <w:start w:val="1"/>
      <w:numFmt w:val="bullet"/>
      <w:lvlText w:val=""/>
      <w:lvlJc w:val="left"/>
      <w:pPr>
        <w:ind w:left="6500" w:hanging="360"/>
      </w:pPr>
      <w:rPr>
        <w:rFonts w:ascii="Wingdings" w:hAnsi="Wingdings" w:hint="default"/>
      </w:rPr>
    </w:lvl>
  </w:abstractNum>
  <w:abstractNum w:abstractNumId="24" w15:restartNumberingAfterBreak="0">
    <w:nsid w:val="4BFE0708"/>
    <w:multiLevelType w:val="hybridMultilevel"/>
    <w:tmpl w:val="712E6C02"/>
    <w:lvl w:ilvl="0" w:tplc="B9C0B0D0">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CF05D80"/>
    <w:multiLevelType w:val="hybridMultilevel"/>
    <w:tmpl w:val="3C469598"/>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0521010"/>
    <w:multiLevelType w:val="hybridMultilevel"/>
    <w:tmpl w:val="DCA68F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4A17253"/>
    <w:multiLevelType w:val="hybridMultilevel"/>
    <w:tmpl w:val="56068D64"/>
    <w:lvl w:ilvl="0" w:tplc="492ECE22">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7826C03"/>
    <w:multiLevelType w:val="hybridMultilevel"/>
    <w:tmpl w:val="F6CEFF6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0654EA1"/>
    <w:multiLevelType w:val="hybridMultilevel"/>
    <w:tmpl w:val="9670D7CC"/>
    <w:lvl w:ilvl="0" w:tplc="04090019">
      <w:start w:val="1"/>
      <w:numFmt w:val="lowerLetter"/>
      <w:lvlText w:val="%1."/>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EE18D80C">
      <w:start w:val="1"/>
      <w:numFmt w:val="bullet"/>
      <w:lvlText w:val=""/>
      <w:lvlJc w:val="left"/>
      <w:pPr>
        <w:ind w:left="1800" w:hanging="180"/>
      </w:pPr>
      <w:rPr>
        <w:rFonts w:ascii="Symbol" w:hAnsi="Symbo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20C38F1"/>
    <w:multiLevelType w:val="hybridMultilevel"/>
    <w:tmpl w:val="0F385B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D13686"/>
    <w:multiLevelType w:val="hybridMultilevel"/>
    <w:tmpl w:val="F7BCACF2"/>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A476631"/>
    <w:multiLevelType w:val="hybridMultilevel"/>
    <w:tmpl w:val="DB6E88C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481F37"/>
    <w:multiLevelType w:val="hybridMultilevel"/>
    <w:tmpl w:val="E1E0F0D0"/>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A6B5158"/>
    <w:multiLevelType w:val="hybridMultilevel"/>
    <w:tmpl w:val="30C2FD5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B015AB2"/>
    <w:multiLevelType w:val="hybridMultilevel"/>
    <w:tmpl w:val="383E1916"/>
    <w:lvl w:ilvl="0" w:tplc="E8489FD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BE2107B"/>
    <w:multiLevelType w:val="multilevel"/>
    <w:tmpl w:val="086A11D4"/>
    <w:styleLink w:val="List1"/>
    <w:lvl w:ilvl="0">
      <w:start w:val="3"/>
      <w:numFmt w:val="decimal"/>
      <w:lvlText w:val="(%1)"/>
      <w:lvlJc w:val="left"/>
      <w:pPr>
        <w:tabs>
          <w:tab w:val="num" w:pos="360"/>
        </w:tabs>
        <w:ind w:left="360" w:hanging="360"/>
      </w:pPr>
      <w:rPr>
        <w:rFonts w:ascii="Helvetica" w:eastAsia="Helvetica" w:hAnsi="Helvetica" w:cs="Helvetica"/>
        <w:b/>
        <w:bCs/>
        <w:i w:val="0"/>
        <w:iCs w:val="0"/>
        <w:caps w:val="0"/>
        <w:smallCaps w:val="0"/>
        <w:strike w:val="0"/>
        <w:dstrike w:val="0"/>
        <w:color w:val="000000"/>
        <w:spacing w:val="0"/>
        <w:kern w:val="0"/>
        <w:position w:val="0"/>
        <w:sz w:val="22"/>
        <w:szCs w:val="22"/>
        <w:u w:val="none"/>
        <w:vertAlign w:val="baseline"/>
      </w:rPr>
    </w:lvl>
    <w:lvl w:ilvl="1">
      <w:start w:val="1"/>
      <w:numFmt w:val="decimal"/>
      <w:lvlText w:val="(%2)"/>
      <w:lvlJc w:val="left"/>
      <w:pPr>
        <w:tabs>
          <w:tab w:val="num" w:pos="1080"/>
        </w:tabs>
        <w:ind w:left="1080" w:hanging="360"/>
      </w:pPr>
      <w:rPr>
        <w:rFonts w:ascii="Helvetica" w:eastAsia="Helvetica" w:hAnsi="Helvetica" w:cs="Helvetica"/>
        <w:b/>
        <w:bCs/>
        <w:i w:val="0"/>
        <w:iCs w:val="0"/>
        <w:caps w:val="0"/>
        <w:smallCaps w:val="0"/>
        <w:strike w:val="0"/>
        <w:dstrike w:val="0"/>
        <w:color w:val="000000"/>
        <w:spacing w:val="0"/>
        <w:kern w:val="0"/>
        <w:position w:val="0"/>
        <w:sz w:val="22"/>
        <w:szCs w:val="22"/>
        <w:u w:val="none"/>
        <w:vertAlign w:val="baseline"/>
      </w:rPr>
    </w:lvl>
    <w:lvl w:ilvl="2">
      <w:start w:val="1"/>
      <w:numFmt w:val="decimal"/>
      <w:lvlText w:val="(%2)"/>
      <w:lvlJc w:val="left"/>
      <w:pPr>
        <w:tabs>
          <w:tab w:val="num" w:pos="1800"/>
        </w:tabs>
        <w:ind w:left="1440" w:hanging="360"/>
      </w:pPr>
      <w:rPr>
        <w:rFonts w:ascii="Helvetica" w:eastAsia="Helvetica" w:hAnsi="Helvetica" w:cs="Helvetica"/>
        <w:b/>
        <w:bCs/>
        <w:i w:val="0"/>
        <w:iCs w:val="0"/>
        <w:caps w:val="0"/>
        <w:smallCaps w:val="0"/>
        <w:strike w:val="0"/>
        <w:dstrike w:val="0"/>
        <w:color w:val="000000"/>
        <w:spacing w:val="0"/>
        <w:kern w:val="0"/>
        <w:position w:val="0"/>
        <w:sz w:val="22"/>
        <w:szCs w:val="22"/>
        <w:u w:val="none"/>
        <w:vertAlign w:val="baseline"/>
      </w:rPr>
    </w:lvl>
    <w:lvl w:ilvl="3">
      <w:start w:val="1"/>
      <w:numFmt w:val="decimal"/>
      <w:lvlText w:val="(%2)"/>
      <w:lvlJc w:val="left"/>
      <w:pPr>
        <w:tabs>
          <w:tab w:val="num" w:pos="2520"/>
        </w:tabs>
        <w:ind w:left="1800" w:hanging="360"/>
      </w:pPr>
      <w:rPr>
        <w:rFonts w:ascii="Helvetica" w:eastAsia="Helvetica" w:hAnsi="Helvetica" w:cs="Helvetica"/>
        <w:b/>
        <w:bCs/>
        <w:i w:val="0"/>
        <w:iCs w:val="0"/>
        <w:caps w:val="0"/>
        <w:smallCaps w:val="0"/>
        <w:strike w:val="0"/>
        <w:dstrike w:val="0"/>
        <w:color w:val="000000"/>
        <w:spacing w:val="0"/>
        <w:kern w:val="0"/>
        <w:position w:val="0"/>
        <w:sz w:val="22"/>
        <w:szCs w:val="22"/>
        <w:u w:val="none"/>
        <w:vertAlign w:val="baseline"/>
      </w:rPr>
    </w:lvl>
    <w:lvl w:ilvl="4">
      <w:start w:val="1"/>
      <w:numFmt w:val="decimal"/>
      <w:lvlText w:val="(%2)"/>
      <w:lvlJc w:val="left"/>
      <w:pPr>
        <w:tabs>
          <w:tab w:val="num" w:pos="3240"/>
        </w:tabs>
        <w:ind w:left="2160" w:hanging="360"/>
      </w:pPr>
      <w:rPr>
        <w:rFonts w:ascii="Helvetica" w:eastAsia="Helvetica" w:hAnsi="Helvetica" w:cs="Helvetica"/>
        <w:b/>
        <w:bCs/>
        <w:i w:val="0"/>
        <w:iCs w:val="0"/>
        <w:caps w:val="0"/>
        <w:smallCaps w:val="0"/>
        <w:strike w:val="0"/>
        <w:dstrike w:val="0"/>
        <w:color w:val="000000"/>
        <w:spacing w:val="0"/>
        <w:kern w:val="0"/>
        <w:position w:val="0"/>
        <w:sz w:val="22"/>
        <w:szCs w:val="22"/>
        <w:u w:val="none"/>
        <w:vertAlign w:val="baseline"/>
      </w:rPr>
    </w:lvl>
    <w:lvl w:ilvl="5">
      <w:start w:val="1"/>
      <w:numFmt w:val="decimal"/>
      <w:lvlText w:val="(%2)"/>
      <w:lvlJc w:val="left"/>
      <w:pPr>
        <w:tabs>
          <w:tab w:val="num" w:pos="3960"/>
        </w:tabs>
        <w:ind w:left="2520" w:hanging="360"/>
      </w:pPr>
      <w:rPr>
        <w:rFonts w:ascii="Helvetica" w:eastAsia="Helvetica" w:hAnsi="Helvetica" w:cs="Helvetica"/>
        <w:b/>
        <w:bCs/>
        <w:i w:val="0"/>
        <w:iCs w:val="0"/>
        <w:caps w:val="0"/>
        <w:smallCaps w:val="0"/>
        <w:strike w:val="0"/>
        <w:dstrike w:val="0"/>
        <w:color w:val="000000"/>
        <w:spacing w:val="0"/>
        <w:kern w:val="0"/>
        <w:position w:val="0"/>
        <w:sz w:val="22"/>
        <w:szCs w:val="22"/>
        <w:u w:val="none"/>
        <w:vertAlign w:val="baseline"/>
      </w:rPr>
    </w:lvl>
    <w:lvl w:ilvl="6">
      <w:start w:val="1"/>
      <w:numFmt w:val="decimal"/>
      <w:lvlText w:val="(%2)"/>
      <w:lvlJc w:val="left"/>
      <w:pPr>
        <w:tabs>
          <w:tab w:val="num" w:pos="4680"/>
        </w:tabs>
        <w:ind w:left="2880" w:hanging="360"/>
      </w:pPr>
      <w:rPr>
        <w:rFonts w:ascii="Helvetica" w:eastAsia="Helvetica" w:hAnsi="Helvetica" w:cs="Helvetica"/>
        <w:b/>
        <w:bCs/>
        <w:i w:val="0"/>
        <w:iCs w:val="0"/>
        <w:caps w:val="0"/>
        <w:smallCaps w:val="0"/>
        <w:strike w:val="0"/>
        <w:dstrike w:val="0"/>
        <w:color w:val="000000"/>
        <w:spacing w:val="0"/>
        <w:kern w:val="0"/>
        <w:position w:val="0"/>
        <w:sz w:val="22"/>
        <w:szCs w:val="22"/>
        <w:u w:val="none"/>
        <w:vertAlign w:val="baseline"/>
      </w:rPr>
    </w:lvl>
    <w:lvl w:ilvl="7">
      <w:start w:val="1"/>
      <w:numFmt w:val="decimal"/>
      <w:lvlText w:val="(%2)"/>
      <w:lvlJc w:val="left"/>
      <w:pPr>
        <w:tabs>
          <w:tab w:val="num" w:pos="5400"/>
        </w:tabs>
        <w:ind w:left="3240" w:hanging="360"/>
      </w:pPr>
      <w:rPr>
        <w:rFonts w:ascii="Helvetica" w:eastAsia="Helvetica" w:hAnsi="Helvetica" w:cs="Helvetica"/>
        <w:b/>
        <w:bCs/>
        <w:i w:val="0"/>
        <w:iCs w:val="0"/>
        <w:caps w:val="0"/>
        <w:smallCaps w:val="0"/>
        <w:strike w:val="0"/>
        <w:dstrike w:val="0"/>
        <w:color w:val="000000"/>
        <w:spacing w:val="0"/>
        <w:kern w:val="0"/>
        <w:position w:val="0"/>
        <w:sz w:val="22"/>
        <w:szCs w:val="22"/>
        <w:u w:val="none"/>
        <w:vertAlign w:val="baseline"/>
      </w:rPr>
    </w:lvl>
    <w:lvl w:ilvl="8">
      <w:start w:val="1"/>
      <w:numFmt w:val="decimal"/>
      <w:lvlText w:val="(%2)"/>
      <w:lvlJc w:val="left"/>
      <w:pPr>
        <w:tabs>
          <w:tab w:val="num" w:pos="6120"/>
        </w:tabs>
        <w:ind w:left="3600" w:hanging="360"/>
      </w:pPr>
      <w:rPr>
        <w:rFonts w:ascii="Helvetica" w:eastAsia="Helvetica" w:hAnsi="Helvetica" w:cs="Helvetica"/>
        <w:b/>
        <w:bCs/>
        <w:i w:val="0"/>
        <w:iCs w:val="0"/>
        <w:caps w:val="0"/>
        <w:smallCaps w:val="0"/>
        <w:strike w:val="0"/>
        <w:dstrike w:val="0"/>
        <w:color w:val="000000"/>
        <w:spacing w:val="0"/>
        <w:kern w:val="0"/>
        <w:position w:val="0"/>
        <w:sz w:val="22"/>
        <w:szCs w:val="22"/>
        <w:u w:val="none"/>
        <w:vertAlign w:val="baseline"/>
      </w:rPr>
    </w:lvl>
  </w:abstractNum>
  <w:abstractNum w:abstractNumId="37" w15:restartNumberingAfterBreak="0">
    <w:nsid w:val="6F44475F"/>
    <w:multiLevelType w:val="hybridMultilevel"/>
    <w:tmpl w:val="7ADCE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88257E1"/>
    <w:multiLevelType w:val="hybridMultilevel"/>
    <w:tmpl w:val="150A8DFE"/>
    <w:lvl w:ilvl="0" w:tplc="04090019">
      <w:start w:val="1"/>
      <w:numFmt w:val="lowerLetter"/>
      <w:lvlText w:val="%1."/>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04090001">
      <w:start w:val="1"/>
      <w:numFmt w:val="bullet"/>
      <w:lvlText w:val=""/>
      <w:lvlJc w:val="left"/>
      <w:pPr>
        <w:ind w:left="1800" w:hanging="180"/>
      </w:pPr>
      <w:rPr>
        <w:rFonts w:ascii="Symbol" w:hAnsi="Symbo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7EAF500A"/>
    <w:multiLevelType w:val="hybridMultilevel"/>
    <w:tmpl w:val="40042CA6"/>
    <w:lvl w:ilvl="0" w:tplc="499EC97C">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F595997"/>
    <w:multiLevelType w:val="hybridMultilevel"/>
    <w:tmpl w:val="A0A0AA72"/>
    <w:lvl w:ilvl="0" w:tplc="04090019">
      <w:start w:val="1"/>
      <w:numFmt w:val="lowerLetter"/>
      <w:lvlText w:val="%1."/>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04090001">
      <w:start w:val="1"/>
      <w:numFmt w:val="bullet"/>
      <w:lvlText w:val=""/>
      <w:lvlJc w:val="left"/>
      <w:pPr>
        <w:ind w:left="1800" w:hanging="180"/>
      </w:pPr>
      <w:rPr>
        <w:rFonts w:ascii="Symbol" w:hAnsi="Symbo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763693796">
    <w:abstractNumId w:val="20"/>
  </w:num>
  <w:num w:numId="2" w16cid:durableId="1770083745">
    <w:abstractNumId w:val="15"/>
  </w:num>
  <w:num w:numId="3" w16cid:durableId="908809502">
    <w:abstractNumId w:val="32"/>
  </w:num>
  <w:num w:numId="4" w16cid:durableId="693848735">
    <w:abstractNumId w:val="24"/>
  </w:num>
  <w:num w:numId="5" w16cid:durableId="201477259">
    <w:abstractNumId w:val="27"/>
  </w:num>
  <w:num w:numId="6" w16cid:durableId="1858041510">
    <w:abstractNumId w:val="18"/>
  </w:num>
  <w:num w:numId="7" w16cid:durableId="1676230003">
    <w:abstractNumId w:val="39"/>
  </w:num>
  <w:num w:numId="8" w16cid:durableId="646712386">
    <w:abstractNumId w:val="35"/>
  </w:num>
  <w:num w:numId="9" w16cid:durableId="788940791">
    <w:abstractNumId w:val="14"/>
  </w:num>
  <w:num w:numId="10" w16cid:durableId="1088578893">
    <w:abstractNumId w:val="12"/>
  </w:num>
  <w:num w:numId="11" w16cid:durableId="188758691">
    <w:abstractNumId w:val="6"/>
  </w:num>
  <w:num w:numId="12" w16cid:durableId="679742245">
    <w:abstractNumId w:val="16"/>
  </w:num>
  <w:num w:numId="13" w16cid:durableId="271405508">
    <w:abstractNumId w:val="13"/>
  </w:num>
  <w:num w:numId="14" w16cid:durableId="80834530">
    <w:abstractNumId w:val="0"/>
  </w:num>
  <w:num w:numId="15" w16cid:durableId="996766855">
    <w:abstractNumId w:val="40"/>
  </w:num>
  <w:num w:numId="16" w16cid:durableId="2073305549">
    <w:abstractNumId w:val="38"/>
  </w:num>
  <w:num w:numId="17" w16cid:durableId="173686527">
    <w:abstractNumId w:val="29"/>
  </w:num>
  <w:num w:numId="18" w16cid:durableId="331374780">
    <w:abstractNumId w:val="19"/>
  </w:num>
  <w:num w:numId="19" w16cid:durableId="1909680396">
    <w:abstractNumId w:val="34"/>
  </w:num>
  <w:num w:numId="20" w16cid:durableId="760640044">
    <w:abstractNumId w:val="17"/>
  </w:num>
  <w:num w:numId="21" w16cid:durableId="53823840">
    <w:abstractNumId w:val="2"/>
  </w:num>
  <w:num w:numId="22" w16cid:durableId="1132792391">
    <w:abstractNumId w:val="25"/>
  </w:num>
  <w:num w:numId="23" w16cid:durableId="1357391376">
    <w:abstractNumId w:val="23"/>
  </w:num>
  <w:num w:numId="24" w16cid:durableId="1174032595">
    <w:abstractNumId w:val="37"/>
  </w:num>
  <w:num w:numId="25" w16cid:durableId="519391438">
    <w:abstractNumId w:val="11"/>
  </w:num>
  <w:num w:numId="26" w16cid:durableId="424961803">
    <w:abstractNumId w:val="36"/>
  </w:num>
  <w:num w:numId="27" w16cid:durableId="514149082">
    <w:abstractNumId w:val="28"/>
  </w:num>
  <w:num w:numId="28" w16cid:durableId="1257323621">
    <w:abstractNumId w:val="7"/>
  </w:num>
  <w:num w:numId="29" w16cid:durableId="1205562238">
    <w:abstractNumId w:val="3"/>
  </w:num>
  <w:num w:numId="30" w16cid:durableId="1370255563">
    <w:abstractNumId w:val="31"/>
  </w:num>
  <w:num w:numId="31" w16cid:durableId="370618991">
    <w:abstractNumId w:val="10"/>
  </w:num>
  <w:num w:numId="32" w16cid:durableId="1087312499">
    <w:abstractNumId w:val="5"/>
  </w:num>
  <w:num w:numId="33" w16cid:durableId="1594388402">
    <w:abstractNumId w:val="1"/>
  </w:num>
  <w:num w:numId="34" w16cid:durableId="290402381">
    <w:abstractNumId w:val="22"/>
  </w:num>
  <w:num w:numId="35" w16cid:durableId="996571510">
    <w:abstractNumId w:val="30"/>
  </w:num>
  <w:num w:numId="36" w16cid:durableId="1230313441">
    <w:abstractNumId w:val="26"/>
  </w:num>
  <w:num w:numId="37" w16cid:durableId="1114445778">
    <w:abstractNumId w:val="33"/>
  </w:num>
  <w:num w:numId="38" w16cid:durableId="806094174">
    <w:abstractNumId w:val="21"/>
  </w:num>
  <w:num w:numId="39" w16cid:durableId="956373371">
    <w:abstractNumId w:val="8"/>
  </w:num>
  <w:num w:numId="40" w16cid:durableId="838732947">
    <w:abstractNumId w:val="4"/>
  </w:num>
  <w:num w:numId="41" w16cid:durableId="208367877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4767"/>
    <w:rsid w:val="00001795"/>
    <w:rsid w:val="0000206A"/>
    <w:rsid w:val="0000415D"/>
    <w:rsid w:val="00004CF1"/>
    <w:rsid w:val="00004CFC"/>
    <w:rsid w:val="00006EF5"/>
    <w:rsid w:val="0000755D"/>
    <w:rsid w:val="00007F94"/>
    <w:rsid w:val="00010261"/>
    <w:rsid w:val="00010919"/>
    <w:rsid w:val="000118AB"/>
    <w:rsid w:val="000119BF"/>
    <w:rsid w:val="00012183"/>
    <w:rsid w:val="0001591F"/>
    <w:rsid w:val="00015B4F"/>
    <w:rsid w:val="00015C97"/>
    <w:rsid w:val="00016757"/>
    <w:rsid w:val="00016F08"/>
    <w:rsid w:val="00017E0B"/>
    <w:rsid w:val="00020A31"/>
    <w:rsid w:val="000232F7"/>
    <w:rsid w:val="000258D0"/>
    <w:rsid w:val="000300A7"/>
    <w:rsid w:val="00031754"/>
    <w:rsid w:val="0003278C"/>
    <w:rsid w:val="00033007"/>
    <w:rsid w:val="00033041"/>
    <w:rsid w:val="0003479E"/>
    <w:rsid w:val="0003525E"/>
    <w:rsid w:val="000352AB"/>
    <w:rsid w:val="0003590B"/>
    <w:rsid w:val="00037ED1"/>
    <w:rsid w:val="00042C16"/>
    <w:rsid w:val="00042ED8"/>
    <w:rsid w:val="00045DDD"/>
    <w:rsid w:val="00045E3D"/>
    <w:rsid w:val="00046AFB"/>
    <w:rsid w:val="00046BF2"/>
    <w:rsid w:val="000500A6"/>
    <w:rsid w:val="000500BC"/>
    <w:rsid w:val="00050216"/>
    <w:rsid w:val="0005025C"/>
    <w:rsid w:val="00050403"/>
    <w:rsid w:val="0005096E"/>
    <w:rsid w:val="0005252E"/>
    <w:rsid w:val="00052BD7"/>
    <w:rsid w:val="00052C76"/>
    <w:rsid w:val="000535AB"/>
    <w:rsid w:val="000553B6"/>
    <w:rsid w:val="00055837"/>
    <w:rsid w:val="00056D91"/>
    <w:rsid w:val="0005705D"/>
    <w:rsid w:val="000638C2"/>
    <w:rsid w:val="00063F0A"/>
    <w:rsid w:val="00064B4D"/>
    <w:rsid w:val="00064D00"/>
    <w:rsid w:val="00064FF1"/>
    <w:rsid w:val="00065778"/>
    <w:rsid w:val="000666FA"/>
    <w:rsid w:val="00066C0E"/>
    <w:rsid w:val="00067BAB"/>
    <w:rsid w:val="00070321"/>
    <w:rsid w:val="00070A1D"/>
    <w:rsid w:val="00071E08"/>
    <w:rsid w:val="00072040"/>
    <w:rsid w:val="00073706"/>
    <w:rsid w:val="000738E1"/>
    <w:rsid w:val="00073E68"/>
    <w:rsid w:val="00074406"/>
    <w:rsid w:val="00075E4A"/>
    <w:rsid w:val="0007718E"/>
    <w:rsid w:val="00077612"/>
    <w:rsid w:val="00077674"/>
    <w:rsid w:val="00082C80"/>
    <w:rsid w:val="00082F6E"/>
    <w:rsid w:val="00083CF7"/>
    <w:rsid w:val="00084F18"/>
    <w:rsid w:val="000850D8"/>
    <w:rsid w:val="00086D1C"/>
    <w:rsid w:val="000909DC"/>
    <w:rsid w:val="000911E9"/>
    <w:rsid w:val="00091607"/>
    <w:rsid w:val="000952B4"/>
    <w:rsid w:val="00095910"/>
    <w:rsid w:val="00095EB3"/>
    <w:rsid w:val="00096253"/>
    <w:rsid w:val="000966D0"/>
    <w:rsid w:val="00097981"/>
    <w:rsid w:val="000A015F"/>
    <w:rsid w:val="000A0949"/>
    <w:rsid w:val="000A0A9D"/>
    <w:rsid w:val="000A1794"/>
    <w:rsid w:val="000A28E0"/>
    <w:rsid w:val="000A3B9C"/>
    <w:rsid w:val="000A547D"/>
    <w:rsid w:val="000A5AAA"/>
    <w:rsid w:val="000A6127"/>
    <w:rsid w:val="000A6580"/>
    <w:rsid w:val="000A6E35"/>
    <w:rsid w:val="000A702E"/>
    <w:rsid w:val="000A7BFA"/>
    <w:rsid w:val="000B01F9"/>
    <w:rsid w:val="000B14F1"/>
    <w:rsid w:val="000B384F"/>
    <w:rsid w:val="000B386E"/>
    <w:rsid w:val="000B4D00"/>
    <w:rsid w:val="000B5364"/>
    <w:rsid w:val="000B628E"/>
    <w:rsid w:val="000B6D9C"/>
    <w:rsid w:val="000B7091"/>
    <w:rsid w:val="000B7596"/>
    <w:rsid w:val="000B7643"/>
    <w:rsid w:val="000B79A4"/>
    <w:rsid w:val="000C01EF"/>
    <w:rsid w:val="000C099C"/>
    <w:rsid w:val="000C131D"/>
    <w:rsid w:val="000C52F3"/>
    <w:rsid w:val="000C5ED8"/>
    <w:rsid w:val="000D102E"/>
    <w:rsid w:val="000D34D8"/>
    <w:rsid w:val="000D4C33"/>
    <w:rsid w:val="000D545E"/>
    <w:rsid w:val="000D6395"/>
    <w:rsid w:val="000D6B1B"/>
    <w:rsid w:val="000D6CFB"/>
    <w:rsid w:val="000E1591"/>
    <w:rsid w:val="000E1CAE"/>
    <w:rsid w:val="000E1EF7"/>
    <w:rsid w:val="000E20F9"/>
    <w:rsid w:val="000E3D99"/>
    <w:rsid w:val="000E42B1"/>
    <w:rsid w:val="000E4C3C"/>
    <w:rsid w:val="000E52BA"/>
    <w:rsid w:val="000E5A91"/>
    <w:rsid w:val="000E5B3F"/>
    <w:rsid w:val="000E5EDA"/>
    <w:rsid w:val="000F7CA6"/>
    <w:rsid w:val="00100413"/>
    <w:rsid w:val="00100793"/>
    <w:rsid w:val="0010089F"/>
    <w:rsid w:val="00100D9E"/>
    <w:rsid w:val="00102314"/>
    <w:rsid w:val="0010525D"/>
    <w:rsid w:val="00105D36"/>
    <w:rsid w:val="001074CA"/>
    <w:rsid w:val="00107ED7"/>
    <w:rsid w:val="001125D0"/>
    <w:rsid w:val="00116697"/>
    <w:rsid w:val="00116B03"/>
    <w:rsid w:val="00120CBB"/>
    <w:rsid w:val="001238FD"/>
    <w:rsid w:val="001253A2"/>
    <w:rsid w:val="001253ED"/>
    <w:rsid w:val="00130FD5"/>
    <w:rsid w:val="001310C6"/>
    <w:rsid w:val="001438EA"/>
    <w:rsid w:val="00144A05"/>
    <w:rsid w:val="00144F8B"/>
    <w:rsid w:val="0014615A"/>
    <w:rsid w:val="00146BAF"/>
    <w:rsid w:val="0014768F"/>
    <w:rsid w:val="00147759"/>
    <w:rsid w:val="0015162A"/>
    <w:rsid w:val="00151F95"/>
    <w:rsid w:val="00153564"/>
    <w:rsid w:val="00153AFE"/>
    <w:rsid w:val="00153B19"/>
    <w:rsid w:val="00154F7B"/>
    <w:rsid w:val="0015658E"/>
    <w:rsid w:val="001577E1"/>
    <w:rsid w:val="00161080"/>
    <w:rsid w:val="001614E6"/>
    <w:rsid w:val="00164024"/>
    <w:rsid w:val="00164B43"/>
    <w:rsid w:val="001654D0"/>
    <w:rsid w:val="00166AA4"/>
    <w:rsid w:val="00166EFC"/>
    <w:rsid w:val="00167CE2"/>
    <w:rsid w:val="001709C9"/>
    <w:rsid w:val="00170D66"/>
    <w:rsid w:val="001713F0"/>
    <w:rsid w:val="001731FE"/>
    <w:rsid w:val="00175E6B"/>
    <w:rsid w:val="00176709"/>
    <w:rsid w:val="00177310"/>
    <w:rsid w:val="0018001D"/>
    <w:rsid w:val="0018011D"/>
    <w:rsid w:val="00180852"/>
    <w:rsid w:val="001829C6"/>
    <w:rsid w:val="00185559"/>
    <w:rsid w:val="001856C8"/>
    <w:rsid w:val="00186516"/>
    <w:rsid w:val="00187601"/>
    <w:rsid w:val="00190346"/>
    <w:rsid w:val="00190D0B"/>
    <w:rsid w:val="00194017"/>
    <w:rsid w:val="00194941"/>
    <w:rsid w:val="00195A29"/>
    <w:rsid w:val="00195F3A"/>
    <w:rsid w:val="001A1181"/>
    <w:rsid w:val="001A198A"/>
    <w:rsid w:val="001A2259"/>
    <w:rsid w:val="001A337D"/>
    <w:rsid w:val="001A4B88"/>
    <w:rsid w:val="001A4C07"/>
    <w:rsid w:val="001A57AB"/>
    <w:rsid w:val="001A5966"/>
    <w:rsid w:val="001B125A"/>
    <w:rsid w:val="001B2259"/>
    <w:rsid w:val="001B23B2"/>
    <w:rsid w:val="001B25F6"/>
    <w:rsid w:val="001B2FF3"/>
    <w:rsid w:val="001B3712"/>
    <w:rsid w:val="001B3E6F"/>
    <w:rsid w:val="001B4C0B"/>
    <w:rsid w:val="001C21C8"/>
    <w:rsid w:val="001C35A2"/>
    <w:rsid w:val="001C457B"/>
    <w:rsid w:val="001C4E98"/>
    <w:rsid w:val="001C4EEF"/>
    <w:rsid w:val="001C5833"/>
    <w:rsid w:val="001C6CFA"/>
    <w:rsid w:val="001D0203"/>
    <w:rsid w:val="001D0C2E"/>
    <w:rsid w:val="001D251B"/>
    <w:rsid w:val="001D26E8"/>
    <w:rsid w:val="001D2861"/>
    <w:rsid w:val="001D5F36"/>
    <w:rsid w:val="001E1C3C"/>
    <w:rsid w:val="001E244B"/>
    <w:rsid w:val="001E40ED"/>
    <w:rsid w:val="001E6609"/>
    <w:rsid w:val="001E6801"/>
    <w:rsid w:val="001E6F7D"/>
    <w:rsid w:val="001F0AB0"/>
    <w:rsid w:val="001F1C9E"/>
    <w:rsid w:val="001F28EF"/>
    <w:rsid w:val="001F3F29"/>
    <w:rsid w:val="001F721F"/>
    <w:rsid w:val="001F75A4"/>
    <w:rsid w:val="00200109"/>
    <w:rsid w:val="00200575"/>
    <w:rsid w:val="002005C1"/>
    <w:rsid w:val="00201743"/>
    <w:rsid w:val="0020193D"/>
    <w:rsid w:val="00204E6F"/>
    <w:rsid w:val="00206C8F"/>
    <w:rsid w:val="00210024"/>
    <w:rsid w:val="002101F6"/>
    <w:rsid w:val="00210D3D"/>
    <w:rsid w:val="00212314"/>
    <w:rsid w:val="002140C0"/>
    <w:rsid w:val="002160B9"/>
    <w:rsid w:val="00216699"/>
    <w:rsid w:val="00216FEC"/>
    <w:rsid w:val="002179D9"/>
    <w:rsid w:val="00220043"/>
    <w:rsid w:val="002216FD"/>
    <w:rsid w:val="002218F1"/>
    <w:rsid w:val="00222510"/>
    <w:rsid w:val="00223F14"/>
    <w:rsid w:val="0022423F"/>
    <w:rsid w:val="00227C25"/>
    <w:rsid w:val="00232617"/>
    <w:rsid w:val="00233191"/>
    <w:rsid w:val="00233204"/>
    <w:rsid w:val="00234CEF"/>
    <w:rsid w:val="00235618"/>
    <w:rsid w:val="002358E2"/>
    <w:rsid w:val="002401B5"/>
    <w:rsid w:val="00241123"/>
    <w:rsid w:val="00242801"/>
    <w:rsid w:val="002430A4"/>
    <w:rsid w:val="00243A45"/>
    <w:rsid w:val="00245F8C"/>
    <w:rsid w:val="002504D9"/>
    <w:rsid w:val="002514B6"/>
    <w:rsid w:val="00252D14"/>
    <w:rsid w:val="00252E9D"/>
    <w:rsid w:val="00253683"/>
    <w:rsid w:val="00254947"/>
    <w:rsid w:val="00256157"/>
    <w:rsid w:val="00257A02"/>
    <w:rsid w:val="00263CEA"/>
    <w:rsid w:val="002653B2"/>
    <w:rsid w:val="00265643"/>
    <w:rsid w:val="00265C18"/>
    <w:rsid w:val="00267E43"/>
    <w:rsid w:val="0027027C"/>
    <w:rsid w:val="00272657"/>
    <w:rsid w:val="00275761"/>
    <w:rsid w:val="00275957"/>
    <w:rsid w:val="002760CA"/>
    <w:rsid w:val="00276681"/>
    <w:rsid w:val="00280A55"/>
    <w:rsid w:val="00280C32"/>
    <w:rsid w:val="00281C29"/>
    <w:rsid w:val="00283326"/>
    <w:rsid w:val="00284721"/>
    <w:rsid w:val="00284F80"/>
    <w:rsid w:val="00285CD9"/>
    <w:rsid w:val="00285D9D"/>
    <w:rsid w:val="00286A1B"/>
    <w:rsid w:val="00286CC4"/>
    <w:rsid w:val="00287617"/>
    <w:rsid w:val="002923CE"/>
    <w:rsid w:val="00293B24"/>
    <w:rsid w:val="002940EA"/>
    <w:rsid w:val="00294284"/>
    <w:rsid w:val="00294700"/>
    <w:rsid w:val="00295191"/>
    <w:rsid w:val="00295990"/>
    <w:rsid w:val="00297068"/>
    <w:rsid w:val="00297D90"/>
    <w:rsid w:val="002A01D9"/>
    <w:rsid w:val="002A0A04"/>
    <w:rsid w:val="002A11A1"/>
    <w:rsid w:val="002A16E3"/>
    <w:rsid w:val="002A2EF2"/>
    <w:rsid w:val="002A4AAD"/>
    <w:rsid w:val="002A5A55"/>
    <w:rsid w:val="002A5CB1"/>
    <w:rsid w:val="002A7A87"/>
    <w:rsid w:val="002B0B6D"/>
    <w:rsid w:val="002B2775"/>
    <w:rsid w:val="002B283E"/>
    <w:rsid w:val="002B2B15"/>
    <w:rsid w:val="002B2B3C"/>
    <w:rsid w:val="002B409E"/>
    <w:rsid w:val="002B480F"/>
    <w:rsid w:val="002B4B07"/>
    <w:rsid w:val="002B4CCC"/>
    <w:rsid w:val="002B639F"/>
    <w:rsid w:val="002C0CAF"/>
    <w:rsid w:val="002C1FDC"/>
    <w:rsid w:val="002C4D2A"/>
    <w:rsid w:val="002C4FA8"/>
    <w:rsid w:val="002C5076"/>
    <w:rsid w:val="002C5B43"/>
    <w:rsid w:val="002C6EB0"/>
    <w:rsid w:val="002D04C5"/>
    <w:rsid w:val="002D0B07"/>
    <w:rsid w:val="002D3FBF"/>
    <w:rsid w:val="002D503D"/>
    <w:rsid w:val="002D6687"/>
    <w:rsid w:val="002D6B7F"/>
    <w:rsid w:val="002D72FE"/>
    <w:rsid w:val="002D7AED"/>
    <w:rsid w:val="002E073C"/>
    <w:rsid w:val="002E1DB2"/>
    <w:rsid w:val="002E2D3E"/>
    <w:rsid w:val="002E3C0C"/>
    <w:rsid w:val="002E41D5"/>
    <w:rsid w:val="002E453C"/>
    <w:rsid w:val="002E4C5A"/>
    <w:rsid w:val="002E5DA1"/>
    <w:rsid w:val="002E5FB9"/>
    <w:rsid w:val="002E7990"/>
    <w:rsid w:val="002E7AA0"/>
    <w:rsid w:val="002F2018"/>
    <w:rsid w:val="002F67BF"/>
    <w:rsid w:val="0030181B"/>
    <w:rsid w:val="00303F7D"/>
    <w:rsid w:val="0030441B"/>
    <w:rsid w:val="003051B4"/>
    <w:rsid w:val="00305385"/>
    <w:rsid w:val="0030630C"/>
    <w:rsid w:val="00311C3A"/>
    <w:rsid w:val="00312F54"/>
    <w:rsid w:val="00313ADB"/>
    <w:rsid w:val="00313B45"/>
    <w:rsid w:val="0031535C"/>
    <w:rsid w:val="003156A3"/>
    <w:rsid w:val="00315E3C"/>
    <w:rsid w:val="00316C64"/>
    <w:rsid w:val="00317D16"/>
    <w:rsid w:val="00317FD7"/>
    <w:rsid w:val="003215CD"/>
    <w:rsid w:val="00322F7F"/>
    <w:rsid w:val="003235C1"/>
    <w:rsid w:val="003247CA"/>
    <w:rsid w:val="00324B0A"/>
    <w:rsid w:val="003268EC"/>
    <w:rsid w:val="00326B2C"/>
    <w:rsid w:val="0033258B"/>
    <w:rsid w:val="00333389"/>
    <w:rsid w:val="00333566"/>
    <w:rsid w:val="0033368B"/>
    <w:rsid w:val="003352D9"/>
    <w:rsid w:val="00336273"/>
    <w:rsid w:val="0033642B"/>
    <w:rsid w:val="00336E09"/>
    <w:rsid w:val="00337A01"/>
    <w:rsid w:val="00343894"/>
    <w:rsid w:val="00344C20"/>
    <w:rsid w:val="003451ED"/>
    <w:rsid w:val="003457E7"/>
    <w:rsid w:val="003467CC"/>
    <w:rsid w:val="00346D9F"/>
    <w:rsid w:val="00346ED4"/>
    <w:rsid w:val="00350D5D"/>
    <w:rsid w:val="0035212A"/>
    <w:rsid w:val="003525DB"/>
    <w:rsid w:val="003532E2"/>
    <w:rsid w:val="003536E7"/>
    <w:rsid w:val="00354D11"/>
    <w:rsid w:val="003571E8"/>
    <w:rsid w:val="00360DD8"/>
    <w:rsid w:val="0036129A"/>
    <w:rsid w:val="003614F2"/>
    <w:rsid w:val="00362881"/>
    <w:rsid w:val="00363CA5"/>
    <w:rsid w:val="0036422B"/>
    <w:rsid w:val="00366351"/>
    <w:rsid w:val="00366794"/>
    <w:rsid w:val="00366EEE"/>
    <w:rsid w:val="0037202E"/>
    <w:rsid w:val="003730A8"/>
    <w:rsid w:val="0037744D"/>
    <w:rsid w:val="00377B5C"/>
    <w:rsid w:val="00381DD0"/>
    <w:rsid w:val="00383FB3"/>
    <w:rsid w:val="003851EF"/>
    <w:rsid w:val="00385586"/>
    <w:rsid w:val="00386556"/>
    <w:rsid w:val="00386E78"/>
    <w:rsid w:val="00390F96"/>
    <w:rsid w:val="00391482"/>
    <w:rsid w:val="00391DDC"/>
    <w:rsid w:val="00395103"/>
    <w:rsid w:val="003954DE"/>
    <w:rsid w:val="003960F9"/>
    <w:rsid w:val="00396273"/>
    <w:rsid w:val="003965C1"/>
    <w:rsid w:val="0039724F"/>
    <w:rsid w:val="00397CAE"/>
    <w:rsid w:val="003A1C55"/>
    <w:rsid w:val="003A23BB"/>
    <w:rsid w:val="003A25FF"/>
    <w:rsid w:val="003A5954"/>
    <w:rsid w:val="003A6E96"/>
    <w:rsid w:val="003A7D57"/>
    <w:rsid w:val="003B0040"/>
    <w:rsid w:val="003B10B5"/>
    <w:rsid w:val="003B1958"/>
    <w:rsid w:val="003B1AB4"/>
    <w:rsid w:val="003B1ACC"/>
    <w:rsid w:val="003B1CA4"/>
    <w:rsid w:val="003B233A"/>
    <w:rsid w:val="003B239F"/>
    <w:rsid w:val="003B4669"/>
    <w:rsid w:val="003B4FE6"/>
    <w:rsid w:val="003B596C"/>
    <w:rsid w:val="003B5D11"/>
    <w:rsid w:val="003B6520"/>
    <w:rsid w:val="003C04BB"/>
    <w:rsid w:val="003C0DD8"/>
    <w:rsid w:val="003C1382"/>
    <w:rsid w:val="003C150E"/>
    <w:rsid w:val="003C2023"/>
    <w:rsid w:val="003C2CD3"/>
    <w:rsid w:val="003C388D"/>
    <w:rsid w:val="003C3B86"/>
    <w:rsid w:val="003C46B4"/>
    <w:rsid w:val="003C5B53"/>
    <w:rsid w:val="003D0090"/>
    <w:rsid w:val="003D0DDC"/>
    <w:rsid w:val="003D331F"/>
    <w:rsid w:val="003D3945"/>
    <w:rsid w:val="003D3D5C"/>
    <w:rsid w:val="003D41CE"/>
    <w:rsid w:val="003D4AAD"/>
    <w:rsid w:val="003D6D57"/>
    <w:rsid w:val="003D7F51"/>
    <w:rsid w:val="003E06B4"/>
    <w:rsid w:val="003E3B6B"/>
    <w:rsid w:val="003E679F"/>
    <w:rsid w:val="003F0983"/>
    <w:rsid w:val="003F0E33"/>
    <w:rsid w:val="003F1890"/>
    <w:rsid w:val="003F25F4"/>
    <w:rsid w:val="003F2A2B"/>
    <w:rsid w:val="003F46FA"/>
    <w:rsid w:val="003F51A6"/>
    <w:rsid w:val="003F5F77"/>
    <w:rsid w:val="003F6D51"/>
    <w:rsid w:val="003F6E06"/>
    <w:rsid w:val="003F6EE0"/>
    <w:rsid w:val="003F7756"/>
    <w:rsid w:val="00402B7D"/>
    <w:rsid w:val="00403424"/>
    <w:rsid w:val="00403B29"/>
    <w:rsid w:val="00407ECE"/>
    <w:rsid w:val="00407EF0"/>
    <w:rsid w:val="0041288E"/>
    <w:rsid w:val="004128BF"/>
    <w:rsid w:val="0041294B"/>
    <w:rsid w:val="00413EE1"/>
    <w:rsid w:val="00415801"/>
    <w:rsid w:val="00415EF9"/>
    <w:rsid w:val="00416081"/>
    <w:rsid w:val="004162A7"/>
    <w:rsid w:val="00421541"/>
    <w:rsid w:val="00421679"/>
    <w:rsid w:val="0042218A"/>
    <w:rsid w:val="004230B6"/>
    <w:rsid w:val="00426809"/>
    <w:rsid w:val="0043105C"/>
    <w:rsid w:val="00431322"/>
    <w:rsid w:val="00432384"/>
    <w:rsid w:val="00432FEC"/>
    <w:rsid w:val="00435DC7"/>
    <w:rsid w:val="00436B4B"/>
    <w:rsid w:val="00437127"/>
    <w:rsid w:val="0044290C"/>
    <w:rsid w:val="00442EF2"/>
    <w:rsid w:val="004443D8"/>
    <w:rsid w:val="004460F8"/>
    <w:rsid w:val="00447BD5"/>
    <w:rsid w:val="00447DCC"/>
    <w:rsid w:val="00453BA6"/>
    <w:rsid w:val="00454369"/>
    <w:rsid w:val="004556ED"/>
    <w:rsid w:val="00456A4B"/>
    <w:rsid w:val="00456C01"/>
    <w:rsid w:val="0045758F"/>
    <w:rsid w:val="004576DA"/>
    <w:rsid w:val="00462D21"/>
    <w:rsid w:val="00470789"/>
    <w:rsid w:val="004707C3"/>
    <w:rsid w:val="00472525"/>
    <w:rsid w:val="00473396"/>
    <w:rsid w:val="00473BB6"/>
    <w:rsid w:val="00475015"/>
    <w:rsid w:val="00475D6F"/>
    <w:rsid w:val="00476910"/>
    <w:rsid w:val="00476BC9"/>
    <w:rsid w:val="00477780"/>
    <w:rsid w:val="00480831"/>
    <w:rsid w:val="00480941"/>
    <w:rsid w:val="00480A6E"/>
    <w:rsid w:val="00480A91"/>
    <w:rsid w:val="00483403"/>
    <w:rsid w:val="00486CA1"/>
    <w:rsid w:val="00491545"/>
    <w:rsid w:val="00491EA5"/>
    <w:rsid w:val="00494247"/>
    <w:rsid w:val="00494C5A"/>
    <w:rsid w:val="0049651B"/>
    <w:rsid w:val="004979B9"/>
    <w:rsid w:val="004A4186"/>
    <w:rsid w:val="004A6E18"/>
    <w:rsid w:val="004B211E"/>
    <w:rsid w:val="004B47EF"/>
    <w:rsid w:val="004B4E84"/>
    <w:rsid w:val="004B580E"/>
    <w:rsid w:val="004B7133"/>
    <w:rsid w:val="004B77B0"/>
    <w:rsid w:val="004C077D"/>
    <w:rsid w:val="004C1F3A"/>
    <w:rsid w:val="004C4767"/>
    <w:rsid w:val="004C4A2A"/>
    <w:rsid w:val="004C5E62"/>
    <w:rsid w:val="004C661C"/>
    <w:rsid w:val="004D0DD5"/>
    <w:rsid w:val="004D1C7E"/>
    <w:rsid w:val="004D30E7"/>
    <w:rsid w:val="004D386D"/>
    <w:rsid w:val="004D51D1"/>
    <w:rsid w:val="004D5861"/>
    <w:rsid w:val="004D6E89"/>
    <w:rsid w:val="004D7240"/>
    <w:rsid w:val="004E0A11"/>
    <w:rsid w:val="004E1EF5"/>
    <w:rsid w:val="004E53A8"/>
    <w:rsid w:val="004E5C4B"/>
    <w:rsid w:val="004E5E79"/>
    <w:rsid w:val="004E7657"/>
    <w:rsid w:val="004F043B"/>
    <w:rsid w:val="004F0967"/>
    <w:rsid w:val="004F107C"/>
    <w:rsid w:val="004F2BB8"/>
    <w:rsid w:val="004F41BC"/>
    <w:rsid w:val="004F4E2A"/>
    <w:rsid w:val="004F575B"/>
    <w:rsid w:val="004F58AC"/>
    <w:rsid w:val="004F5D79"/>
    <w:rsid w:val="004F5F46"/>
    <w:rsid w:val="004F6A07"/>
    <w:rsid w:val="004F6DAF"/>
    <w:rsid w:val="004F7766"/>
    <w:rsid w:val="00500F5E"/>
    <w:rsid w:val="00502BBB"/>
    <w:rsid w:val="00502E1C"/>
    <w:rsid w:val="00503400"/>
    <w:rsid w:val="00505512"/>
    <w:rsid w:val="00506F5D"/>
    <w:rsid w:val="00507859"/>
    <w:rsid w:val="00507960"/>
    <w:rsid w:val="00507EDC"/>
    <w:rsid w:val="00507FBE"/>
    <w:rsid w:val="005124BC"/>
    <w:rsid w:val="00513302"/>
    <w:rsid w:val="005173B8"/>
    <w:rsid w:val="00517A60"/>
    <w:rsid w:val="00517A7B"/>
    <w:rsid w:val="005201C8"/>
    <w:rsid w:val="00520417"/>
    <w:rsid w:val="00523D3C"/>
    <w:rsid w:val="00525E05"/>
    <w:rsid w:val="00526230"/>
    <w:rsid w:val="005276DC"/>
    <w:rsid w:val="005278DA"/>
    <w:rsid w:val="005315F0"/>
    <w:rsid w:val="00531C94"/>
    <w:rsid w:val="00531D05"/>
    <w:rsid w:val="00533853"/>
    <w:rsid w:val="00535448"/>
    <w:rsid w:val="005360AC"/>
    <w:rsid w:val="0053640D"/>
    <w:rsid w:val="00540655"/>
    <w:rsid w:val="005407A2"/>
    <w:rsid w:val="00541A30"/>
    <w:rsid w:val="005425CD"/>
    <w:rsid w:val="00543805"/>
    <w:rsid w:val="00544A0A"/>
    <w:rsid w:val="0054542D"/>
    <w:rsid w:val="00545909"/>
    <w:rsid w:val="00545E32"/>
    <w:rsid w:val="00546D0F"/>
    <w:rsid w:val="00547396"/>
    <w:rsid w:val="0055278A"/>
    <w:rsid w:val="00552DB2"/>
    <w:rsid w:val="00554BDF"/>
    <w:rsid w:val="00557402"/>
    <w:rsid w:val="005616E8"/>
    <w:rsid w:val="00563CBB"/>
    <w:rsid w:val="005645FF"/>
    <w:rsid w:val="005655E8"/>
    <w:rsid w:val="005657C4"/>
    <w:rsid w:val="00566B85"/>
    <w:rsid w:val="00567DEC"/>
    <w:rsid w:val="0057255E"/>
    <w:rsid w:val="005731FE"/>
    <w:rsid w:val="00577AC0"/>
    <w:rsid w:val="00581E69"/>
    <w:rsid w:val="0058323B"/>
    <w:rsid w:val="0058444B"/>
    <w:rsid w:val="00585EB5"/>
    <w:rsid w:val="005863BD"/>
    <w:rsid w:val="00587FA8"/>
    <w:rsid w:val="00591971"/>
    <w:rsid w:val="00591F5E"/>
    <w:rsid w:val="00592D8E"/>
    <w:rsid w:val="00593D31"/>
    <w:rsid w:val="00595B29"/>
    <w:rsid w:val="005A0917"/>
    <w:rsid w:val="005A4284"/>
    <w:rsid w:val="005A56D1"/>
    <w:rsid w:val="005A5D76"/>
    <w:rsid w:val="005A62D5"/>
    <w:rsid w:val="005A6652"/>
    <w:rsid w:val="005A78D5"/>
    <w:rsid w:val="005B17C5"/>
    <w:rsid w:val="005B1951"/>
    <w:rsid w:val="005B29F7"/>
    <w:rsid w:val="005B3B05"/>
    <w:rsid w:val="005B49AF"/>
    <w:rsid w:val="005B5782"/>
    <w:rsid w:val="005B5E9A"/>
    <w:rsid w:val="005B76D2"/>
    <w:rsid w:val="005B7EF9"/>
    <w:rsid w:val="005C060C"/>
    <w:rsid w:val="005C0811"/>
    <w:rsid w:val="005C09B3"/>
    <w:rsid w:val="005C1D33"/>
    <w:rsid w:val="005C6BEF"/>
    <w:rsid w:val="005D2134"/>
    <w:rsid w:val="005D291F"/>
    <w:rsid w:val="005D4332"/>
    <w:rsid w:val="005D5236"/>
    <w:rsid w:val="005D5C38"/>
    <w:rsid w:val="005D69B2"/>
    <w:rsid w:val="005D72A8"/>
    <w:rsid w:val="005D7414"/>
    <w:rsid w:val="005E0540"/>
    <w:rsid w:val="005E3905"/>
    <w:rsid w:val="005E59FD"/>
    <w:rsid w:val="005E5E34"/>
    <w:rsid w:val="005E6D41"/>
    <w:rsid w:val="005E7378"/>
    <w:rsid w:val="005F00B6"/>
    <w:rsid w:val="005F06E9"/>
    <w:rsid w:val="005F0B30"/>
    <w:rsid w:val="005F0B8D"/>
    <w:rsid w:val="005F16DD"/>
    <w:rsid w:val="005F2322"/>
    <w:rsid w:val="005F28A0"/>
    <w:rsid w:val="005F29C6"/>
    <w:rsid w:val="005F566D"/>
    <w:rsid w:val="005F5737"/>
    <w:rsid w:val="005F663C"/>
    <w:rsid w:val="005F682A"/>
    <w:rsid w:val="005F6D8C"/>
    <w:rsid w:val="00601CF7"/>
    <w:rsid w:val="00602042"/>
    <w:rsid w:val="00603B8A"/>
    <w:rsid w:val="006050CE"/>
    <w:rsid w:val="006054CB"/>
    <w:rsid w:val="0060559C"/>
    <w:rsid w:val="0060602B"/>
    <w:rsid w:val="00610F69"/>
    <w:rsid w:val="00611470"/>
    <w:rsid w:val="006116B1"/>
    <w:rsid w:val="006153D5"/>
    <w:rsid w:val="00616496"/>
    <w:rsid w:val="00617257"/>
    <w:rsid w:val="00617B9D"/>
    <w:rsid w:val="006207B3"/>
    <w:rsid w:val="006223A1"/>
    <w:rsid w:val="0062343C"/>
    <w:rsid w:val="00624A64"/>
    <w:rsid w:val="006279DF"/>
    <w:rsid w:val="0063010F"/>
    <w:rsid w:val="0063033E"/>
    <w:rsid w:val="0063256C"/>
    <w:rsid w:val="00632A6F"/>
    <w:rsid w:val="00633CE8"/>
    <w:rsid w:val="00633DF7"/>
    <w:rsid w:val="006341FE"/>
    <w:rsid w:val="006348FA"/>
    <w:rsid w:val="00634BC9"/>
    <w:rsid w:val="00635165"/>
    <w:rsid w:val="0063743B"/>
    <w:rsid w:val="0064035C"/>
    <w:rsid w:val="00640372"/>
    <w:rsid w:val="00640F6C"/>
    <w:rsid w:val="0064147B"/>
    <w:rsid w:val="006414BF"/>
    <w:rsid w:val="006417B3"/>
    <w:rsid w:val="00643344"/>
    <w:rsid w:val="00646B1E"/>
    <w:rsid w:val="006508D7"/>
    <w:rsid w:val="00650AFF"/>
    <w:rsid w:val="00651A8E"/>
    <w:rsid w:val="00652472"/>
    <w:rsid w:val="00655FD8"/>
    <w:rsid w:val="0065797F"/>
    <w:rsid w:val="00660CFF"/>
    <w:rsid w:val="006610F9"/>
    <w:rsid w:val="006625CD"/>
    <w:rsid w:val="00664F4A"/>
    <w:rsid w:val="006664BC"/>
    <w:rsid w:val="0066655C"/>
    <w:rsid w:val="00667F49"/>
    <w:rsid w:val="00671535"/>
    <w:rsid w:val="00671E1C"/>
    <w:rsid w:val="00674159"/>
    <w:rsid w:val="00674230"/>
    <w:rsid w:val="00674EEE"/>
    <w:rsid w:val="00676FE7"/>
    <w:rsid w:val="00677E6D"/>
    <w:rsid w:val="00681359"/>
    <w:rsid w:val="0068137A"/>
    <w:rsid w:val="00681AE5"/>
    <w:rsid w:val="006820A5"/>
    <w:rsid w:val="00683041"/>
    <w:rsid w:val="006830F3"/>
    <w:rsid w:val="00683222"/>
    <w:rsid w:val="00684143"/>
    <w:rsid w:val="0068486A"/>
    <w:rsid w:val="00684C62"/>
    <w:rsid w:val="00685AA0"/>
    <w:rsid w:val="00685F3F"/>
    <w:rsid w:val="006869C2"/>
    <w:rsid w:val="00686D8E"/>
    <w:rsid w:val="0068795F"/>
    <w:rsid w:val="0069013B"/>
    <w:rsid w:val="006912B7"/>
    <w:rsid w:val="006935A1"/>
    <w:rsid w:val="00693999"/>
    <w:rsid w:val="00693EC8"/>
    <w:rsid w:val="006943A0"/>
    <w:rsid w:val="00696FEE"/>
    <w:rsid w:val="00697AF4"/>
    <w:rsid w:val="00697F12"/>
    <w:rsid w:val="006A21CD"/>
    <w:rsid w:val="006A28F0"/>
    <w:rsid w:val="006A46F3"/>
    <w:rsid w:val="006A6A0C"/>
    <w:rsid w:val="006A6A5A"/>
    <w:rsid w:val="006A6DF0"/>
    <w:rsid w:val="006A771D"/>
    <w:rsid w:val="006B084D"/>
    <w:rsid w:val="006B0AE1"/>
    <w:rsid w:val="006B1818"/>
    <w:rsid w:val="006B2B59"/>
    <w:rsid w:val="006B3795"/>
    <w:rsid w:val="006B3B7B"/>
    <w:rsid w:val="006B3BCB"/>
    <w:rsid w:val="006B534C"/>
    <w:rsid w:val="006B551E"/>
    <w:rsid w:val="006B789B"/>
    <w:rsid w:val="006B7946"/>
    <w:rsid w:val="006C0014"/>
    <w:rsid w:val="006C0B4B"/>
    <w:rsid w:val="006C0D74"/>
    <w:rsid w:val="006C100A"/>
    <w:rsid w:val="006C1E64"/>
    <w:rsid w:val="006C2D97"/>
    <w:rsid w:val="006C2ECB"/>
    <w:rsid w:val="006C40AC"/>
    <w:rsid w:val="006D043E"/>
    <w:rsid w:val="006D0D92"/>
    <w:rsid w:val="006D1C7E"/>
    <w:rsid w:val="006D6A27"/>
    <w:rsid w:val="006E1AC6"/>
    <w:rsid w:val="006E2ABA"/>
    <w:rsid w:val="006E40A3"/>
    <w:rsid w:val="006E61F0"/>
    <w:rsid w:val="006E702A"/>
    <w:rsid w:val="006F000F"/>
    <w:rsid w:val="006F0141"/>
    <w:rsid w:val="006F2A9F"/>
    <w:rsid w:val="006F3071"/>
    <w:rsid w:val="006F459E"/>
    <w:rsid w:val="006F731B"/>
    <w:rsid w:val="006F7B9E"/>
    <w:rsid w:val="00700294"/>
    <w:rsid w:val="007003C6"/>
    <w:rsid w:val="007016D9"/>
    <w:rsid w:val="00702231"/>
    <w:rsid w:val="00702988"/>
    <w:rsid w:val="007029E2"/>
    <w:rsid w:val="00702D88"/>
    <w:rsid w:val="007032AB"/>
    <w:rsid w:val="00705DCD"/>
    <w:rsid w:val="007060FB"/>
    <w:rsid w:val="00707131"/>
    <w:rsid w:val="0071035D"/>
    <w:rsid w:val="00710BAD"/>
    <w:rsid w:val="00712FB4"/>
    <w:rsid w:val="007132BE"/>
    <w:rsid w:val="00713C9F"/>
    <w:rsid w:val="00714BDC"/>
    <w:rsid w:val="007168CA"/>
    <w:rsid w:val="007202DA"/>
    <w:rsid w:val="00721855"/>
    <w:rsid w:val="00721C41"/>
    <w:rsid w:val="00722BD2"/>
    <w:rsid w:val="007232D8"/>
    <w:rsid w:val="00724CA6"/>
    <w:rsid w:val="007251BE"/>
    <w:rsid w:val="00727A77"/>
    <w:rsid w:val="00730339"/>
    <w:rsid w:val="00731611"/>
    <w:rsid w:val="007356F9"/>
    <w:rsid w:val="00736D25"/>
    <w:rsid w:val="00741A3F"/>
    <w:rsid w:val="00742079"/>
    <w:rsid w:val="0074228D"/>
    <w:rsid w:val="00742EB0"/>
    <w:rsid w:val="0074337A"/>
    <w:rsid w:val="00744305"/>
    <w:rsid w:val="00745198"/>
    <w:rsid w:val="00745335"/>
    <w:rsid w:val="007459BD"/>
    <w:rsid w:val="007467D2"/>
    <w:rsid w:val="00747C23"/>
    <w:rsid w:val="00750D85"/>
    <w:rsid w:val="00750F38"/>
    <w:rsid w:val="00751035"/>
    <w:rsid w:val="0075402C"/>
    <w:rsid w:val="00754284"/>
    <w:rsid w:val="00755308"/>
    <w:rsid w:val="00755334"/>
    <w:rsid w:val="00755B27"/>
    <w:rsid w:val="007568A3"/>
    <w:rsid w:val="0075750E"/>
    <w:rsid w:val="007602C9"/>
    <w:rsid w:val="00760C95"/>
    <w:rsid w:val="007633B7"/>
    <w:rsid w:val="007644FD"/>
    <w:rsid w:val="0076454A"/>
    <w:rsid w:val="00764BB6"/>
    <w:rsid w:val="00765C3A"/>
    <w:rsid w:val="007670F9"/>
    <w:rsid w:val="0076768B"/>
    <w:rsid w:val="00767E1F"/>
    <w:rsid w:val="0077090C"/>
    <w:rsid w:val="007709DB"/>
    <w:rsid w:val="00771538"/>
    <w:rsid w:val="0077256D"/>
    <w:rsid w:val="00773256"/>
    <w:rsid w:val="007736B8"/>
    <w:rsid w:val="007747D7"/>
    <w:rsid w:val="007749E4"/>
    <w:rsid w:val="00775321"/>
    <w:rsid w:val="00776938"/>
    <w:rsid w:val="00776A49"/>
    <w:rsid w:val="0078093B"/>
    <w:rsid w:val="00781973"/>
    <w:rsid w:val="007819FE"/>
    <w:rsid w:val="00781B4C"/>
    <w:rsid w:val="00781CC6"/>
    <w:rsid w:val="00783497"/>
    <w:rsid w:val="007852B7"/>
    <w:rsid w:val="00785AA9"/>
    <w:rsid w:val="00785DBA"/>
    <w:rsid w:val="00786006"/>
    <w:rsid w:val="00786EFC"/>
    <w:rsid w:val="00787DF6"/>
    <w:rsid w:val="007901C6"/>
    <w:rsid w:val="00790BD9"/>
    <w:rsid w:val="00791761"/>
    <w:rsid w:val="00792368"/>
    <w:rsid w:val="00792D93"/>
    <w:rsid w:val="0079512D"/>
    <w:rsid w:val="00795A5E"/>
    <w:rsid w:val="00796447"/>
    <w:rsid w:val="0079689A"/>
    <w:rsid w:val="00797896"/>
    <w:rsid w:val="007A0542"/>
    <w:rsid w:val="007A05B1"/>
    <w:rsid w:val="007A068B"/>
    <w:rsid w:val="007A133E"/>
    <w:rsid w:val="007A1857"/>
    <w:rsid w:val="007A2F67"/>
    <w:rsid w:val="007A3C8F"/>
    <w:rsid w:val="007A40B9"/>
    <w:rsid w:val="007A43B9"/>
    <w:rsid w:val="007A6077"/>
    <w:rsid w:val="007B043C"/>
    <w:rsid w:val="007B0A1A"/>
    <w:rsid w:val="007B0F50"/>
    <w:rsid w:val="007B20A9"/>
    <w:rsid w:val="007B2541"/>
    <w:rsid w:val="007B6A34"/>
    <w:rsid w:val="007C26FE"/>
    <w:rsid w:val="007C309D"/>
    <w:rsid w:val="007C5049"/>
    <w:rsid w:val="007C551C"/>
    <w:rsid w:val="007C5DEC"/>
    <w:rsid w:val="007C7259"/>
    <w:rsid w:val="007D205B"/>
    <w:rsid w:val="007D3701"/>
    <w:rsid w:val="007D4BC6"/>
    <w:rsid w:val="007D6875"/>
    <w:rsid w:val="007D7912"/>
    <w:rsid w:val="007D7D17"/>
    <w:rsid w:val="007E1AAD"/>
    <w:rsid w:val="007E2355"/>
    <w:rsid w:val="007E2847"/>
    <w:rsid w:val="007E2C10"/>
    <w:rsid w:val="007E5520"/>
    <w:rsid w:val="007E5790"/>
    <w:rsid w:val="007E71D8"/>
    <w:rsid w:val="007F123B"/>
    <w:rsid w:val="007F272C"/>
    <w:rsid w:val="007F30D3"/>
    <w:rsid w:val="007F32B1"/>
    <w:rsid w:val="007F3B45"/>
    <w:rsid w:val="007F4DB1"/>
    <w:rsid w:val="007F54D9"/>
    <w:rsid w:val="007F5D1C"/>
    <w:rsid w:val="007F620F"/>
    <w:rsid w:val="007F6F4E"/>
    <w:rsid w:val="00802C68"/>
    <w:rsid w:val="00802D2C"/>
    <w:rsid w:val="00802DA5"/>
    <w:rsid w:val="0080452C"/>
    <w:rsid w:val="00805320"/>
    <w:rsid w:val="00807331"/>
    <w:rsid w:val="008076B0"/>
    <w:rsid w:val="00811DED"/>
    <w:rsid w:val="00812027"/>
    <w:rsid w:val="00814C64"/>
    <w:rsid w:val="008150EA"/>
    <w:rsid w:val="0081516E"/>
    <w:rsid w:val="008159ED"/>
    <w:rsid w:val="008160E1"/>
    <w:rsid w:val="00822B8A"/>
    <w:rsid w:val="0082464D"/>
    <w:rsid w:val="0082493E"/>
    <w:rsid w:val="008250FE"/>
    <w:rsid w:val="00826CBF"/>
    <w:rsid w:val="00830AC9"/>
    <w:rsid w:val="008324D3"/>
    <w:rsid w:val="00832D0E"/>
    <w:rsid w:val="008336F8"/>
    <w:rsid w:val="0083393B"/>
    <w:rsid w:val="00834684"/>
    <w:rsid w:val="00834766"/>
    <w:rsid w:val="00834B23"/>
    <w:rsid w:val="00835793"/>
    <w:rsid w:val="008361F9"/>
    <w:rsid w:val="00836C26"/>
    <w:rsid w:val="0083706C"/>
    <w:rsid w:val="00837F37"/>
    <w:rsid w:val="00840F48"/>
    <w:rsid w:val="008412F8"/>
    <w:rsid w:val="00841885"/>
    <w:rsid w:val="00842C29"/>
    <w:rsid w:val="008446DE"/>
    <w:rsid w:val="00844C3B"/>
    <w:rsid w:val="00845328"/>
    <w:rsid w:val="00846409"/>
    <w:rsid w:val="008468A4"/>
    <w:rsid w:val="00846AF6"/>
    <w:rsid w:val="00847156"/>
    <w:rsid w:val="0084725B"/>
    <w:rsid w:val="008526B8"/>
    <w:rsid w:val="008537C4"/>
    <w:rsid w:val="00855CCF"/>
    <w:rsid w:val="008561C4"/>
    <w:rsid w:val="0085734A"/>
    <w:rsid w:val="00861EE0"/>
    <w:rsid w:val="00863267"/>
    <w:rsid w:val="00864298"/>
    <w:rsid w:val="00865A90"/>
    <w:rsid w:val="008667C3"/>
    <w:rsid w:val="008717C3"/>
    <w:rsid w:val="0087315D"/>
    <w:rsid w:val="00874826"/>
    <w:rsid w:val="00874C0A"/>
    <w:rsid w:val="00876645"/>
    <w:rsid w:val="008774DF"/>
    <w:rsid w:val="00877A7E"/>
    <w:rsid w:val="008804EF"/>
    <w:rsid w:val="00880A74"/>
    <w:rsid w:val="00880AC7"/>
    <w:rsid w:val="00883086"/>
    <w:rsid w:val="0088370B"/>
    <w:rsid w:val="008869B4"/>
    <w:rsid w:val="00886EF9"/>
    <w:rsid w:val="008872F4"/>
    <w:rsid w:val="0089066F"/>
    <w:rsid w:val="00890F5D"/>
    <w:rsid w:val="00892030"/>
    <w:rsid w:val="00893C2E"/>
    <w:rsid w:val="00895F4F"/>
    <w:rsid w:val="00896726"/>
    <w:rsid w:val="008967C2"/>
    <w:rsid w:val="008975ED"/>
    <w:rsid w:val="008A02BE"/>
    <w:rsid w:val="008A0D58"/>
    <w:rsid w:val="008A2078"/>
    <w:rsid w:val="008A4141"/>
    <w:rsid w:val="008A61BF"/>
    <w:rsid w:val="008A6851"/>
    <w:rsid w:val="008A700F"/>
    <w:rsid w:val="008A702A"/>
    <w:rsid w:val="008B06F7"/>
    <w:rsid w:val="008B07D2"/>
    <w:rsid w:val="008B17FD"/>
    <w:rsid w:val="008B1E69"/>
    <w:rsid w:val="008B298B"/>
    <w:rsid w:val="008B336A"/>
    <w:rsid w:val="008B343A"/>
    <w:rsid w:val="008B7006"/>
    <w:rsid w:val="008C039E"/>
    <w:rsid w:val="008C0849"/>
    <w:rsid w:val="008C0F84"/>
    <w:rsid w:val="008C1051"/>
    <w:rsid w:val="008C21BD"/>
    <w:rsid w:val="008C2AA8"/>
    <w:rsid w:val="008C559B"/>
    <w:rsid w:val="008C57CF"/>
    <w:rsid w:val="008C60C1"/>
    <w:rsid w:val="008C6519"/>
    <w:rsid w:val="008D19D7"/>
    <w:rsid w:val="008D658B"/>
    <w:rsid w:val="008E1C79"/>
    <w:rsid w:val="008E3D2F"/>
    <w:rsid w:val="008E46AC"/>
    <w:rsid w:val="008E4EEA"/>
    <w:rsid w:val="008E4F63"/>
    <w:rsid w:val="008E6318"/>
    <w:rsid w:val="008E6329"/>
    <w:rsid w:val="008E65B4"/>
    <w:rsid w:val="008E77FE"/>
    <w:rsid w:val="008E7854"/>
    <w:rsid w:val="008F111E"/>
    <w:rsid w:val="008F1C5B"/>
    <w:rsid w:val="008F1F21"/>
    <w:rsid w:val="008F1FA2"/>
    <w:rsid w:val="008F30FF"/>
    <w:rsid w:val="008F3D37"/>
    <w:rsid w:val="008F58E2"/>
    <w:rsid w:val="008F6897"/>
    <w:rsid w:val="008F6A65"/>
    <w:rsid w:val="008F6FAB"/>
    <w:rsid w:val="008F7126"/>
    <w:rsid w:val="00900AFC"/>
    <w:rsid w:val="00900DBB"/>
    <w:rsid w:val="009015A1"/>
    <w:rsid w:val="009019EE"/>
    <w:rsid w:val="00902B6E"/>
    <w:rsid w:val="00902D93"/>
    <w:rsid w:val="0090396B"/>
    <w:rsid w:val="00905950"/>
    <w:rsid w:val="00907432"/>
    <w:rsid w:val="0090797D"/>
    <w:rsid w:val="0091107F"/>
    <w:rsid w:val="00911504"/>
    <w:rsid w:val="00911E07"/>
    <w:rsid w:val="0091224A"/>
    <w:rsid w:val="0091471E"/>
    <w:rsid w:val="009151F5"/>
    <w:rsid w:val="0091746D"/>
    <w:rsid w:val="009205A3"/>
    <w:rsid w:val="00920CBC"/>
    <w:rsid w:val="00921BF0"/>
    <w:rsid w:val="00922340"/>
    <w:rsid w:val="00923FED"/>
    <w:rsid w:val="009260FA"/>
    <w:rsid w:val="00926C32"/>
    <w:rsid w:val="00926FBB"/>
    <w:rsid w:val="00931065"/>
    <w:rsid w:val="00931A24"/>
    <w:rsid w:val="00931AD9"/>
    <w:rsid w:val="009339D8"/>
    <w:rsid w:val="00935AAD"/>
    <w:rsid w:val="00935C0A"/>
    <w:rsid w:val="00936DDE"/>
    <w:rsid w:val="00940FA5"/>
    <w:rsid w:val="00942760"/>
    <w:rsid w:val="009429C9"/>
    <w:rsid w:val="00942D57"/>
    <w:rsid w:val="00947144"/>
    <w:rsid w:val="0094733D"/>
    <w:rsid w:val="009510DB"/>
    <w:rsid w:val="00951F90"/>
    <w:rsid w:val="00952FD3"/>
    <w:rsid w:val="00955AAC"/>
    <w:rsid w:val="00955E4F"/>
    <w:rsid w:val="009617E6"/>
    <w:rsid w:val="00962814"/>
    <w:rsid w:val="009628E9"/>
    <w:rsid w:val="00962C11"/>
    <w:rsid w:val="00963230"/>
    <w:rsid w:val="009647CA"/>
    <w:rsid w:val="0096576E"/>
    <w:rsid w:val="0096794F"/>
    <w:rsid w:val="00967C2C"/>
    <w:rsid w:val="0097042F"/>
    <w:rsid w:val="00970590"/>
    <w:rsid w:val="00970A61"/>
    <w:rsid w:val="0097251B"/>
    <w:rsid w:val="0097313A"/>
    <w:rsid w:val="00973954"/>
    <w:rsid w:val="00975555"/>
    <w:rsid w:val="00975660"/>
    <w:rsid w:val="0097572F"/>
    <w:rsid w:val="009771A7"/>
    <w:rsid w:val="0097786E"/>
    <w:rsid w:val="00977B08"/>
    <w:rsid w:val="009808DB"/>
    <w:rsid w:val="00981425"/>
    <w:rsid w:val="00981A47"/>
    <w:rsid w:val="00982EA3"/>
    <w:rsid w:val="009830E8"/>
    <w:rsid w:val="00983EA4"/>
    <w:rsid w:val="0098579F"/>
    <w:rsid w:val="0098674F"/>
    <w:rsid w:val="00990079"/>
    <w:rsid w:val="00991522"/>
    <w:rsid w:val="009923D5"/>
    <w:rsid w:val="00993A3A"/>
    <w:rsid w:val="00993FC1"/>
    <w:rsid w:val="009942E1"/>
    <w:rsid w:val="00994FFF"/>
    <w:rsid w:val="009970AF"/>
    <w:rsid w:val="00997712"/>
    <w:rsid w:val="00997C21"/>
    <w:rsid w:val="009A1BA6"/>
    <w:rsid w:val="009A58E8"/>
    <w:rsid w:val="009A7678"/>
    <w:rsid w:val="009A7CEE"/>
    <w:rsid w:val="009B242D"/>
    <w:rsid w:val="009B2750"/>
    <w:rsid w:val="009B40D6"/>
    <w:rsid w:val="009B4B80"/>
    <w:rsid w:val="009B62F8"/>
    <w:rsid w:val="009B6FCC"/>
    <w:rsid w:val="009B70A8"/>
    <w:rsid w:val="009B7121"/>
    <w:rsid w:val="009C0B7A"/>
    <w:rsid w:val="009C1534"/>
    <w:rsid w:val="009C194E"/>
    <w:rsid w:val="009C205D"/>
    <w:rsid w:val="009C2382"/>
    <w:rsid w:val="009C27C7"/>
    <w:rsid w:val="009C3ADC"/>
    <w:rsid w:val="009C48FC"/>
    <w:rsid w:val="009C5EA9"/>
    <w:rsid w:val="009D1791"/>
    <w:rsid w:val="009D1AC2"/>
    <w:rsid w:val="009D1B3F"/>
    <w:rsid w:val="009D24E5"/>
    <w:rsid w:val="009D452D"/>
    <w:rsid w:val="009D4898"/>
    <w:rsid w:val="009D49AB"/>
    <w:rsid w:val="009E0B14"/>
    <w:rsid w:val="009E0D8B"/>
    <w:rsid w:val="009E1EFE"/>
    <w:rsid w:val="009E29AA"/>
    <w:rsid w:val="009E29D0"/>
    <w:rsid w:val="009E3A4F"/>
    <w:rsid w:val="009E3E17"/>
    <w:rsid w:val="009E6787"/>
    <w:rsid w:val="009E6FC9"/>
    <w:rsid w:val="009E7120"/>
    <w:rsid w:val="009E75B6"/>
    <w:rsid w:val="009E77DF"/>
    <w:rsid w:val="009F0BCF"/>
    <w:rsid w:val="009F19FE"/>
    <w:rsid w:val="009F1FBC"/>
    <w:rsid w:val="009F380F"/>
    <w:rsid w:val="009F43EF"/>
    <w:rsid w:val="009F4B05"/>
    <w:rsid w:val="009F5C2B"/>
    <w:rsid w:val="00A00376"/>
    <w:rsid w:val="00A01229"/>
    <w:rsid w:val="00A021C9"/>
    <w:rsid w:val="00A0258D"/>
    <w:rsid w:val="00A044B4"/>
    <w:rsid w:val="00A05E50"/>
    <w:rsid w:val="00A1468E"/>
    <w:rsid w:val="00A15DD0"/>
    <w:rsid w:val="00A24F37"/>
    <w:rsid w:val="00A26EBD"/>
    <w:rsid w:val="00A3103F"/>
    <w:rsid w:val="00A3223C"/>
    <w:rsid w:val="00A331D3"/>
    <w:rsid w:val="00A331E4"/>
    <w:rsid w:val="00A342F1"/>
    <w:rsid w:val="00A36162"/>
    <w:rsid w:val="00A362E7"/>
    <w:rsid w:val="00A406EC"/>
    <w:rsid w:val="00A40C96"/>
    <w:rsid w:val="00A42EF4"/>
    <w:rsid w:val="00A432EE"/>
    <w:rsid w:val="00A4358A"/>
    <w:rsid w:val="00A44042"/>
    <w:rsid w:val="00A4564D"/>
    <w:rsid w:val="00A507C2"/>
    <w:rsid w:val="00A51709"/>
    <w:rsid w:val="00A51DD0"/>
    <w:rsid w:val="00A5345C"/>
    <w:rsid w:val="00A5353E"/>
    <w:rsid w:val="00A53EC7"/>
    <w:rsid w:val="00A541A1"/>
    <w:rsid w:val="00A54C4F"/>
    <w:rsid w:val="00A55A3E"/>
    <w:rsid w:val="00A56CC0"/>
    <w:rsid w:val="00A57277"/>
    <w:rsid w:val="00A6008A"/>
    <w:rsid w:val="00A60C51"/>
    <w:rsid w:val="00A613D9"/>
    <w:rsid w:val="00A62C2A"/>
    <w:rsid w:val="00A64BAE"/>
    <w:rsid w:val="00A66FE7"/>
    <w:rsid w:val="00A718CB"/>
    <w:rsid w:val="00A7311D"/>
    <w:rsid w:val="00A73CFF"/>
    <w:rsid w:val="00A74EE0"/>
    <w:rsid w:val="00A750A7"/>
    <w:rsid w:val="00A754CF"/>
    <w:rsid w:val="00A7740F"/>
    <w:rsid w:val="00A77A95"/>
    <w:rsid w:val="00A801EB"/>
    <w:rsid w:val="00A80E6F"/>
    <w:rsid w:val="00A820CD"/>
    <w:rsid w:val="00A82330"/>
    <w:rsid w:val="00A85FD3"/>
    <w:rsid w:val="00A86E47"/>
    <w:rsid w:val="00A87F80"/>
    <w:rsid w:val="00A909F8"/>
    <w:rsid w:val="00A94C2A"/>
    <w:rsid w:val="00A94C63"/>
    <w:rsid w:val="00A95AC2"/>
    <w:rsid w:val="00A96037"/>
    <w:rsid w:val="00A961F5"/>
    <w:rsid w:val="00A96507"/>
    <w:rsid w:val="00A96ABD"/>
    <w:rsid w:val="00AA06DA"/>
    <w:rsid w:val="00AA29D2"/>
    <w:rsid w:val="00AA38FD"/>
    <w:rsid w:val="00AA3A7B"/>
    <w:rsid w:val="00AA44E1"/>
    <w:rsid w:val="00AA5675"/>
    <w:rsid w:val="00AA59D2"/>
    <w:rsid w:val="00AA664E"/>
    <w:rsid w:val="00AB0CEA"/>
    <w:rsid w:val="00AB1BA0"/>
    <w:rsid w:val="00AB26F5"/>
    <w:rsid w:val="00AB3E7A"/>
    <w:rsid w:val="00AB7A68"/>
    <w:rsid w:val="00AB7D4F"/>
    <w:rsid w:val="00AC0284"/>
    <w:rsid w:val="00AC151A"/>
    <w:rsid w:val="00AC1B8F"/>
    <w:rsid w:val="00AC1C43"/>
    <w:rsid w:val="00AC2D80"/>
    <w:rsid w:val="00AC5419"/>
    <w:rsid w:val="00AC54B5"/>
    <w:rsid w:val="00AC7945"/>
    <w:rsid w:val="00AC7BD3"/>
    <w:rsid w:val="00AC7DDA"/>
    <w:rsid w:val="00AD11DC"/>
    <w:rsid w:val="00AD27AA"/>
    <w:rsid w:val="00AD5733"/>
    <w:rsid w:val="00AD6EE1"/>
    <w:rsid w:val="00AD73CC"/>
    <w:rsid w:val="00AE016F"/>
    <w:rsid w:val="00AE1AA1"/>
    <w:rsid w:val="00AE40D5"/>
    <w:rsid w:val="00AE5FA0"/>
    <w:rsid w:val="00AE64B0"/>
    <w:rsid w:val="00AE7FA2"/>
    <w:rsid w:val="00AF05D1"/>
    <w:rsid w:val="00AF0B6A"/>
    <w:rsid w:val="00AF0FEC"/>
    <w:rsid w:val="00AF1132"/>
    <w:rsid w:val="00AF3ADD"/>
    <w:rsid w:val="00AF46FF"/>
    <w:rsid w:val="00AF5073"/>
    <w:rsid w:val="00AF57B5"/>
    <w:rsid w:val="00AF777B"/>
    <w:rsid w:val="00AF7DB7"/>
    <w:rsid w:val="00B004AE"/>
    <w:rsid w:val="00B02A59"/>
    <w:rsid w:val="00B0345D"/>
    <w:rsid w:val="00B04107"/>
    <w:rsid w:val="00B05837"/>
    <w:rsid w:val="00B05E74"/>
    <w:rsid w:val="00B1062C"/>
    <w:rsid w:val="00B114CD"/>
    <w:rsid w:val="00B11BA6"/>
    <w:rsid w:val="00B11F58"/>
    <w:rsid w:val="00B13EC5"/>
    <w:rsid w:val="00B143B6"/>
    <w:rsid w:val="00B1493F"/>
    <w:rsid w:val="00B15E1B"/>
    <w:rsid w:val="00B16600"/>
    <w:rsid w:val="00B20890"/>
    <w:rsid w:val="00B21B63"/>
    <w:rsid w:val="00B21EBB"/>
    <w:rsid w:val="00B22FFC"/>
    <w:rsid w:val="00B2302F"/>
    <w:rsid w:val="00B23545"/>
    <w:rsid w:val="00B23C75"/>
    <w:rsid w:val="00B23EF5"/>
    <w:rsid w:val="00B2463F"/>
    <w:rsid w:val="00B246C8"/>
    <w:rsid w:val="00B25E2E"/>
    <w:rsid w:val="00B27EE8"/>
    <w:rsid w:val="00B30B61"/>
    <w:rsid w:val="00B30D64"/>
    <w:rsid w:val="00B312EB"/>
    <w:rsid w:val="00B31899"/>
    <w:rsid w:val="00B326AC"/>
    <w:rsid w:val="00B32C7E"/>
    <w:rsid w:val="00B33C9D"/>
    <w:rsid w:val="00B37702"/>
    <w:rsid w:val="00B379E3"/>
    <w:rsid w:val="00B40CBB"/>
    <w:rsid w:val="00B42CC5"/>
    <w:rsid w:val="00B436EE"/>
    <w:rsid w:val="00B444F5"/>
    <w:rsid w:val="00B45ADF"/>
    <w:rsid w:val="00B4634A"/>
    <w:rsid w:val="00B470A3"/>
    <w:rsid w:val="00B505F4"/>
    <w:rsid w:val="00B50957"/>
    <w:rsid w:val="00B5141C"/>
    <w:rsid w:val="00B5167E"/>
    <w:rsid w:val="00B52274"/>
    <w:rsid w:val="00B527D0"/>
    <w:rsid w:val="00B53856"/>
    <w:rsid w:val="00B53912"/>
    <w:rsid w:val="00B54198"/>
    <w:rsid w:val="00B5710F"/>
    <w:rsid w:val="00B57514"/>
    <w:rsid w:val="00B646FD"/>
    <w:rsid w:val="00B6498D"/>
    <w:rsid w:val="00B64FDD"/>
    <w:rsid w:val="00B70496"/>
    <w:rsid w:val="00B70763"/>
    <w:rsid w:val="00B717D7"/>
    <w:rsid w:val="00B72BA1"/>
    <w:rsid w:val="00B72DC5"/>
    <w:rsid w:val="00B74AA2"/>
    <w:rsid w:val="00B761AD"/>
    <w:rsid w:val="00B77147"/>
    <w:rsid w:val="00B77666"/>
    <w:rsid w:val="00B776C8"/>
    <w:rsid w:val="00B84366"/>
    <w:rsid w:val="00B84858"/>
    <w:rsid w:val="00B86347"/>
    <w:rsid w:val="00B86AD7"/>
    <w:rsid w:val="00B86ECD"/>
    <w:rsid w:val="00B877DD"/>
    <w:rsid w:val="00B90514"/>
    <w:rsid w:val="00B905B7"/>
    <w:rsid w:val="00B9077D"/>
    <w:rsid w:val="00B911F0"/>
    <w:rsid w:val="00B91BF0"/>
    <w:rsid w:val="00B9204A"/>
    <w:rsid w:val="00B92921"/>
    <w:rsid w:val="00B94007"/>
    <w:rsid w:val="00B94FA6"/>
    <w:rsid w:val="00B95BA2"/>
    <w:rsid w:val="00BA0655"/>
    <w:rsid w:val="00BA30A1"/>
    <w:rsid w:val="00BA3C4D"/>
    <w:rsid w:val="00BA5ADF"/>
    <w:rsid w:val="00BA74A7"/>
    <w:rsid w:val="00BA7AA8"/>
    <w:rsid w:val="00BB053B"/>
    <w:rsid w:val="00BB0C86"/>
    <w:rsid w:val="00BB1023"/>
    <w:rsid w:val="00BB1D46"/>
    <w:rsid w:val="00BB3964"/>
    <w:rsid w:val="00BB44E2"/>
    <w:rsid w:val="00BB5066"/>
    <w:rsid w:val="00BB7F4F"/>
    <w:rsid w:val="00BC1E0E"/>
    <w:rsid w:val="00BC291A"/>
    <w:rsid w:val="00BC2A24"/>
    <w:rsid w:val="00BC3F34"/>
    <w:rsid w:val="00BC445B"/>
    <w:rsid w:val="00BC5351"/>
    <w:rsid w:val="00BC6111"/>
    <w:rsid w:val="00BC6480"/>
    <w:rsid w:val="00BC693F"/>
    <w:rsid w:val="00BC7A31"/>
    <w:rsid w:val="00BC7C70"/>
    <w:rsid w:val="00BC7E44"/>
    <w:rsid w:val="00BD01B9"/>
    <w:rsid w:val="00BD09ED"/>
    <w:rsid w:val="00BD1AEE"/>
    <w:rsid w:val="00BD4000"/>
    <w:rsid w:val="00BD438C"/>
    <w:rsid w:val="00BE0B35"/>
    <w:rsid w:val="00BE0D90"/>
    <w:rsid w:val="00BE0EF5"/>
    <w:rsid w:val="00BE2448"/>
    <w:rsid w:val="00BE248B"/>
    <w:rsid w:val="00BE278D"/>
    <w:rsid w:val="00BE33A5"/>
    <w:rsid w:val="00BE4C14"/>
    <w:rsid w:val="00BE50CA"/>
    <w:rsid w:val="00BE5126"/>
    <w:rsid w:val="00BE6EDF"/>
    <w:rsid w:val="00BE7352"/>
    <w:rsid w:val="00BE765D"/>
    <w:rsid w:val="00BE7E4F"/>
    <w:rsid w:val="00BF01BE"/>
    <w:rsid w:val="00BF097B"/>
    <w:rsid w:val="00BF27C3"/>
    <w:rsid w:val="00BF4A89"/>
    <w:rsid w:val="00BF56BB"/>
    <w:rsid w:val="00BF7840"/>
    <w:rsid w:val="00C0011E"/>
    <w:rsid w:val="00C01A11"/>
    <w:rsid w:val="00C0334C"/>
    <w:rsid w:val="00C03E25"/>
    <w:rsid w:val="00C04C75"/>
    <w:rsid w:val="00C11475"/>
    <w:rsid w:val="00C12050"/>
    <w:rsid w:val="00C129C1"/>
    <w:rsid w:val="00C12C6E"/>
    <w:rsid w:val="00C12D16"/>
    <w:rsid w:val="00C14EAC"/>
    <w:rsid w:val="00C15006"/>
    <w:rsid w:val="00C168AC"/>
    <w:rsid w:val="00C175C2"/>
    <w:rsid w:val="00C17D4C"/>
    <w:rsid w:val="00C202EF"/>
    <w:rsid w:val="00C22340"/>
    <w:rsid w:val="00C22BE2"/>
    <w:rsid w:val="00C23771"/>
    <w:rsid w:val="00C23CBB"/>
    <w:rsid w:val="00C24B6E"/>
    <w:rsid w:val="00C2645A"/>
    <w:rsid w:val="00C2672C"/>
    <w:rsid w:val="00C27021"/>
    <w:rsid w:val="00C27EB8"/>
    <w:rsid w:val="00C307FF"/>
    <w:rsid w:val="00C31B1D"/>
    <w:rsid w:val="00C3599D"/>
    <w:rsid w:val="00C35CA8"/>
    <w:rsid w:val="00C36469"/>
    <w:rsid w:val="00C36866"/>
    <w:rsid w:val="00C3693B"/>
    <w:rsid w:val="00C4072E"/>
    <w:rsid w:val="00C4096E"/>
    <w:rsid w:val="00C426CC"/>
    <w:rsid w:val="00C42D5E"/>
    <w:rsid w:val="00C45A1F"/>
    <w:rsid w:val="00C47B4A"/>
    <w:rsid w:val="00C522CB"/>
    <w:rsid w:val="00C52421"/>
    <w:rsid w:val="00C52EAC"/>
    <w:rsid w:val="00C5416F"/>
    <w:rsid w:val="00C549CA"/>
    <w:rsid w:val="00C55944"/>
    <w:rsid w:val="00C575FD"/>
    <w:rsid w:val="00C60200"/>
    <w:rsid w:val="00C603C0"/>
    <w:rsid w:val="00C603D3"/>
    <w:rsid w:val="00C632BE"/>
    <w:rsid w:val="00C641C0"/>
    <w:rsid w:val="00C64257"/>
    <w:rsid w:val="00C6494B"/>
    <w:rsid w:val="00C661C4"/>
    <w:rsid w:val="00C66F82"/>
    <w:rsid w:val="00C671F0"/>
    <w:rsid w:val="00C75FE9"/>
    <w:rsid w:val="00C76895"/>
    <w:rsid w:val="00C769EF"/>
    <w:rsid w:val="00C800E9"/>
    <w:rsid w:val="00C806E9"/>
    <w:rsid w:val="00C807E0"/>
    <w:rsid w:val="00C854E0"/>
    <w:rsid w:val="00C85770"/>
    <w:rsid w:val="00C85FDC"/>
    <w:rsid w:val="00C929DF"/>
    <w:rsid w:val="00C93006"/>
    <w:rsid w:val="00C93838"/>
    <w:rsid w:val="00C94294"/>
    <w:rsid w:val="00C94AF8"/>
    <w:rsid w:val="00C94B6C"/>
    <w:rsid w:val="00C94D56"/>
    <w:rsid w:val="00C96ED4"/>
    <w:rsid w:val="00CA060B"/>
    <w:rsid w:val="00CA33C8"/>
    <w:rsid w:val="00CA34DE"/>
    <w:rsid w:val="00CA62CF"/>
    <w:rsid w:val="00CA70BC"/>
    <w:rsid w:val="00CA7B77"/>
    <w:rsid w:val="00CA7D6D"/>
    <w:rsid w:val="00CB0219"/>
    <w:rsid w:val="00CB0673"/>
    <w:rsid w:val="00CB0BFE"/>
    <w:rsid w:val="00CB3881"/>
    <w:rsid w:val="00CB448B"/>
    <w:rsid w:val="00CB52C6"/>
    <w:rsid w:val="00CB64FC"/>
    <w:rsid w:val="00CB6848"/>
    <w:rsid w:val="00CB7CDC"/>
    <w:rsid w:val="00CB7F15"/>
    <w:rsid w:val="00CC1094"/>
    <w:rsid w:val="00CC1F7B"/>
    <w:rsid w:val="00CC39D8"/>
    <w:rsid w:val="00CC4487"/>
    <w:rsid w:val="00CC4764"/>
    <w:rsid w:val="00CC4CD8"/>
    <w:rsid w:val="00CC5D76"/>
    <w:rsid w:val="00CC676A"/>
    <w:rsid w:val="00CC7087"/>
    <w:rsid w:val="00CC7DC7"/>
    <w:rsid w:val="00CD1F81"/>
    <w:rsid w:val="00CD3037"/>
    <w:rsid w:val="00CD3190"/>
    <w:rsid w:val="00CD6EB6"/>
    <w:rsid w:val="00CD7560"/>
    <w:rsid w:val="00CE2C6F"/>
    <w:rsid w:val="00CE2CAA"/>
    <w:rsid w:val="00CE348C"/>
    <w:rsid w:val="00CE3531"/>
    <w:rsid w:val="00CE4083"/>
    <w:rsid w:val="00CE5606"/>
    <w:rsid w:val="00CE5DEE"/>
    <w:rsid w:val="00CE7471"/>
    <w:rsid w:val="00CE78BA"/>
    <w:rsid w:val="00CF0E93"/>
    <w:rsid w:val="00CF2EAC"/>
    <w:rsid w:val="00CF6556"/>
    <w:rsid w:val="00D01024"/>
    <w:rsid w:val="00D02041"/>
    <w:rsid w:val="00D02A30"/>
    <w:rsid w:val="00D02FE1"/>
    <w:rsid w:val="00D03938"/>
    <w:rsid w:val="00D050ED"/>
    <w:rsid w:val="00D054D5"/>
    <w:rsid w:val="00D05DF3"/>
    <w:rsid w:val="00D06459"/>
    <w:rsid w:val="00D06470"/>
    <w:rsid w:val="00D0691D"/>
    <w:rsid w:val="00D0772E"/>
    <w:rsid w:val="00D07FCF"/>
    <w:rsid w:val="00D106E0"/>
    <w:rsid w:val="00D10BEE"/>
    <w:rsid w:val="00D1156F"/>
    <w:rsid w:val="00D115AB"/>
    <w:rsid w:val="00D13B69"/>
    <w:rsid w:val="00D13CE0"/>
    <w:rsid w:val="00D14031"/>
    <w:rsid w:val="00D1414C"/>
    <w:rsid w:val="00D142C3"/>
    <w:rsid w:val="00D14CFA"/>
    <w:rsid w:val="00D155A4"/>
    <w:rsid w:val="00D157EA"/>
    <w:rsid w:val="00D17274"/>
    <w:rsid w:val="00D2291C"/>
    <w:rsid w:val="00D232D3"/>
    <w:rsid w:val="00D2361C"/>
    <w:rsid w:val="00D24F20"/>
    <w:rsid w:val="00D25614"/>
    <w:rsid w:val="00D26821"/>
    <w:rsid w:val="00D270A6"/>
    <w:rsid w:val="00D30391"/>
    <w:rsid w:val="00D308E3"/>
    <w:rsid w:val="00D312C1"/>
    <w:rsid w:val="00D31C30"/>
    <w:rsid w:val="00D31E03"/>
    <w:rsid w:val="00D3576D"/>
    <w:rsid w:val="00D35FAB"/>
    <w:rsid w:val="00D37E74"/>
    <w:rsid w:val="00D40B3B"/>
    <w:rsid w:val="00D40F12"/>
    <w:rsid w:val="00D410AF"/>
    <w:rsid w:val="00D41D4E"/>
    <w:rsid w:val="00D41E07"/>
    <w:rsid w:val="00D42D96"/>
    <w:rsid w:val="00D434CE"/>
    <w:rsid w:val="00D437B1"/>
    <w:rsid w:val="00D44D4F"/>
    <w:rsid w:val="00D45284"/>
    <w:rsid w:val="00D46C03"/>
    <w:rsid w:val="00D46DED"/>
    <w:rsid w:val="00D47A5E"/>
    <w:rsid w:val="00D51B6B"/>
    <w:rsid w:val="00D52366"/>
    <w:rsid w:val="00D526C8"/>
    <w:rsid w:val="00D54CF2"/>
    <w:rsid w:val="00D553C8"/>
    <w:rsid w:val="00D562D3"/>
    <w:rsid w:val="00D56EE6"/>
    <w:rsid w:val="00D571A2"/>
    <w:rsid w:val="00D574C0"/>
    <w:rsid w:val="00D6056A"/>
    <w:rsid w:val="00D607C0"/>
    <w:rsid w:val="00D61881"/>
    <w:rsid w:val="00D623D9"/>
    <w:rsid w:val="00D62836"/>
    <w:rsid w:val="00D6392F"/>
    <w:rsid w:val="00D63DCF"/>
    <w:rsid w:val="00D64DE1"/>
    <w:rsid w:val="00D64F4F"/>
    <w:rsid w:val="00D6515E"/>
    <w:rsid w:val="00D706BC"/>
    <w:rsid w:val="00D7147C"/>
    <w:rsid w:val="00D7155D"/>
    <w:rsid w:val="00D71B3B"/>
    <w:rsid w:val="00D72E85"/>
    <w:rsid w:val="00D7392D"/>
    <w:rsid w:val="00D7405F"/>
    <w:rsid w:val="00D74E60"/>
    <w:rsid w:val="00D759EB"/>
    <w:rsid w:val="00D7666E"/>
    <w:rsid w:val="00D76FB1"/>
    <w:rsid w:val="00D77267"/>
    <w:rsid w:val="00D80C76"/>
    <w:rsid w:val="00D837D3"/>
    <w:rsid w:val="00D8532E"/>
    <w:rsid w:val="00D85389"/>
    <w:rsid w:val="00D91500"/>
    <w:rsid w:val="00D9308E"/>
    <w:rsid w:val="00D9345C"/>
    <w:rsid w:val="00D9382A"/>
    <w:rsid w:val="00D95E14"/>
    <w:rsid w:val="00D95E46"/>
    <w:rsid w:val="00DA076C"/>
    <w:rsid w:val="00DA12D1"/>
    <w:rsid w:val="00DA1A23"/>
    <w:rsid w:val="00DA3090"/>
    <w:rsid w:val="00DA5140"/>
    <w:rsid w:val="00DA606A"/>
    <w:rsid w:val="00DA606F"/>
    <w:rsid w:val="00DB099E"/>
    <w:rsid w:val="00DB19EF"/>
    <w:rsid w:val="00DB296B"/>
    <w:rsid w:val="00DB308D"/>
    <w:rsid w:val="00DB3274"/>
    <w:rsid w:val="00DB6122"/>
    <w:rsid w:val="00DB67DD"/>
    <w:rsid w:val="00DB7992"/>
    <w:rsid w:val="00DC091D"/>
    <w:rsid w:val="00DC1C46"/>
    <w:rsid w:val="00DC1C6C"/>
    <w:rsid w:val="00DC45D2"/>
    <w:rsid w:val="00DC6A42"/>
    <w:rsid w:val="00DD17D4"/>
    <w:rsid w:val="00DD3B76"/>
    <w:rsid w:val="00DD40E0"/>
    <w:rsid w:val="00DD56F7"/>
    <w:rsid w:val="00DD5F89"/>
    <w:rsid w:val="00DD675F"/>
    <w:rsid w:val="00DE0215"/>
    <w:rsid w:val="00DE321E"/>
    <w:rsid w:val="00DE53F1"/>
    <w:rsid w:val="00DE67BC"/>
    <w:rsid w:val="00DE76EC"/>
    <w:rsid w:val="00DF1828"/>
    <w:rsid w:val="00DF2296"/>
    <w:rsid w:val="00DF27B3"/>
    <w:rsid w:val="00DF2B39"/>
    <w:rsid w:val="00DF2E0A"/>
    <w:rsid w:val="00DF2F94"/>
    <w:rsid w:val="00DF3D6D"/>
    <w:rsid w:val="00DF5E03"/>
    <w:rsid w:val="00DF7503"/>
    <w:rsid w:val="00DF7658"/>
    <w:rsid w:val="00E01356"/>
    <w:rsid w:val="00E04FB0"/>
    <w:rsid w:val="00E0511A"/>
    <w:rsid w:val="00E06E7F"/>
    <w:rsid w:val="00E079B6"/>
    <w:rsid w:val="00E11F48"/>
    <w:rsid w:val="00E12103"/>
    <w:rsid w:val="00E138AF"/>
    <w:rsid w:val="00E14F1D"/>
    <w:rsid w:val="00E168E0"/>
    <w:rsid w:val="00E16D57"/>
    <w:rsid w:val="00E23241"/>
    <w:rsid w:val="00E26581"/>
    <w:rsid w:val="00E27A1A"/>
    <w:rsid w:val="00E31BB3"/>
    <w:rsid w:val="00E31BD9"/>
    <w:rsid w:val="00E31BF5"/>
    <w:rsid w:val="00E32C1C"/>
    <w:rsid w:val="00E3421A"/>
    <w:rsid w:val="00E34882"/>
    <w:rsid w:val="00E35C1D"/>
    <w:rsid w:val="00E35DE9"/>
    <w:rsid w:val="00E401BC"/>
    <w:rsid w:val="00E41B14"/>
    <w:rsid w:val="00E42DB4"/>
    <w:rsid w:val="00E43B86"/>
    <w:rsid w:val="00E43D1F"/>
    <w:rsid w:val="00E4588A"/>
    <w:rsid w:val="00E45D50"/>
    <w:rsid w:val="00E45FB7"/>
    <w:rsid w:val="00E47E08"/>
    <w:rsid w:val="00E50513"/>
    <w:rsid w:val="00E50A32"/>
    <w:rsid w:val="00E50C6C"/>
    <w:rsid w:val="00E5302C"/>
    <w:rsid w:val="00E530FB"/>
    <w:rsid w:val="00E53CE2"/>
    <w:rsid w:val="00E55D3C"/>
    <w:rsid w:val="00E574F6"/>
    <w:rsid w:val="00E5788D"/>
    <w:rsid w:val="00E57C1B"/>
    <w:rsid w:val="00E57E39"/>
    <w:rsid w:val="00E601B7"/>
    <w:rsid w:val="00E60AC3"/>
    <w:rsid w:val="00E61492"/>
    <w:rsid w:val="00E62D9F"/>
    <w:rsid w:val="00E63726"/>
    <w:rsid w:val="00E63917"/>
    <w:rsid w:val="00E639A5"/>
    <w:rsid w:val="00E63BC2"/>
    <w:rsid w:val="00E64498"/>
    <w:rsid w:val="00E657C3"/>
    <w:rsid w:val="00E67B9F"/>
    <w:rsid w:val="00E72576"/>
    <w:rsid w:val="00E75BA0"/>
    <w:rsid w:val="00E76723"/>
    <w:rsid w:val="00E7700F"/>
    <w:rsid w:val="00E7797B"/>
    <w:rsid w:val="00E80905"/>
    <w:rsid w:val="00E80CB8"/>
    <w:rsid w:val="00E81A9E"/>
    <w:rsid w:val="00E83A9C"/>
    <w:rsid w:val="00E83D14"/>
    <w:rsid w:val="00E84EC8"/>
    <w:rsid w:val="00E8682F"/>
    <w:rsid w:val="00E87EF8"/>
    <w:rsid w:val="00E90239"/>
    <w:rsid w:val="00E9091D"/>
    <w:rsid w:val="00E930B6"/>
    <w:rsid w:val="00E93627"/>
    <w:rsid w:val="00E93853"/>
    <w:rsid w:val="00E96215"/>
    <w:rsid w:val="00E96454"/>
    <w:rsid w:val="00E96A5D"/>
    <w:rsid w:val="00EA1EFB"/>
    <w:rsid w:val="00EA387A"/>
    <w:rsid w:val="00EA3DAB"/>
    <w:rsid w:val="00EA4B44"/>
    <w:rsid w:val="00EA50E0"/>
    <w:rsid w:val="00EA58E9"/>
    <w:rsid w:val="00EB2D7F"/>
    <w:rsid w:val="00EB38B3"/>
    <w:rsid w:val="00EB3F36"/>
    <w:rsid w:val="00EB6085"/>
    <w:rsid w:val="00EB7DAE"/>
    <w:rsid w:val="00EB7E60"/>
    <w:rsid w:val="00EC02F7"/>
    <w:rsid w:val="00EC0931"/>
    <w:rsid w:val="00EC3071"/>
    <w:rsid w:val="00EC3C62"/>
    <w:rsid w:val="00EC52C3"/>
    <w:rsid w:val="00EC5383"/>
    <w:rsid w:val="00EC6C2D"/>
    <w:rsid w:val="00ED03BE"/>
    <w:rsid w:val="00ED1699"/>
    <w:rsid w:val="00ED22AE"/>
    <w:rsid w:val="00ED25FD"/>
    <w:rsid w:val="00ED2D88"/>
    <w:rsid w:val="00ED3370"/>
    <w:rsid w:val="00ED4389"/>
    <w:rsid w:val="00ED4459"/>
    <w:rsid w:val="00ED5CA7"/>
    <w:rsid w:val="00ED7026"/>
    <w:rsid w:val="00EE0CDE"/>
    <w:rsid w:val="00EE174D"/>
    <w:rsid w:val="00EE1E3F"/>
    <w:rsid w:val="00EE1E94"/>
    <w:rsid w:val="00EE20B7"/>
    <w:rsid w:val="00EE2F93"/>
    <w:rsid w:val="00EE4317"/>
    <w:rsid w:val="00EE65E4"/>
    <w:rsid w:val="00EF05BA"/>
    <w:rsid w:val="00EF52C8"/>
    <w:rsid w:val="00EF69B4"/>
    <w:rsid w:val="00EF70A6"/>
    <w:rsid w:val="00F021A7"/>
    <w:rsid w:val="00F05D43"/>
    <w:rsid w:val="00F0773F"/>
    <w:rsid w:val="00F10530"/>
    <w:rsid w:val="00F1080D"/>
    <w:rsid w:val="00F10F42"/>
    <w:rsid w:val="00F10F61"/>
    <w:rsid w:val="00F13AAA"/>
    <w:rsid w:val="00F14EE1"/>
    <w:rsid w:val="00F152F3"/>
    <w:rsid w:val="00F15F0A"/>
    <w:rsid w:val="00F17ADD"/>
    <w:rsid w:val="00F22EC7"/>
    <w:rsid w:val="00F237BA"/>
    <w:rsid w:val="00F25992"/>
    <w:rsid w:val="00F26D49"/>
    <w:rsid w:val="00F27CD6"/>
    <w:rsid w:val="00F31337"/>
    <w:rsid w:val="00F33D82"/>
    <w:rsid w:val="00F3409B"/>
    <w:rsid w:val="00F348E6"/>
    <w:rsid w:val="00F349EB"/>
    <w:rsid w:val="00F359CA"/>
    <w:rsid w:val="00F35C02"/>
    <w:rsid w:val="00F36C24"/>
    <w:rsid w:val="00F415A7"/>
    <w:rsid w:val="00F42E75"/>
    <w:rsid w:val="00F43F29"/>
    <w:rsid w:val="00F44B9C"/>
    <w:rsid w:val="00F46242"/>
    <w:rsid w:val="00F46655"/>
    <w:rsid w:val="00F47F15"/>
    <w:rsid w:val="00F50C16"/>
    <w:rsid w:val="00F52F37"/>
    <w:rsid w:val="00F52F38"/>
    <w:rsid w:val="00F53B60"/>
    <w:rsid w:val="00F54078"/>
    <w:rsid w:val="00F546A6"/>
    <w:rsid w:val="00F54BFD"/>
    <w:rsid w:val="00F55CCC"/>
    <w:rsid w:val="00F60751"/>
    <w:rsid w:val="00F60992"/>
    <w:rsid w:val="00F61D5D"/>
    <w:rsid w:val="00F61E01"/>
    <w:rsid w:val="00F62386"/>
    <w:rsid w:val="00F62436"/>
    <w:rsid w:val="00F626A7"/>
    <w:rsid w:val="00F63668"/>
    <w:rsid w:val="00F64A4E"/>
    <w:rsid w:val="00F64AD0"/>
    <w:rsid w:val="00F651E2"/>
    <w:rsid w:val="00F65D46"/>
    <w:rsid w:val="00F66CE6"/>
    <w:rsid w:val="00F6741F"/>
    <w:rsid w:val="00F67D4C"/>
    <w:rsid w:val="00F67FEA"/>
    <w:rsid w:val="00F7057A"/>
    <w:rsid w:val="00F709E9"/>
    <w:rsid w:val="00F721F2"/>
    <w:rsid w:val="00F74B72"/>
    <w:rsid w:val="00F74D2B"/>
    <w:rsid w:val="00F751E2"/>
    <w:rsid w:val="00F752E0"/>
    <w:rsid w:val="00F75DE4"/>
    <w:rsid w:val="00F77241"/>
    <w:rsid w:val="00F773CA"/>
    <w:rsid w:val="00F812CE"/>
    <w:rsid w:val="00F81910"/>
    <w:rsid w:val="00F8270A"/>
    <w:rsid w:val="00F828FB"/>
    <w:rsid w:val="00F842E9"/>
    <w:rsid w:val="00F84C04"/>
    <w:rsid w:val="00F906B7"/>
    <w:rsid w:val="00F91C67"/>
    <w:rsid w:val="00F93001"/>
    <w:rsid w:val="00F93FA3"/>
    <w:rsid w:val="00F95F9B"/>
    <w:rsid w:val="00FA0626"/>
    <w:rsid w:val="00FA1B75"/>
    <w:rsid w:val="00FA27D7"/>
    <w:rsid w:val="00FA2E89"/>
    <w:rsid w:val="00FA4E2C"/>
    <w:rsid w:val="00FA577E"/>
    <w:rsid w:val="00FA5F9E"/>
    <w:rsid w:val="00FA7120"/>
    <w:rsid w:val="00FB084E"/>
    <w:rsid w:val="00FB14DB"/>
    <w:rsid w:val="00FB2810"/>
    <w:rsid w:val="00FB4F1D"/>
    <w:rsid w:val="00FB5501"/>
    <w:rsid w:val="00FB57E7"/>
    <w:rsid w:val="00FB62ED"/>
    <w:rsid w:val="00FB7177"/>
    <w:rsid w:val="00FC0A3A"/>
    <w:rsid w:val="00FC1F77"/>
    <w:rsid w:val="00FC4B5C"/>
    <w:rsid w:val="00FC4D8E"/>
    <w:rsid w:val="00FD1091"/>
    <w:rsid w:val="00FD1263"/>
    <w:rsid w:val="00FD13C6"/>
    <w:rsid w:val="00FD14A4"/>
    <w:rsid w:val="00FD3078"/>
    <w:rsid w:val="00FD3BE4"/>
    <w:rsid w:val="00FD439C"/>
    <w:rsid w:val="00FD48B9"/>
    <w:rsid w:val="00FD571E"/>
    <w:rsid w:val="00FD603D"/>
    <w:rsid w:val="00FD7E1E"/>
    <w:rsid w:val="00FE0E3D"/>
    <w:rsid w:val="00FE1537"/>
    <w:rsid w:val="00FE4718"/>
    <w:rsid w:val="00FE56C6"/>
    <w:rsid w:val="00FE63EC"/>
    <w:rsid w:val="00FE6E0F"/>
    <w:rsid w:val="00FE70CD"/>
    <w:rsid w:val="00FE7349"/>
    <w:rsid w:val="00FE74D1"/>
    <w:rsid w:val="00FF1F4A"/>
    <w:rsid w:val="00FF40F3"/>
    <w:rsid w:val="00FF42AA"/>
    <w:rsid w:val="00FF72F8"/>
    <w:rsid w:val="00FF7C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D7B75B"/>
  <w15:docId w15:val="{2E706479-8D23-40A5-BE6D-3F583182D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C4767"/>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rPr>
  </w:style>
  <w:style w:type="paragraph" w:styleId="Heading1">
    <w:name w:val="heading 1"/>
    <w:basedOn w:val="Normal"/>
    <w:next w:val="Normal"/>
    <w:link w:val="Heading1Char"/>
    <w:uiPriority w:val="9"/>
    <w:qFormat/>
    <w:rsid w:val="00697F12"/>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A">
    <w:name w:val="Body A"/>
    <w:rsid w:val="004C4767"/>
    <w:pPr>
      <w:pBdr>
        <w:top w:val="nil"/>
        <w:left w:val="nil"/>
        <w:bottom w:val="nil"/>
        <w:right w:val="nil"/>
        <w:between w:val="nil"/>
        <w:bar w:val="nil"/>
      </w:pBdr>
      <w:spacing w:after="0" w:line="240" w:lineRule="auto"/>
    </w:pPr>
    <w:rPr>
      <w:rFonts w:ascii="Helvetica" w:eastAsia="Arial Unicode MS" w:hAnsi="Arial Unicode MS" w:cs="Arial Unicode MS"/>
      <w:color w:val="000000"/>
      <w:u w:color="000000"/>
      <w:bdr w:val="nil"/>
    </w:rPr>
  </w:style>
  <w:style w:type="table" w:styleId="TableGrid">
    <w:name w:val="Table Grid"/>
    <w:basedOn w:val="TableNormal"/>
    <w:rsid w:val="004C47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D6395"/>
    <w:pPr>
      <w:tabs>
        <w:tab w:val="center" w:pos="4680"/>
        <w:tab w:val="right" w:pos="9360"/>
      </w:tabs>
    </w:pPr>
  </w:style>
  <w:style w:type="character" w:customStyle="1" w:styleId="HeaderChar">
    <w:name w:val="Header Char"/>
    <w:basedOn w:val="DefaultParagraphFont"/>
    <w:link w:val="Header"/>
    <w:uiPriority w:val="99"/>
    <w:rsid w:val="000D6395"/>
    <w:rPr>
      <w:rFonts w:ascii="Times New Roman" w:eastAsia="Arial Unicode MS" w:hAnsi="Times New Roman" w:cs="Times New Roman"/>
      <w:sz w:val="24"/>
      <w:szCs w:val="24"/>
      <w:bdr w:val="nil"/>
    </w:rPr>
  </w:style>
  <w:style w:type="paragraph" w:styleId="Footer">
    <w:name w:val="footer"/>
    <w:basedOn w:val="Normal"/>
    <w:link w:val="FooterChar"/>
    <w:uiPriority w:val="99"/>
    <w:unhideWhenUsed/>
    <w:rsid w:val="000D6395"/>
    <w:pPr>
      <w:tabs>
        <w:tab w:val="center" w:pos="4680"/>
        <w:tab w:val="right" w:pos="9360"/>
      </w:tabs>
    </w:pPr>
  </w:style>
  <w:style w:type="character" w:customStyle="1" w:styleId="FooterChar">
    <w:name w:val="Footer Char"/>
    <w:basedOn w:val="DefaultParagraphFont"/>
    <w:link w:val="Footer"/>
    <w:uiPriority w:val="99"/>
    <w:rsid w:val="000D6395"/>
    <w:rPr>
      <w:rFonts w:ascii="Times New Roman" w:eastAsia="Arial Unicode MS" w:hAnsi="Times New Roman" w:cs="Times New Roman"/>
      <w:sz w:val="24"/>
      <w:szCs w:val="24"/>
      <w:bdr w:val="nil"/>
    </w:rPr>
  </w:style>
  <w:style w:type="character" w:styleId="Hyperlink">
    <w:name w:val="Hyperlink"/>
    <w:rsid w:val="007A6077"/>
    <w:rPr>
      <w:color w:val="0000FF"/>
      <w:u w:val="single"/>
    </w:rPr>
  </w:style>
  <w:style w:type="paragraph" w:styleId="BalloonText">
    <w:name w:val="Balloon Text"/>
    <w:basedOn w:val="Normal"/>
    <w:link w:val="BalloonTextChar"/>
    <w:uiPriority w:val="99"/>
    <w:semiHidden/>
    <w:unhideWhenUsed/>
    <w:rsid w:val="00B05E74"/>
    <w:rPr>
      <w:rFonts w:ascii="Tahoma" w:hAnsi="Tahoma" w:cs="Tahoma"/>
      <w:sz w:val="16"/>
      <w:szCs w:val="16"/>
    </w:rPr>
  </w:style>
  <w:style w:type="character" w:customStyle="1" w:styleId="BalloonTextChar">
    <w:name w:val="Balloon Text Char"/>
    <w:basedOn w:val="DefaultParagraphFont"/>
    <w:link w:val="BalloonText"/>
    <w:uiPriority w:val="99"/>
    <w:semiHidden/>
    <w:rsid w:val="00B05E74"/>
    <w:rPr>
      <w:rFonts w:ascii="Tahoma" w:eastAsia="Arial Unicode MS" w:hAnsi="Tahoma" w:cs="Tahoma"/>
      <w:sz w:val="16"/>
      <w:szCs w:val="16"/>
      <w:bdr w:val="nil"/>
    </w:rPr>
  </w:style>
  <w:style w:type="paragraph" w:styleId="ListParagraph">
    <w:name w:val="List Paragraph"/>
    <w:basedOn w:val="Normal"/>
    <w:uiPriority w:val="34"/>
    <w:qFormat/>
    <w:rsid w:val="009A1BA6"/>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Theme="minorHAnsi" w:eastAsiaTheme="minorHAnsi" w:hAnsiTheme="minorHAnsi" w:cstheme="minorBidi"/>
      <w:sz w:val="22"/>
      <w:szCs w:val="22"/>
      <w:bdr w:val="none" w:sz="0" w:space="0" w:color="auto"/>
    </w:rPr>
  </w:style>
  <w:style w:type="paragraph" w:customStyle="1" w:styleId="Body">
    <w:name w:val="Body"/>
    <w:rsid w:val="00E31BD9"/>
    <w:pPr>
      <w:pBdr>
        <w:top w:val="nil"/>
        <w:left w:val="nil"/>
        <w:bottom w:val="nil"/>
        <w:right w:val="nil"/>
        <w:between w:val="nil"/>
        <w:bar w:val="nil"/>
      </w:pBdr>
      <w:spacing w:after="0" w:line="240" w:lineRule="auto"/>
    </w:pPr>
    <w:rPr>
      <w:rFonts w:ascii="Helvetica" w:eastAsia="Helvetica" w:hAnsi="Helvetica" w:cs="Helvetica"/>
      <w:b/>
      <w:bCs/>
      <w:color w:val="000000"/>
      <w:bdr w:val="nil"/>
    </w:rPr>
  </w:style>
  <w:style w:type="numbering" w:customStyle="1" w:styleId="List1">
    <w:name w:val="List 1"/>
    <w:basedOn w:val="NoList"/>
    <w:rsid w:val="00E31BD9"/>
    <w:pPr>
      <w:numPr>
        <w:numId w:val="26"/>
      </w:numPr>
    </w:pPr>
  </w:style>
  <w:style w:type="paragraph" w:styleId="Revision">
    <w:name w:val="Revision"/>
    <w:hidden/>
    <w:uiPriority w:val="99"/>
    <w:semiHidden/>
    <w:rsid w:val="003B233A"/>
    <w:pPr>
      <w:spacing w:after="0" w:line="240" w:lineRule="auto"/>
    </w:pPr>
    <w:rPr>
      <w:rFonts w:ascii="Times New Roman" w:eastAsia="Arial Unicode MS" w:hAnsi="Times New Roman" w:cs="Times New Roman"/>
      <w:sz w:val="24"/>
      <w:szCs w:val="24"/>
      <w:bdr w:val="nil"/>
    </w:rPr>
  </w:style>
  <w:style w:type="paragraph" w:customStyle="1" w:styleId="Default">
    <w:name w:val="Default"/>
    <w:rsid w:val="00037ED1"/>
    <w:pPr>
      <w:autoSpaceDE w:val="0"/>
      <w:autoSpaceDN w:val="0"/>
      <w:adjustRightInd w:val="0"/>
      <w:spacing w:after="0" w:line="240" w:lineRule="auto"/>
    </w:pPr>
    <w:rPr>
      <w:rFonts w:ascii="Garamond" w:hAnsi="Garamond" w:cs="Garamond"/>
      <w:color w:val="000000"/>
      <w:sz w:val="24"/>
      <w:szCs w:val="24"/>
    </w:rPr>
  </w:style>
  <w:style w:type="character" w:customStyle="1" w:styleId="Heading1Char">
    <w:name w:val="Heading 1 Char"/>
    <w:basedOn w:val="DefaultParagraphFont"/>
    <w:link w:val="Heading1"/>
    <w:uiPriority w:val="9"/>
    <w:rsid w:val="00697F12"/>
    <w:rPr>
      <w:rFonts w:asciiTheme="majorHAnsi" w:eastAsiaTheme="majorEastAsia" w:hAnsiTheme="majorHAnsi" w:cstheme="majorBidi"/>
      <w:color w:val="365F91" w:themeColor="accent1" w:themeShade="BF"/>
      <w:sz w:val="32"/>
      <w:szCs w:val="32"/>
      <w:bdr w:val="nil"/>
    </w:rPr>
  </w:style>
  <w:style w:type="paragraph" w:styleId="NoSpacing">
    <w:name w:val="No Spacing"/>
    <w:uiPriority w:val="1"/>
    <w:qFormat/>
    <w:rsid w:val="007D3701"/>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rPr>
  </w:style>
  <w:style w:type="character" w:styleId="CommentReference">
    <w:name w:val="annotation reference"/>
    <w:basedOn w:val="DefaultParagraphFont"/>
    <w:uiPriority w:val="99"/>
    <w:semiHidden/>
    <w:unhideWhenUsed/>
    <w:rsid w:val="006E702A"/>
    <w:rPr>
      <w:sz w:val="16"/>
      <w:szCs w:val="16"/>
    </w:rPr>
  </w:style>
  <w:style w:type="paragraph" w:styleId="CommentText">
    <w:name w:val="annotation text"/>
    <w:basedOn w:val="Normal"/>
    <w:link w:val="CommentTextChar"/>
    <w:uiPriority w:val="99"/>
    <w:semiHidden/>
    <w:unhideWhenUsed/>
    <w:rsid w:val="006E702A"/>
    <w:rPr>
      <w:sz w:val="20"/>
      <w:szCs w:val="20"/>
    </w:rPr>
  </w:style>
  <w:style w:type="character" w:customStyle="1" w:styleId="CommentTextChar">
    <w:name w:val="Comment Text Char"/>
    <w:basedOn w:val="DefaultParagraphFont"/>
    <w:link w:val="CommentText"/>
    <w:uiPriority w:val="99"/>
    <w:semiHidden/>
    <w:rsid w:val="006E702A"/>
    <w:rPr>
      <w:rFonts w:ascii="Times New Roman" w:eastAsia="Arial Unicode MS" w:hAnsi="Times New Roman" w:cs="Times New Roman"/>
      <w:sz w:val="20"/>
      <w:szCs w:val="20"/>
      <w:bdr w:val="nil"/>
    </w:rPr>
  </w:style>
  <w:style w:type="paragraph" w:styleId="CommentSubject">
    <w:name w:val="annotation subject"/>
    <w:basedOn w:val="CommentText"/>
    <w:next w:val="CommentText"/>
    <w:link w:val="CommentSubjectChar"/>
    <w:uiPriority w:val="99"/>
    <w:semiHidden/>
    <w:unhideWhenUsed/>
    <w:rsid w:val="006E702A"/>
    <w:rPr>
      <w:b/>
      <w:bCs/>
    </w:rPr>
  </w:style>
  <w:style w:type="character" w:customStyle="1" w:styleId="CommentSubjectChar">
    <w:name w:val="Comment Subject Char"/>
    <w:basedOn w:val="CommentTextChar"/>
    <w:link w:val="CommentSubject"/>
    <w:uiPriority w:val="99"/>
    <w:semiHidden/>
    <w:rsid w:val="006E702A"/>
    <w:rPr>
      <w:rFonts w:ascii="Times New Roman" w:eastAsia="Arial Unicode MS" w:hAnsi="Times New Roman" w:cs="Times New Roman"/>
      <w:b/>
      <w:bCs/>
      <w:sz w:val="20"/>
      <w:szCs w:val="2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4847059">
      <w:bodyDiv w:val="1"/>
      <w:marLeft w:val="0"/>
      <w:marRight w:val="0"/>
      <w:marTop w:val="0"/>
      <w:marBottom w:val="0"/>
      <w:divBdr>
        <w:top w:val="none" w:sz="0" w:space="0" w:color="auto"/>
        <w:left w:val="none" w:sz="0" w:space="0" w:color="auto"/>
        <w:bottom w:val="none" w:sz="0" w:space="0" w:color="auto"/>
        <w:right w:val="none" w:sz="0" w:space="0" w:color="auto"/>
      </w:divBdr>
      <w:divsChild>
        <w:div w:id="193274233">
          <w:marLeft w:val="0"/>
          <w:marRight w:val="0"/>
          <w:marTop w:val="0"/>
          <w:marBottom w:val="0"/>
          <w:divBdr>
            <w:top w:val="none" w:sz="0" w:space="0" w:color="auto"/>
            <w:left w:val="none" w:sz="0" w:space="0" w:color="auto"/>
            <w:bottom w:val="none" w:sz="0" w:space="0" w:color="auto"/>
            <w:right w:val="none" w:sz="0" w:space="0" w:color="auto"/>
          </w:divBdr>
        </w:div>
        <w:div w:id="847450588">
          <w:marLeft w:val="0"/>
          <w:marRight w:val="0"/>
          <w:marTop w:val="0"/>
          <w:marBottom w:val="0"/>
          <w:divBdr>
            <w:top w:val="none" w:sz="0" w:space="0" w:color="auto"/>
            <w:left w:val="none" w:sz="0" w:space="0" w:color="auto"/>
            <w:bottom w:val="none" w:sz="0" w:space="0" w:color="auto"/>
            <w:right w:val="none" w:sz="0" w:space="0" w:color="auto"/>
          </w:divBdr>
        </w:div>
        <w:div w:id="932931836">
          <w:marLeft w:val="0"/>
          <w:marRight w:val="0"/>
          <w:marTop w:val="0"/>
          <w:marBottom w:val="0"/>
          <w:divBdr>
            <w:top w:val="none" w:sz="0" w:space="0" w:color="auto"/>
            <w:left w:val="none" w:sz="0" w:space="0" w:color="auto"/>
            <w:bottom w:val="none" w:sz="0" w:space="0" w:color="auto"/>
            <w:right w:val="none" w:sz="0" w:space="0" w:color="auto"/>
          </w:divBdr>
        </w:div>
        <w:div w:id="1069621041">
          <w:marLeft w:val="0"/>
          <w:marRight w:val="0"/>
          <w:marTop w:val="0"/>
          <w:marBottom w:val="0"/>
          <w:divBdr>
            <w:top w:val="none" w:sz="0" w:space="0" w:color="auto"/>
            <w:left w:val="none" w:sz="0" w:space="0" w:color="auto"/>
            <w:bottom w:val="none" w:sz="0" w:space="0" w:color="auto"/>
            <w:right w:val="none" w:sz="0" w:space="0" w:color="auto"/>
          </w:divBdr>
        </w:div>
        <w:div w:id="11324062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0B70F6-5EE8-4421-B192-63BF7397A2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1177</Words>
  <Characters>6714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SOS</dc:creator>
  <cp:lastModifiedBy>Kim Bjorkman</cp:lastModifiedBy>
  <cp:revision>2</cp:revision>
  <cp:lastPrinted>2025-04-14T18:11:00Z</cp:lastPrinted>
  <dcterms:created xsi:type="dcterms:W3CDTF">2025-06-23T12:28:00Z</dcterms:created>
  <dcterms:modified xsi:type="dcterms:W3CDTF">2025-06-23T12:28:00Z</dcterms:modified>
</cp:coreProperties>
</file>